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65C35" w14:textId="22BB12B9" w:rsidR="00F92D17" w:rsidRPr="00AD453A" w:rsidRDefault="00A3501B" w:rsidP="003E0335">
      <w:pPr>
        <w:pStyle w:val="Frontcoverheading"/>
        <w:rPr>
          <w:sz w:val="54"/>
          <w:szCs w:val="54"/>
        </w:rPr>
      </w:pPr>
      <w:r w:rsidRPr="00AD453A">
        <w:rPr>
          <w:sz w:val="54"/>
          <w:szCs w:val="54"/>
        </w:rPr>
        <w:t>Postdoctoral Training Fellow</w:t>
      </w:r>
      <w:r w:rsidR="00CB10CF" w:rsidRPr="00AD453A">
        <w:rPr>
          <w:sz w:val="54"/>
          <w:szCs w:val="54"/>
        </w:rPr>
        <w:t>:</w:t>
      </w:r>
      <w:r w:rsidR="002501B3">
        <w:rPr>
          <w:sz w:val="54"/>
          <w:szCs w:val="54"/>
        </w:rPr>
        <w:br/>
      </w:r>
      <w:r w:rsidR="0082405A">
        <w:rPr>
          <w:sz w:val="54"/>
          <w:szCs w:val="54"/>
        </w:rPr>
        <w:t>Online Adaptive Radiotherapy (RT) Modelling</w:t>
      </w:r>
      <w:r w:rsidRPr="00AD453A">
        <w:rPr>
          <w:sz w:val="54"/>
          <w:szCs w:val="54"/>
        </w:rPr>
        <w:t xml:space="preserve"> </w:t>
      </w:r>
    </w:p>
    <w:p w14:paraId="6BAC2DB9" w14:textId="77777777" w:rsidR="00635CBE" w:rsidRPr="00CB10CF" w:rsidRDefault="005F13F6" w:rsidP="00F92D17">
      <w:pPr>
        <w:pStyle w:val="Frontcoversubtitle"/>
        <w:rPr>
          <w:color w:val="A6A6A6" w:themeColor="background1" w:themeShade="A6"/>
          <w:sz w:val="54"/>
          <w:szCs w:val="54"/>
        </w:rPr>
      </w:pPr>
      <w:r w:rsidRPr="00CB10CF">
        <w:rPr>
          <w:color w:val="A6A6A6" w:themeColor="background1" w:themeShade="A6"/>
          <w:sz w:val="54"/>
          <w:szCs w:val="54"/>
        </w:rPr>
        <w:t>Candidate Information</w:t>
      </w:r>
    </w:p>
    <w:p w14:paraId="4763158E" w14:textId="642B5453" w:rsidR="00F92D17" w:rsidRDefault="005B413D" w:rsidP="00F92D17">
      <w:pPr>
        <w:pStyle w:val="DateMonthYYYY"/>
      </w:pPr>
      <w:r>
        <w:t>September</w:t>
      </w:r>
      <w:r w:rsidR="0082405A">
        <w:t xml:space="preserve"> 2026</w:t>
      </w:r>
    </w:p>
    <w:p w14:paraId="3F3ED276" w14:textId="77777777" w:rsidR="002C19CC" w:rsidRDefault="00F92D17" w:rsidP="002C19CC">
      <w:r w:rsidRPr="00C34F30">
        <w:rPr>
          <w:noProof/>
          <w:lang w:eastAsia="en-GB"/>
        </w:rPr>
        <mc:AlternateContent>
          <mc:Choice Requires="wps">
            <w:drawing>
              <wp:inline distT="0" distB="0" distL="0" distR="0" wp14:anchorId="1523A1A9" wp14:editId="12FD9914">
                <wp:extent cx="4507200" cy="82800"/>
                <wp:effectExtent l="0" t="0" r="1905" b="6350"/>
                <wp:docPr id="1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inline>
            </w:drawing>
          </mc:Choice>
          <mc:Fallback>
            <w:pict>
              <v:shapetype w14:anchorId="0D4A140F"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width:354.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rISDAIAABMEAAAOAAAAZHJzL2Uyb0RvYy54bWysU8GO0zAQvSPxD5bvNGlooURNV6uuFiEt&#10;LNKyHzB1nMTgeIztNi1fz9hpQ8XeEBfLM7bfzHvzvL459podpPMKTcXns5wzaQTWyrQVf/52/2bF&#10;mQ9gatBoZMVP0vObzetX68GWssAOdS0dIxDjy8FWvAvBllnmRSd78DO00tBhg66HQKFrs9rBQOi9&#10;zoo8f5cN6GrrUEjvKXs3HvJNwm8aKcJj03gZmK449RbS6tK6i2u2WUPZOrCdEuc24B+66EEZKjpB&#10;3UEAtnfqBVSvhEOPTZgJ7DNsGiVk4kBs5vlfbJ46sDJxIXG8nWTy/w9WfDk82a8utu7tA4ofnhnc&#10;dmBaeescDp2EmsrNo1DZYH05PYiBp6dsN3zGmkYL+4BJg2Pj+ghI7NgxSX2apJbHwAQlF8v8Pc2P&#10;M0Fnq2JF21gBystj63z4KLFncVNxFAFaHDWGw4MPSeyaGehj6fo7Z02vaXQH0KxYvl0tznjny4R8&#10;QUxcUav6Xmmdgmg2udWO0eOKh2ORaIC2HYypYplPDSZrxtupXX8NpE2EMxiBRzZjRiYjUtMXEaNu&#10;0aK+3GF9Ig0djs6kn0SbDt0vzgZyZcX9zz04yZn+ZGgOH+aLRbTxdeCug911AEYQFDHibNxuw2j9&#10;vXWq7ajSPDE1eEuza9TU39jVeeLkvET1/Euita/jdOvPX978BgAA//8DAFBLAwQUAAYACAAAACEA&#10;sFZuBNwAAAAJAQAADwAAAGRycy9kb3ducmV2LnhtbEyPzU7DMBCE70i8g7VI3KhN+U/jVBQUrlVL&#10;L9yceEki7HUau23y9ixc4DLSanZn58uXo3fiiEPsAmm4nikQSHWwHTUadu/l1SOImAxZ4wKhhgkj&#10;LIvzs9xkNpxog8dtagSHUMyMhjalPpMy1i16E2ehR2LvMwzeJB6HRtrBnDjcOzlX6l560xF/aE2P&#10;Ly3WX9uD17Ca728/7spyktXO1Zv9tF69jVLry4vxdcHyvACRcEx/F/DDwP2h4GJVOJCNwmlgmvSr&#10;7D2oJ2apeOlGgSxy+Z+g+AYAAP//AwBQSwECLQAUAAYACAAAACEAtoM4kv4AAADhAQAAEwAAAAAA&#10;AAAAAAAAAAAAAAAAW0NvbnRlbnRfVHlwZXNdLnhtbFBLAQItABQABgAIAAAAIQA4/SH/1gAAAJQB&#10;AAALAAAAAAAAAAAAAAAAAC8BAABfcmVscy8ucmVsc1BLAQItABQABgAIAAAAIQBKerISDAIAABME&#10;AAAOAAAAAAAAAAAAAAAAAC4CAABkcnMvZTJvRG9jLnhtbFBLAQItABQABgAIAAAAIQCwVm4E3AAA&#10;AAkBAAAPAAAAAAAAAAAAAAAAAGYEAABkcnMvZG93bnJldi54bWxQSwUGAAAAAAQABADzAAAAbwUA&#10;AAAA&#10;" adj="5483" fillcolor="#616365 [3215]" stroked="f">
                <v:fill opacity="16448f"/>
                <v:textbox inset=",7.2pt,,7.2pt"/>
                <w10:anchorlock/>
              </v:shape>
            </w:pict>
          </mc:Fallback>
        </mc:AlternateContent>
      </w:r>
    </w:p>
    <w:tbl>
      <w:tblPr>
        <w:tblStyle w:val="TableGrid"/>
        <w:tblW w:w="0" w:type="auto"/>
        <w:tblBorders>
          <w:bottom w:val="single" w:sz="4" w:space="0" w:color="BFC0C1" w:themeColor="text2" w:themeTint="66"/>
          <w:insideH w:val="single" w:sz="4" w:space="0" w:color="BFC0C1" w:themeColor="text2" w:themeTint="66"/>
        </w:tblBorders>
        <w:tblLook w:val="04A0" w:firstRow="1" w:lastRow="0" w:firstColumn="1" w:lastColumn="0" w:noHBand="0" w:noVBand="1"/>
      </w:tblPr>
      <w:tblGrid>
        <w:gridCol w:w="2694"/>
        <w:gridCol w:w="4387"/>
      </w:tblGrid>
      <w:tr w:rsidR="00F92D17" w:rsidRPr="00964DE9" w14:paraId="37EE3B1F" w14:textId="77777777" w:rsidTr="00726030">
        <w:tc>
          <w:tcPr>
            <w:tcW w:w="2694" w:type="dxa"/>
            <w:tcMar>
              <w:top w:w="85" w:type="dxa"/>
              <w:left w:w="0" w:type="dxa"/>
              <w:bottom w:w="85" w:type="dxa"/>
              <w:right w:w="0" w:type="dxa"/>
            </w:tcMar>
          </w:tcPr>
          <w:p w14:paraId="681CC597" w14:textId="77777777" w:rsidR="00F92D17" w:rsidRPr="00CB2924" w:rsidRDefault="00CB2924" w:rsidP="00726030">
            <w:pPr>
              <w:pStyle w:val="NormalNoparaspacing"/>
              <w:rPr>
                <w:b/>
                <w:bCs/>
              </w:rPr>
            </w:pPr>
            <w:r w:rsidRPr="00CB2924">
              <w:rPr>
                <w:b/>
                <w:bCs/>
              </w:rPr>
              <w:t>Department / division</w:t>
            </w:r>
            <w:r w:rsidR="00F92D17" w:rsidRPr="00CB2924">
              <w:rPr>
                <w:b/>
                <w:bCs/>
              </w:rPr>
              <w:t>:</w:t>
            </w:r>
          </w:p>
        </w:tc>
        <w:tc>
          <w:tcPr>
            <w:tcW w:w="4387" w:type="dxa"/>
            <w:tcMar>
              <w:top w:w="85" w:type="dxa"/>
              <w:left w:w="0" w:type="dxa"/>
              <w:bottom w:w="85" w:type="dxa"/>
              <w:right w:w="0" w:type="dxa"/>
            </w:tcMar>
          </w:tcPr>
          <w:p w14:paraId="0F025FB0" w14:textId="77777777" w:rsidR="00F92D17" w:rsidRDefault="0082405A" w:rsidP="00726030">
            <w:pPr>
              <w:pStyle w:val="NormalNoparaspacing"/>
              <w:rPr>
                <w:b/>
                <w:bCs/>
              </w:rPr>
            </w:pPr>
            <w:r>
              <w:rPr>
                <w:b/>
                <w:bCs/>
              </w:rPr>
              <w:t>Radiotherapy Physics Modelling Team</w:t>
            </w:r>
          </w:p>
          <w:p w14:paraId="32D5320F" w14:textId="04BBF109" w:rsidR="0082405A" w:rsidRPr="00284CEF" w:rsidRDefault="0082405A" w:rsidP="00726030">
            <w:pPr>
              <w:pStyle w:val="NormalNoparaspacing"/>
              <w:rPr>
                <w:b/>
                <w:bCs/>
              </w:rPr>
            </w:pPr>
            <w:r>
              <w:rPr>
                <w:b/>
                <w:bCs/>
              </w:rPr>
              <w:t>Division of Radiotherapy &amp; Imaging</w:t>
            </w:r>
          </w:p>
        </w:tc>
      </w:tr>
      <w:tr w:rsidR="00CB2924" w:rsidRPr="00964DE9" w14:paraId="18E635F2" w14:textId="77777777" w:rsidTr="00726030">
        <w:tc>
          <w:tcPr>
            <w:tcW w:w="2694" w:type="dxa"/>
            <w:tcMar>
              <w:top w:w="85" w:type="dxa"/>
              <w:left w:w="0" w:type="dxa"/>
              <w:bottom w:w="85" w:type="dxa"/>
              <w:right w:w="0" w:type="dxa"/>
            </w:tcMar>
          </w:tcPr>
          <w:p w14:paraId="495EEDA7" w14:textId="77777777" w:rsidR="00CB2924" w:rsidRPr="0071424C" w:rsidRDefault="00CB2924" w:rsidP="00CB2924">
            <w:pPr>
              <w:pStyle w:val="NormalNoparaspacing"/>
              <w:rPr>
                <w:b/>
                <w:bCs/>
              </w:rPr>
            </w:pPr>
            <w:r w:rsidRPr="0071424C">
              <w:rPr>
                <w:b/>
                <w:bCs/>
              </w:rPr>
              <w:t>Pay grade / staff group:</w:t>
            </w:r>
          </w:p>
        </w:tc>
        <w:tc>
          <w:tcPr>
            <w:tcW w:w="4387" w:type="dxa"/>
            <w:tcMar>
              <w:top w:w="85" w:type="dxa"/>
              <w:left w:w="0" w:type="dxa"/>
              <w:bottom w:w="85" w:type="dxa"/>
              <w:right w:w="0" w:type="dxa"/>
            </w:tcMar>
          </w:tcPr>
          <w:p w14:paraId="59CFEDE4" w14:textId="77777777" w:rsidR="00CB2924" w:rsidRPr="0071424C" w:rsidRDefault="00C63B75" w:rsidP="00CB2924">
            <w:pPr>
              <w:pStyle w:val="NormalNoparaspacing"/>
            </w:pPr>
            <w:r w:rsidRPr="00C63B75">
              <w:t>Postdoctoral Training Fellow</w:t>
            </w:r>
          </w:p>
        </w:tc>
      </w:tr>
      <w:tr w:rsidR="00F92D17" w:rsidRPr="00964DE9" w14:paraId="3E5FE9A3" w14:textId="77777777" w:rsidTr="00726030">
        <w:tc>
          <w:tcPr>
            <w:tcW w:w="2694" w:type="dxa"/>
            <w:tcMar>
              <w:top w:w="85" w:type="dxa"/>
              <w:left w:w="0" w:type="dxa"/>
              <w:bottom w:w="85" w:type="dxa"/>
              <w:right w:w="0" w:type="dxa"/>
            </w:tcMar>
          </w:tcPr>
          <w:p w14:paraId="52B050E4" w14:textId="77777777" w:rsidR="00F92D17" w:rsidRPr="0071424C" w:rsidRDefault="00F92D17" w:rsidP="00726030">
            <w:pPr>
              <w:pStyle w:val="NormalNoparaspacing"/>
              <w:rPr>
                <w:b/>
                <w:bCs/>
              </w:rPr>
            </w:pPr>
            <w:r w:rsidRPr="0071424C">
              <w:rPr>
                <w:b/>
                <w:bCs/>
              </w:rPr>
              <w:t>Hours / duration:</w:t>
            </w:r>
          </w:p>
        </w:tc>
        <w:tc>
          <w:tcPr>
            <w:tcW w:w="4387" w:type="dxa"/>
            <w:tcMar>
              <w:top w:w="85" w:type="dxa"/>
              <w:left w:w="0" w:type="dxa"/>
              <w:bottom w:w="85" w:type="dxa"/>
              <w:right w:w="0" w:type="dxa"/>
            </w:tcMar>
          </w:tcPr>
          <w:p w14:paraId="12009C4A" w14:textId="308337B4" w:rsidR="0082405A" w:rsidRDefault="009232AD" w:rsidP="00726030">
            <w:pPr>
              <w:pStyle w:val="NormalNoparaspacing"/>
            </w:pPr>
            <w:r w:rsidRPr="0071424C">
              <w:t xml:space="preserve">Full time </w:t>
            </w:r>
            <w:r>
              <w:t>(</w:t>
            </w:r>
            <w:r w:rsidR="0082405A">
              <w:t>35</w:t>
            </w:r>
            <w:r w:rsidRPr="0071424C">
              <w:t xml:space="preserve"> hours per week)</w:t>
            </w:r>
          </w:p>
          <w:p w14:paraId="0A16543B" w14:textId="39D741B5" w:rsidR="0082405A" w:rsidRDefault="009232AD" w:rsidP="00726030">
            <w:pPr>
              <w:pStyle w:val="NormalNoparaspacing"/>
            </w:pPr>
            <w:r w:rsidRPr="0071424C">
              <w:t>Monday to Friday</w:t>
            </w:r>
            <w:r>
              <w:t xml:space="preserve"> </w:t>
            </w:r>
          </w:p>
          <w:p w14:paraId="4E5A0D0F" w14:textId="55831BC3" w:rsidR="0082405A" w:rsidRDefault="0082405A" w:rsidP="00726030">
            <w:pPr>
              <w:pStyle w:val="NormalNoparaspacing"/>
            </w:pPr>
            <w:r>
              <w:t>Onsite – Sutton campus</w:t>
            </w:r>
          </w:p>
          <w:p w14:paraId="511C1BB6" w14:textId="740A052F" w:rsidR="00F92D17" w:rsidRPr="0071424C" w:rsidRDefault="0082405A" w:rsidP="00726030">
            <w:pPr>
              <w:pStyle w:val="NormalNoparaspacing"/>
            </w:pPr>
            <w:r>
              <w:t>Fixed term contract for 3 years initially</w:t>
            </w:r>
          </w:p>
        </w:tc>
      </w:tr>
      <w:tr w:rsidR="005152CE" w:rsidRPr="00964DE9" w14:paraId="06810FFE" w14:textId="77777777" w:rsidTr="00726030">
        <w:tc>
          <w:tcPr>
            <w:tcW w:w="2694" w:type="dxa"/>
            <w:tcBorders>
              <w:top w:val="single" w:sz="4" w:space="0" w:color="BFC0C1" w:themeColor="text2" w:themeTint="66"/>
              <w:bottom w:val="nil"/>
            </w:tcBorders>
            <w:tcMar>
              <w:top w:w="85" w:type="dxa"/>
              <w:left w:w="0" w:type="dxa"/>
              <w:bottom w:w="85" w:type="dxa"/>
              <w:right w:w="0" w:type="dxa"/>
            </w:tcMar>
          </w:tcPr>
          <w:p w14:paraId="0092E7DD" w14:textId="77777777" w:rsidR="005152CE" w:rsidRPr="0071424C" w:rsidRDefault="005152CE" w:rsidP="005152CE">
            <w:pPr>
              <w:pStyle w:val="NormalNoparaspacing"/>
              <w:rPr>
                <w:b/>
                <w:bCs/>
              </w:rPr>
            </w:pPr>
            <w:r w:rsidRPr="0071424C">
              <w:rPr>
                <w:b/>
                <w:bCs/>
              </w:rPr>
              <w:t>Reports to:</w:t>
            </w:r>
          </w:p>
        </w:tc>
        <w:tc>
          <w:tcPr>
            <w:tcW w:w="4387" w:type="dxa"/>
            <w:tcBorders>
              <w:top w:val="single" w:sz="4" w:space="0" w:color="BFC0C1" w:themeColor="text2" w:themeTint="66"/>
              <w:bottom w:val="nil"/>
            </w:tcBorders>
            <w:tcMar>
              <w:top w:w="85" w:type="dxa"/>
              <w:left w:w="0" w:type="dxa"/>
              <w:bottom w:w="85" w:type="dxa"/>
              <w:right w:w="0" w:type="dxa"/>
            </w:tcMar>
          </w:tcPr>
          <w:p w14:paraId="1ED5AE01" w14:textId="359D6702" w:rsidR="005152CE" w:rsidRPr="0071424C" w:rsidRDefault="00D705C3" w:rsidP="005152CE">
            <w:pPr>
              <w:pStyle w:val="NormalNoparaspacing"/>
            </w:pPr>
            <w:r>
              <w:t>Group Leader Radiotherapy Physics Modelling team</w:t>
            </w:r>
          </w:p>
        </w:tc>
      </w:tr>
    </w:tbl>
    <w:p w14:paraId="204F4806" w14:textId="77777777" w:rsidR="00F92D17" w:rsidRDefault="00F92D17" w:rsidP="00D705C3">
      <w:pPr>
        <w:spacing w:before="0"/>
      </w:pPr>
      <w:r w:rsidRPr="00BB5DB4">
        <w:rPr>
          <w:noProof/>
        </w:rPr>
        <mc:AlternateContent>
          <mc:Choice Requires="wps">
            <w:drawing>
              <wp:anchor distT="0" distB="0" distL="114300" distR="114300" simplePos="0" relativeHeight="251719680" behindDoc="0" locked="0" layoutInCell="1" allowOverlap="1" wp14:anchorId="25E64F16" wp14:editId="0F74C906">
                <wp:simplePos x="0" y="0"/>
                <wp:positionH relativeFrom="column">
                  <wp:posOffset>-2340610</wp:posOffset>
                </wp:positionH>
                <wp:positionV relativeFrom="page">
                  <wp:posOffset>2030095</wp:posOffset>
                </wp:positionV>
                <wp:extent cx="2066400" cy="1306800"/>
                <wp:effectExtent l="0" t="0" r="3810" b="1905"/>
                <wp:wrapNone/>
                <wp:docPr id="1" name="Snip Diagonal Corner of Rectangle 1"/>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9C60C3" w14:textId="77777777" w:rsidR="00F92D17" w:rsidRDefault="00F92D17" w:rsidP="00F92D17">
                            <w:pPr>
                              <w:pStyle w:val="Sectionheading"/>
                            </w:pPr>
                            <w:r w:rsidRPr="00B858F3">
                              <w:t>Job description</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64F16" id="Snip Diagonal Corner of Rectangle 1" o:spid="_x0000_s1026" style="position:absolute;margin-left:-184.3pt;margin-top:159.85pt;width:162.7pt;height:102.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XzNqgIAAMQFAAAOAAAAZHJzL2Uyb0RvYy54bWysVEtPGzEQvlfqf7B8L/sgBBqxQRGIqhKi&#10;CKg4O14768qv2k5201/fsfeRQFEPVXPYzNgz38x8npnLq05JtGPOC6MrXJzkGDFNTS30psLfn28/&#10;XWDkA9E1kUazCu+Zx1fLjx8uW7tgpWmMrJlDAKL9orUVbkKwiyzztGGK+BNjmYZLbpwiAVS3yWpH&#10;WkBXMivzfJ61xtXWGcq8h9Ob/hIvEz7njIZvnHsWkKww5BbS16XvOn6z5SVZbByxjaBDGuQfslBE&#10;aAg6Qd2QQNDWiT+glKDOeMPDCTUqM5wLylINUE2Rv6nmqSGWpVqAHG8nmvz/g6X3uyf74ICG1vqF&#10;BzFW0XGn4j/kh7pE1n4ii3UBUTgs8/l8lgOnFO6K03x+AQrgZAd363z4woxCUaiw18KWN4JsHuFZ&#10;Eltkd+dDoq1GmijoD1L/KDDiSsIr7IhE5VlxPjzSkUn5yuT0vBgCD3iQwhg6gnsjRX0rpExK7Cx2&#10;LR0CeIhHKdOhHPxfWUod7bWJnn1d8SQ78JSksJcs2kn9yDgSdWQm1ZZa+G2gor9qSM36+Gc5/Mbo&#10;Y2qJxAQYkTnEn7AHgNHyuIiRhME+urI0AZNz/rfE+hInjxTZ6DA5K6GNew9Ahilybz+S1FMTWQrd&#10;uhtabG3q/YNDzvSj6C29FdAdd8SHB+Lg1aGjYJ+Eb/Dh0rQVNoOEUWPcr/fOoz2MBNxi1MIsQ6v9&#10;3BLHMJJfNQzL50QyCseK65ViNoOA66TMzs5LUPRWXRtoDehDyC6JcOqCHEXujHqBtbOKUeGKaAqx&#10;KxxG8Tr0GwbWFmWrVTKCcbck3OknSyN0pDf26HP3QpwdBiTAbN2bcerJIrVz/y4H2+ipzWobDBch&#10;XkaCe1YHBVZF6qBhrcVddKwnq8PyXf4GAAD//wMAUEsDBBQABgAIAAAAIQBt9gB04gAAAAwBAAAP&#10;AAAAZHJzL2Rvd25yZXYueG1sTI/LTsMwEEX3SPyDNUjsUufRhCTEqRACVu2CUnXtxkMSEY9D7KaB&#10;r8esYDm6R/eeqTaLHtiMk+0NCYhWITCkxqieWgGHt+cgB2adJCUHQyjgCy1s6uurSpbKXOgV571r&#10;mS8hW0oBnXNjybltOtTSrsyI5LN3M2np/Dm1XE3y4sv1wOMwzLiWPfmFTo742GHzsT9rAU1ehE8m&#10;yufv7Xq35cVn7F7cUYjbm+XhHpjDxf3B8Kvv1aH2TidzJmXZICBIsjzzrIAkKu6AeSRYJzGwk4A0&#10;TlPgdcX/P1H/AAAA//8DAFBLAQItABQABgAIAAAAIQC2gziS/gAAAOEBAAATAAAAAAAAAAAAAAAA&#10;AAAAAABbQ29udGVudF9UeXBlc10ueG1sUEsBAi0AFAAGAAgAAAAhADj9If/WAAAAlAEAAAsAAAAA&#10;AAAAAAAAAAAALwEAAF9yZWxzLy5yZWxzUEsBAi0AFAAGAAgAAAAhAOnFfM2qAgAAxAUAAA4AAAAA&#10;AAAAAAAAAAAALgIAAGRycy9lMm9Eb2MueG1sUEsBAi0AFAAGAAgAAAAhAG32AHTiAAAADAEAAA8A&#10;AAAAAAAAAAAAAAAABAUAAGRycy9kb3ducmV2LnhtbFBLBQYAAAAABAAEAPMAAAATBg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1A9C60C3" w14:textId="77777777" w:rsidR="00F92D17" w:rsidRDefault="00F92D17" w:rsidP="00F92D17">
                      <w:pPr>
                        <w:pStyle w:val="Sectionheading"/>
                      </w:pPr>
                      <w:r w:rsidRPr="00B858F3">
                        <w:t>Job description</w:t>
                      </w:r>
                    </w:p>
                  </w:txbxContent>
                </v:textbox>
                <w10:wrap anchory="page"/>
              </v:shape>
            </w:pict>
          </mc:Fallback>
        </mc:AlternateContent>
      </w:r>
      <w:r w:rsidR="002B35DE" w:rsidRPr="00C34F30">
        <w:rPr>
          <w:noProof/>
          <w:lang w:eastAsia="en-GB"/>
        </w:rPr>
        <mc:AlternateContent>
          <mc:Choice Requires="wps">
            <w:drawing>
              <wp:inline distT="0" distB="0" distL="0" distR="0" wp14:anchorId="0E50B058" wp14:editId="4889C62F">
                <wp:extent cx="4507200" cy="82800"/>
                <wp:effectExtent l="0" t="0" r="1905" b="6350"/>
                <wp:docPr id="19"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inline>
            </w:drawing>
          </mc:Choice>
          <mc:Fallback>
            <w:pict>
              <v:shape w14:anchorId="37DF94CB" id="AutoShape 38" o:spid="_x0000_s1026" type="#_x0000_t10" style="width:354.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rISDAIAABMEAAAOAAAAZHJzL2Uyb0RvYy54bWysU8GO0zAQvSPxD5bvNGlooURNV6uuFiEt&#10;LNKyHzB1nMTgeIztNi1fz9hpQ8XeEBfLM7bfzHvzvL459podpPMKTcXns5wzaQTWyrQVf/52/2bF&#10;mQ9gatBoZMVP0vObzetX68GWssAOdS0dIxDjy8FWvAvBllnmRSd78DO00tBhg66HQKFrs9rBQOi9&#10;zoo8f5cN6GrrUEjvKXs3HvJNwm8aKcJj03gZmK449RbS6tK6i2u2WUPZOrCdEuc24B+66EEZKjpB&#10;3UEAtnfqBVSvhEOPTZgJ7DNsGiVk4kBs5vlfbJ46sDJxIXG8nWTy/w9WfDk82a8utu7tA4ofnhnc&#10;dmBaeescDp2EmsrNo1DZYH05PYiBp6dsN3zGmkYL+4BJg2Pj+ghI7NgxSX2apJbHwAQlF8v8Pc2P&#10;M0Fnq2JF21gBystj63z4KLFncVNxFAFaHDWGw4MPSeyaGehj6fo7Z02vaXQH0KxYvl0tznjny4R8&#10;QUxcUav6Xmmdgmg2udWO0eOKh2ORaIC2HYypYplPDSZrxtupXX8NpE2EMxiBRzZjRiYjUtMXEaNu&#10;0aK+3GF9Ig0djs6kn0SbDt0vzgZyZcX9zz04yZn+ZGgOH+aLRbTxdeCug911AEYQFDHibNxuw2j9&#10;vXWq7ajSPDE1eEuza9TU39jVeeLkvET1/Euita/jdOvPX978BgAA//8DAFBLAwQUAAYACAAAACEA&#10;sFZuBNwAAAAJAQAADwAAAGRycy9kb3ducmV2LnhtbEyPzU7DMBCE70i8g7VI3KhN+U/jVBQUrlVL&#10;L9yceEki7HUau23y9ixc4DLSanZn58uXo3fiiEPsAmm4nikQSHWwHTUadu/l1SOImAxZ4wKhhgkj&#10;LIvzs9xkNpxog8dtagSHUMyMhjalPpMy1i16E2ehR2LvMwzeJB6HRtrBnDjcOzlX6l560xF/aE2P&#10;Ly3WX9uD17Ca728/7spyktXO1Zv9tF69jVLry4vxdcHyvACRcEx/F/DDwP2h4GJVOJCNwmlgmvSr&#10;7D2oJ2apeOlGgSxy+Z+g+AYAAP//AwBQSwECLQAUAAYACAAAACEAtoM4kv4AAADhAQAAEwAAAAAA&#10;AAAAAAAAAAAAAAAAW0NvbnRlbnRfVHlwZXNdLnhtbFBLAQItABQABgAIAAAAIQA4/SH/1gAAAJQB&#10;AAALAAAAAAAAAAAAAAAAAC8BAABfcmVscy8ucmVsc1BLAQItABQABgAIAAAAIQBKerISDAIAABME&#10;AAAOAAAAAAAAAAAAAAAAAC4CAABkcnMvZTJvRG9jLnhtbFBLAQItABQABgAIAAAAIQCwVm4E3AAA&#10;AAkBAAAPAAAAAAAAAAAAAAAAAGYEAABkcnMvZG93bnJldi54bWxQSwUGAAAAAAQABADzAAAAbwUA&#10;AAAA&#10;" adj="5483" fillcolor="#616365 [3215]" stroked="f">
                <v:fill opacity="16448f"/>
                <v:textbox inset=",7.2pt,,7.2pt"/>
                <w10:anchorlock/>
              </v:shape>
            </w:pict>
          </mc:Fallback>
        </mc:AlternateContent>
      </w:r>
    </w:p>
    <w:p w14:paraId="1C8AC79D" w14:textId="77777777" w:rsidR="004202C3" w:rsidRPr="00EA0903" w:rsidRDefault="00617407" w:rsidP="00EA0903">
      <w:pPr>
        <w:pStyle w:val="Heading1"/>
        <w:spacing w:before="120"/>
      </w:pPr>
      <w:r w:rsidRPr="00EA0903">
        <w:t>Context</w:t>
      </w:r>
    </w:p>
    <w:p w14:paraId="4CF77335" w14:textId="6B5CA1BF" w:rsidR="0082405A" w:rsidRPr="000C2338" w:rsidRDefault="0082405A" w:rsidP="0082405A">
      <w:pPr>
        <w:jc w:val="both"/>
        <w:rPr>
          <w:rFonts w:ascii="Arial" w:hAnsi="Arial" w:cs="Arial"/>
          <w:szCs w:val="22"/>
        </w:rPr>
      </w:pPr>
      <w:r w:rsidRPr="004807DB">
        <w:rPr>
          <w:rFonts w:ascii="Arial" w:hAnsi="Arial" w:cs="Arial"/>
          <w:szCs w:val="22"/>
        </w:rPr>
        <w:t>The Radiotherapy Physics Modelling Team</w:t>
      </w:r>
      <w:r w:rsidR="007F25B0">
        <w:rPr>
          <w:rFonts w:ascii="Arial" w:hAnsi="Arial" w:cs="Arial"/>
          <w:szCs w:val="22"/>
        </w:rPr>
        <w:t xml:space="preserve"> is part of the Joint Department of Physics (Institute of Cancer Research (ICR) &amp; Royal Marsden NHS Foundation Trust (RMH)) and</w:t>
      </w:r>
      <w:r w:rsidRPr="004807DB">
        <w:rPr>
          <w:rFonts w:ascii="Arial" w:hAnsi="Arial" w:cs="Arial"/>
          <w:szCs w:val="22"/>
        </w:rPr>
        <w:t xml:space="preserve"> is primarily focused on the development and application of novel technology to further radiotherapy treatments. This includes novel treatment planning techniques, the development of new optimisation algorithms and using modern computer hardware to enable real-time online plan optimisation.</w:t>
      </w:r>
    </w:p>
    <w:p w14:paraId="25EF7FE2" w14:textId="469F9982" w:rsidR="0082405A" w:rsidRDefault="0082405A" w:rsidP="0082405A">
      <w:pPr>
        <w:jc w:val="both"/>
        <w:rPr>
          <w:rFonts w:ascii="Arial" w:hAnsi="Arial" w:cs="Arial"/>
        </w:rPr>
      </w:pPr>
      <w:r w:rsidRPr="000C2338">
        <w:rPr>
          <w:rFonts w:ascii="Arial" w:hAnsi="Arial" w:cs="Arial"/>
          <w:szCs w:val="22"/>
        </w:rPr>
        <w:t xml:space="preserve">The post-doctoral training fellow will contribute to </w:t>
      </w:r>
      <w:r>
        <w:rPr>
          <w:rFonts w:ascii="Arial" w:hAnsi="Arial" w:cs="Arial"/>
          <w:szCs w:val="22"/>
        </w:rPr>
        <w:t xml:space="preserve">the development and clinical implementation of online adaptive RT on advanced treatment platforms (MR-Linac, C-arm linac and gantry-based treatment units) at RMH. The projected research is a part of a larger program of work funded by a CRUK program grant. The successful </w:t>
      </w:r>
      <w:r w:rsidRPr="000C2338">
        <w:rPr>
          <w:rFonts w:ascii="Arial" w:hAnsi="Arial" w:cs="Arial"/>
          <w:szCs w:val="22"/>
        </w:rPr>
        <w:t xml:space="preserve">candidate will work in an </w:t>
      </w:r>
      <w:r w:rsidRPr="000C2338">
        <w:rPr>
          <w:rFonts w:ascii="Arial" w:hAnsi="Arial" w:cs="Arial"/>
        </w:rPr>
        <w:t>interdisciplinary team of medical physicists, computer scientists and clinicians in the Joint Department of Physics at the</w:t>
      </w:r>
      <w:r w:rsidR="007F25B0">
        <w:rPr>
          <w:rFonts w:ascii="Arial" w:hAnsi="Arial" w:cs="Arial"/>
        </w:rPr>
        <w:t xml:space="preserve"> ICR &amp; RMH</w:t>
      </w:r>
      <w:r>
        <w:rPr>
          <w:rFonts w:ascii="Arial" w:hAnsi="Arial" w:cs="Arial"/>
        </w:rPr>
        <w:t>.</w:t>
      </w:r>
    </w:p>
    <w:p w14:paraId="7009CA74" w14:textId="7D93682A" w:rsidR="0082405A" w:rsidRPr="000C2338" w:rsidRDefault="0082405A" w:rsidP="0082405A">
      <w:pPr>
        <w:jc w:val="both"/>
        <w:rPr>
          <w:rFonts w:ascii="Arial" w:hAnsi="Arial" w:cs="Arial"/>
        </w:rPr>
      </w:pPr>
      <w:r>
        <w:rPr>
          <w:rFonts w:ascii="Arial" w:hAnsi="Arial" w:cs="Arial"/>
        </w:rPr>
        <w:t>They</w:t>
      </w:r>
      <w:r w:rsidRPr="000C2338">
        <w:rPr>
          <w:rFonts w:ascii="Arial" w:hAnsi="Arial" w:cs="Arial"/>
          <w:szCs w:val="22"/>
        </w:rPr>
        <w:t xml:space="preserve"> </w:t>
      </w:r>
      <w:r w:rsidRPr="000C2338">
        <w:rPr>
          <w:rFonts w:ascii="Arial" w:hAnsi="Arial" w:cs="Arial"/>
        </w:rPr>
        <w:t xml:space="preserve">will develop a </w:t>
      </w:r>
      <w:r>
        <w:rPr>
          <w:rFonts w:ascii="Arial" w:hAnsi="Arial" w:cs="Arial"/>
        </w:rPr>
        <w:t>framework for dynamic plan refinement in real-time for MR-guided RT, acceleration of automated, on-line adaptive treatment planning and devise strategies for quality assurance (QA) of real-time adapted RT.  The final aim of this research is to demonstrate benefit of this cutting-edge technology for patients in collaboration with clinicians and industrial partners.</w:t>
      </w:r>
    </w:p>
    <w:p w14:paraId="247E9D71" w14:textId="77777777" w:rsidR="0082405A" w:rsidRPr="000C2338" w:rsidRDefault="0082405A" w:rsidP="0082405A">
      <w:pPr>
        <w:jc w:val="both"/>
        <w:rPr>
          <w:rFonts w:ascii="Arial" w:hAnsi="Arial" w:cs="Arial"/>
        </w:rPr>
      </w:pPr>
    </w:p>
    <w:p w14:paraId="1979E2B1" w14:textId="6AB57528" w:rsidR="00784F4D" w:rsidRDefault="00D05FDA" w:rsidP="004213EE">
      <w:r>
        <w:rPr>
          <w:noProof/>
          <w:lang w:eastAsia="en-GB"/>
        </w:rPr>
        <mc:AlternateContent>
          <mc:Choice Requires="wpg">
            <w:drawing>
              <wp:anchor distT="0" distB="0" distL="114300" distR="114300" simplePos="0" relativeHeight="251731968" behindDoc="1" locked="0" layoutInCell="1" allowOverlap="1" wp14:anchorId="6884C4F9" wp14:editId="20A0AE82">
                <wp:simplePos x="0" y="0"/>
                <wp:positionH relativeFrom="column">
                  <wp:posOffset>-2338705</wp:posOffset>
                </wp:positionH>
                <wp:positionV relativeFrom="page">
                  <wp:posOffset>8924925</wp:posOffset>
                </wp:positionV>
                <wp:extent cx="2304286" cy="1467299"/>
                <wp:effectExtent l="0" t="0" r="1270" b="0"/>
                <wp:wrapNone/>
                <wp:docPr id="4" name="Group 4"/>
                <wp:cNvGraphicFramePr/>
                <a:graphic xmlns:a="http://schemas.openxmlformats.org/drawingml/2006/main">
                  <a:graphicData uri="http://schemas.microsoft.com/office/word/2010/wordprocessingGroup">
                    <wpg:wgp>
                      <wpg:cNvGrpSpPr/>
                      <wpg:grpSpPr>
                        <a:xfrm>
                          <a:off x="0" y="0"/>
                          <a:ext cx="2304286" cy="1467299"/>
                          <a:chOff x="0" y="0"/>
                          <a:chExt cx="2304286" cy="1467170"/>
                        </a:xfrm>
                      </wpg:grpSpPr>
                      <wps:wsp>
                        <wps:cNvPr id="7" name="Text Box 7"/>
                        <wps:cNvSpPr txBox="1"/>
                        <wps:spPr>
                          <a:xfrm>
                            <a:off x="238125" y="120262"/>
                            <a:ext cx="2066161" cy="13469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BB08D3" w14:textId="77777777" w:rsidR="00721EB2" w:rsidRPr="006D3E06" w:rsidRDefault="00721EB2" w:rsidP="00721EB2">
                              <w:pPr>
                                <w:rPr>
                                  <w:rFonts w:cstheme="minorHAnsi"/>
                                  <w:color w:val="616365"/>
                                  <w:sz w:val="38"/>
                                  <w:szCs w:val="38"/>
                                </w:rPr>
                              </w:pPr>
                              <w:r w:rsidRPr="006D3E06">
                                <w:rPr>
                                  <w:rFonts w:eastAsia="Arial" w:cstheme="minorHAnsi"/>
                                  <w:color w:val="616365"/>
                                  <w:sz w:val="38"/>
                                  <w:szCs w:val="38"/>
                                </w:rPr>
                                <w:t>Our mission</w:t>
                              </w:r>
                              <w:r>
                                <w:rPr>
                                  <w:rFonts w:eastAsia="Arial" w:cstheme="minorHAnsi"/>
                                  <w:color w:val="616365"/>
                                  <w:sz w:val="38"/>
                                  <w:szCs w:val="38"/>
                                </w:rPr>
                                <w:br/>
                              </w:r>
                              <w:r w:rsidRPr="006D3E06">
                                <w:rPr>
                                  <w:rFonts w:eastAsia="Arial" w:cstheme="minorHAnsi"/>
                                  <w:color w:val="616365"/>
                                  <w:sz w:val="38"/>
                                  <w:szCs w:val="38"/>
                                </w:rPr>
                                <w:t>is to make the discoveries that defeat cancer.</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9" name="AutoShape 38"/>
                        <wps:cNvSpPr>
                          <a:spLocks noChangeArrowheads="1"/>
                        </wps:cNvSpPr>
                        <wps:spPr bwMode="auto">
                          <a:xfrm>
                            <a:off x="0" y="0"/>
                            <a:ext cx="2066400" cy="82800"/>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84C4F9" id="Group 4" o:spid="_x0000_s1027" style="position:absolute;margin-left:-184.15pt;margin-top:702.75pt;width:181.45pt;height:115.55pt;z-index:-251584512;mso-position-vertical-relative:page;mso-width-relative:margin;mso-height-relative:margin" coordsize="23042,14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mztAMAAHcJAAAOAAAAZHJzL2Uyb0RvYy54bWy0Vttu3DYQfS/QfyD4Xq+kvS8sBxunNgo4&#10;iVG7yDOXoi4JRbIk15L79Z0hpbW9cVo7QfZBS46Gczk6c6TTN30ryZ2wrtEqp+lJQolQXBeNqnL6&#10;1+3FbytKnGeqYFIrkdN74eibs19/Oe3MRmS61rIQlkAQ5TadyWntvdlMJo7XomXuRBuh4Gapbcs8&#10;bG01KSzrIHorJ1mSLCadtoWxmgvnwPou3qRnIX5ZCu4/lqUTnsicQm0+XG247vA6OTtlm8oyUzd8&#10;KIN9RxUtaxQkPYR6xzwje9t8FaptuNVOl/6E63aiy7LhIvQA3aTJUTeXVu9N6KXadJU5wATQHuH0&#10;3WH5h7tLa27MtQUkOlMBFmGHvfSlbfEfqiR9gOz+AJnoPeFgzKbJLFstKOFwL50tltl6HUHlNSD/&#10;1Tle//6tk+kyPI7JmHjypJzOAEHcAwbuxzC4qZkRAVq3AQyuLWmKnC4pUawFmt5if291T5bYDOYG&#10;J0SJ+B7M0Opod2B8BqxsukqzOSWISpZkiyyCcoAtWSzSRTrANp0t1skKPQ7Ns42xzl8K3RJc5NQC&#10;lQPD2N2V89F1dMH8TsumuGikDBscH3EuLbljQHzpQ7kQ/ImXVKTL6WI6T0JgpfF4jCwVhhFhgIZ0&#10;CEJsNqz8vRToI9WfogTwAkGeyc04F+qQP3ijVwmpXnNw8H+o6jWHYx9wImTWyh8Ot43SNnQfFOcB&#10;suLLCFkZ/eHZPOobl77f9YE1By7sdHEPFLE6yowz/KKBh3fFnL9mFnQFFAi00n+ESyk1gK+HFSW1&#10;tv88Z0d/oDrcpaQDncqp+3vPrKBE/qFgCFDUwmI2X2awsaN199iq9u25BiYA46CqsERfL8dlaXX7&#10;CaR0i9ngFlMccubUj8tzH1UTpJiL7TY4gYQZ5q/UjeEYGtFFSt72n5g1A289UP6DHseNbY7oG33x&#10;pNLbvddlE7iN+EY0B9xh9OMc/nQNWI8agOWEusk0zCbWNKgA1uvMleZfHFH6vGaqEltrdVcLVsBD&#10;idx5cgA3OD5k173XBUgMg/ABshfJLOjFLIHngjK7ylaw/E+10NyzSsdXUkAcK66KQd1Y8ZmSspXA&#10;SNAHks2nq9kQb3AGqXipuPg+C23IfQuNRcFJE/xFyQM7vgiCEA0mJk3NoiWbD44oTqNqBR08kqpI&#10;kVco1NEw/t8crdPZDPCNszRs4iwNmzhPw+ab47E3tqlqmKE4Di8gdXjNwds9ND18ieDnw+N9GIKH&#10;76WzfwEAAP//AwBQSwMEFAAGAAgAAAAhAC7HWY/jAAAADQEAAA8AAABkcnMvZG93bnJldi54bWxM&#10;j8FqwzAMhu+DvYNRYbfUydKYksYppWw7lcHawdjNjdUkNLZD7Cbp2087bUfp//j1qdjOpmMjDr51&#10;VkKyjIGhrZxubS3h8/QarYH5oKxWnbMo4Y4etuXjQ6Fy7Sb7geMx1IxKrM+VhCaEPufcVw0a5Zeu&#10;R0vZxQ1GBRqHmutBTVRuOv4cx4Ib1Vq60Kge9w1W1+PNSHib1LRLk5fxcL3s79+n7P3rkKCUT4t5&#10;twEWcA5/MPzqkzqU5HR2N6s96yREqVinxFKyirMMGDFRtgJ2po1IhQBeFvz/F+UPAAAA//8DAFBL&#10;AQItABQABgAIAAAAIQC2gziS/gAAAOEBAAATAAAAAAAAAAAAAAAAAAAAAABbQ29udGVudF9UeXBl&#10;c10ueG1sUEsBAi0AFAAGAAgAAAAhADj9If/WAAAAlAEAAAsAAAAAAAAAAAAAAAAALwEAAF9yZWxz&#10;Ly5yZWxzUEsBAi0AFAAGAAgAAAAhAH/KebO0AwAAdwkAAA4AAAAAAAAAAAAAAAAALgIAAGRycy9l&#10;Mm9Eb2MueG1sUEsBAi0AFAAGAAgAAAAhAC7HWY/jAAAADQEAAA8AAAAAAAAAAAAAAAAADgYAAGRy&#10;cy9kb3ducmV2LnhtbFBLBQYAAAAABAAEAPMAAAAeBwAAAAA=&#10;">
                <v:shapetype id="_x0000_t202" coordsize="21600,21600" o:spt="202" path="m,l,21600r21600,l21600,xe">
                  <v:stroke joinstyle="miter"/>
                  <v:path gradientshapeok="t" o:connecttype="rect"/>
                </v:shapetype>
                <v:shape id="Text Box 7" o:spid="_x0000_s1028" type="#_x0000_t202" style="position:absolute;left:2381;top:1202;width:20661;height:13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JwowwAAANoAAAAPAAAAZHJzL2Rvd25yZXYueG1sRI9Bi8Iw&#10;FITvgv8hPMGbpiqs0jWKCoIHXbSui8dH82zLNi+libX++82C4HGYmW+Y+bI1pWiodoVlBaNhBII4&#10;tbrgTMH3eTuYgXAeWWNpmRQ8ycFy0e3MMdb2wSdqEp+JAGEXo4Lc+yqW0qU5GXRDWxEH72Zrgz7I&#10;OpO6xkeAm1KOo+hDGiw4LORY0San9De5GwXXn+d48tVc1kd3uU1xbWd0uO6V6vfa1ScIT61/h1/t&#10;nVYwhf8r4QbIxR8AAAD//wMAUEsBAi0AFAAGAAgAAAAhANvh9svuAAAAhQEAABMAAAAAAAAAAAAA&#10;AAAAAAAAAFtDb250ZW50X1R5cGVzXS54bWxQSwECLQAUAAYACAAAACEAWvQsW78AAAAVAQAACwAA&#10;AAAAAAAAAAAAAAAfAQAAX3JlbHMvLnJlbHNQSwECLQAUAAYACAAAACEAlUycKMMAAADaAAAADwAA&#10;AAAAAAAAAAAAAAAHAgAAZHJzL2Rvd25yZXYueG1sUEsFBgAAAAADAAMAtwAAAPcCAAAAAA==&#10;" fillcolor="white [3201]" stroked="f" strokeweight=".5pt">
                  <v:textbox inset="0,,0">
                    <w:txbxContent>
                      <w:p w14:paraId="2ABB08D3" w14:textId="77777777" w:rsidR="00721EB2" w:rsidRPr="006D3E06" w:rsidRDefault="00721EB2" w:rsidP="00721EB2">
                        <w:pPr>
                          <w:rPr>
                            <w:rFonts w:cstheme="minorHAnsi"/>
                            <w:color w:val="616365"/>
                            <w:sz w:val="38"/>
                            <w:szCs w:val="38"/>
                          </w:rPr>
                        </w:pPr>
                        <w:r w:rsidRPr="006D3E06">
                          <w:rPr>
                            <w:rFonts w:eastAsia="Arial" w:cstheme="minorHAnsi"/>
                            <w:color w:val="616365"/>
                            <w:sz w:val="38"/>
                            <w:szCs w:val="38"/>
                          </w:rPr>
                          <w:t>Our mission</w:t>
                        </w:r>
                        <w:r>
                          <w:rPr>
                            <w:rFonts w:eastAsia="Arial" w:cstheme="minorHAnsi"/>
                            <w:color w:val="616365"/>
                            <w:sz w:val="38"/>
                            <w:szCs w:val="38"/>
                          </w:rPr>
                          <w:br/>
                        </w:r>
                        <w:r w:rsidRPr="006D3E06">
                          <w:rPr>
                            <w:rFonts w:eastAsia="Arial" w:cstheme="minorHAnsi"/>
                            <w:color w:val="616365"/>
                            <w:sz w:val="38"/>
                            <w:szCs w:val="38"/>
                          </w:rPr>
                          <w:t>is to make the discoveries that defeat cancer.</w:t>
                        </w:r>
                      </w:p>
                    </w:txbxContent>
                  </v:textbox>
                </v:shape>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9" type="#_x0000_t10" style="position:absolute;width:20664;height: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oQ+wwAAANoAAAAPAAAAZHJzL2Rvd25yZXYueG1sRI9Ba8JA&#10;FITvQv/D8gredKPYatKsIgVtr8ZC8fbYfSap2bchu41pf31XKHgcZuYbJt8MthE9db52rGA2TUAQ&#10;a2dqLhV8HHeTFQgfkA02jknBD3nYrB9GOWbGXflAfRFKESHsM1RQhdBmUnpdkUU/dS1x9M6usxii&#10;7EppOrxGuG3kPEmepcWa40KFLb1WpC/Ft1Vgt59y8WV+3/ikn4p9udTzPl0pNX4cti8gAg3hHv5v&#10;vxsFKdyuxBsg138AAAD//wMAUEsBAi0AFAAGAAgAAAAhANvh9svuAAAAhQEAABMAAAAAAAAAAAAA&#10;AAAAAAAAAFtDb250ZW50X1R5cGVzXS54bWxQSwECLQAUAAYACAAAACEAWvQsW78AAAAVAQAACwAA&#10;AAAAAAAAAAAAAAAfAQAAX3JlbHMvLnJlbHNQSwECLQAUAAYACAAAACEAh36EPsMAAADaAAAADwAA&#10;AAAAAAAAAAAAAAAHAgAAZHJzL2Rvd25yZXYueG1sUEsFBgAAAAADAAMAtwAAAPcCAAAAAA==&#10;" adj="5483" fillcolor="#616365 [3215]" stroked="f" strokecolor="black [3213]" strokeweight=".25pt">
                  <v:fill opacity="16448f"/>
                  <v:shadow opacity="22938f" offset="0"/>
                  <v:textbox inset=",7.2pt,,7.2pt"/>
                </v:shape>
                <w10:wrap anchory="page"/>
              </v:group>
            </w:pict>
          </mc:Fallback>
        </mc:AlternateContent>
      </w:r>
    </w:p>
    <w:p w14:paraId="73FA6498" w14:textId="77777777" w:rsidR="004167AB" w:rsidRDefault="004167AB">
      <w:pPr>
        <w:spacing w:before="0"/>
        <w:sectPr w:rsidR="004167AB" w:rsidSect="00150ED5">
          <w:headerReference w:type="even" r:id="rId12"/>
          <w:headerReference w:type="default" r:id="rId13"/>
          <w:footerReference w:type="even" r:id="rId14"/>
          <w:footerReference w:type="default" r:id="rId15"/>
          <w:headerReference w:type="first" r:id="rId16"/>
          <w:footerReference w:type="first" r:id="rId17"/>
          <w:pgSz w:w="11901" w:h="16840"/>
          <w:pgMar w:top="3402" w:right="567" w:bottom="851" w:left="4253" w:header="567" w:footer="454" w:gutter="0"/>
          <w:cols w:space="708"/>
          <w:titlePg/>
          <w:docGrid w:linePitch="258"/>
        </w:sectPr>
      </w:pPr>
    </w:p>
    <w:p w14:paraId="67F21DEE" w14:textId="77777777" w:rsidR="00784F4D" w:rsidRDefault="00784F4D" w:rsidP="0003175E">
      <w:pPr>
        <w:pStyle w:val="Heading1Fullwidthpage"/>
        <w:spacing w:before="0"/>
      </w:pPr>
      <w:r w:rsidRPr="00195D9E">
        <w:lastRenderedPageBreak/>
        <w:t>Main purpose of the jo</w:t>
      </w:r>
      <w:r>
        <w:t>b</w:t>
      </w:r>
    </w:p>
    <w:p w14:paraId="4E731BB0" w14:textId="5FDBD4F2" w:rsidR="00784F4D" w:rsidRDefault="0082405A" w:rsidP="00B24FB1">
      <w:pPr>
        <w:pStyle w:val="NormalFullwidthpage"/>
        <w:numPr>
          <w:ilvl w:val="0"/>
          <w:numId w:val="35"/>
        </w:numPr>
      </w:pPr>
      <w:r>
        <w:t>Develop a framework for dynamic plan refinement in real time for MR-guided RT, acceleration of automated, on-line adaptive treatment planning and devise strategies for quality assurance (QA) of real-time adapted RT.</w:t>
      </w:r>
    </w:p>
    <w:p w14:paraId="28C7CD43" w14:textId="43036F5B" w:rsidR="00B24FB1" w:rsidRDefault="00B24FB1" w:rsidP="00B24FB1">
      <w:pPr>
        <w:pStyle w:val="NormalFullwidthpage"/>
        <w:numPr>
          <w:ilvl w:val="0"/>
          <w:numId w:val="35"/>
        </w:numPr>
      </w:pPr>
      <w:r>
        <w:t>Support the pathway to first clinical implementation of the developed technology.</w:t>
      </w:r>
    </w:p>
    <w:p w14:paraId="63B234E0" w14:textId="7054EDF4" w:rsidR="007F25B0" w:rsidRDefault="007F25B0" w:rsidP="00B24FB1">
      <w:pPr>
        <w:pStyle w:val="NormalFullwidthpage"/>
        <w:numPr>
          <w:ilvl w:val="0"/>
          <w:numId w:val="35"/>
        </w:numPr>
      </w:pPr>
      <w:r>
        <w:t>Maintain and further improve the currently available tools for real-time adaptive RT and motion models at ICR/RMH.</w:t>
      </w:r>
    </w:p>
    <w:p w14:paraId="30F9FBD1" w14:textId="77777777" w:rsidR="00747C08" w:rsidRPr="00D276B0" w:rsidRDefault="00747C08" w:rsidP="00F3017C">
      <w:pPr>
        <w:pStyle w:val="Heading1Fullwidthpage"/>
      </w:pPr>
      <w:r w:rsidRPr="00D276B0">
        <w:t xml:space="preserve">Further </w:t>
      </w:r>
      <w:r w:rsidRPr="00661256">
        <w:t>information</w:t>
      </w:r>
    </w:p>
    <w:p w14:paraId="013E4258" w14:textId="5A97CFA0" w:rsidR="00747C08" w:rsidRDefault="00747C08" w:rsidP="00F3017C">
      <w:pPr>
        <w:pStyle w:val="NormalFullwidthpage"/>
      </w:pPr>
      <w:r w:rsidRPr="00D276B0">
        <w:t xml:space="preserve">You may contact </w:t>
      </w:r>
      <w:r w:rsidR="00B24FB1">
        <w:t>Professor Uwe Oelfke, Head of the Joint Department of Physics</w:t>
      </w:r>
      <w:r w:rsidR="005244D6">
        <w:t xml:space="preserve"> </w:t>
      </w:r>
      <w:r w:rsidRPr="00D276B0">
        <w:t xml:space="preserve">for further information by emailing </w:t>
      </w:r>
      <w:hyperlink r:id="rId18" w:history="1">
        <w:r w:rsidR="00B24FB1" w:rsidRPr="004B4F63">
          <w:rPr>
            <w:rStyle w:val="Hyperlink"/>
          </w:rPr>
          <w:t>uwe.oelfke@icr.ac.uk</w:t>
        </w:r>
      </w:hyperlink>
      <w:r w:rsidR="00B24FB1">
        <w:t xml:space="preserve"> </w:t>
      </w:r>
      <w:r w:rsidRPr="00D276B0">
        <w:t xml:space="preserve"> This job description </w:t>
      </w:r>
      <w:proofErr w:type="gramStart"/>
      <w:r w:rsidRPr="00D276B0">
        <w:t>is a reflection of</w:t>
      </w:r>
      <w:proofErr w:type="gramEnd"/>
      <w:r w:rsidRPr="00D276B0">
        <w:t xml:space="preserve"> the current </w:t>
      </w:r>
      <w:r w:rsidRPr="00661256">
        <w:t>position</w:t>
      </w:r>
      <w:r w:rsidRPr="00D276B0">
        <w:t xml:space="preserve"> and is subject to review and alteration in detail and emphasis in the light of future changes or development.</w:t>
      </w:r>
    </w:p>
    <w:p w14:paraId="4C83CD09" w14:textId="3A8DEC3F" w:rsidR="00314AA6" w:rsidRPr="004213EE" w:rsidRDefault="00314AA6" w:rsidP="000248C5">
      <w:pPr>
        <w:pStyle w:val="NormalFullwidthpage"/>
        <w:ind w:left="0"/>
      </w:pPr>
    </w:p>
    <w:p w14:paraId="775DAC68" w14:textId="4AFE014A" w:rsidR="00C5475B" w:rsidRDefault="00237FEA" w:rsidP="004D20D2">
      <w:pPr>
        <w:pStyle w:val="Heading1Fullwidthpage"/>
        <w:spacing w:before="0"/>
        <w:ind w:left="0"/>
        <w:rPr>
          <w:noProof/>
        </w:rPr>
      </w:pPr>
      <w:r w:rsidRPr="004A4FD2">
        <w:rPr>
          <w:noProof/>
        </w:rPr>
        <mc:AlternateContent>
          <mc:Choice Requires="wps">
            <w:drawing>
              <wp:inline distT="0" distB="0" distL="0" distR="0" wp14:anchorId="57042B1A" wp14:editId="2A1EE76E">
                <wp:extent cx="4507200" cy="82800"/>
                <wp:effectExtent l="0" t="0" r="1905" b="6350"/>
                <wp:docPr id="32"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inline>
            </w:drawing>
          </mc:Choice>
          <mc:Fallback>
            <w:pict>
              <v:shape w14:anchorId="492BCE58" id="AutoShape 38" o:spid="_x0000_s1026" type="#_x0000_t10" style="width:354.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rISDAIAABMEAAAOAAAAZHJzL2Uyb0RvYy54bWysU8GO0zAQvSPxD5bvNGlooURNV6uuFiEt&#10;LNKyHzB1nMTgeIztNi1fz9hpQ8XeEBfLM7bfzHvzvL459podpPMKTcXns5wzaQTWyrQVf/52/2bF&#10;mQ9gatBoZMVP0vObzetX68GWssAOdS0dIxDjy8FWvAvBllnmRSd78DO00tBhg66HQKFrs9rBQOi9&#10;zoo8f5cN6GrrUEjvKXs3HvJNwm8aKcJj03gZmK449RbS6tK6i2u2WUPZOrCdEuc24B+66EEZKjpB&#10;3UEAtnfqBVSvhEOPTZgJ7DNsGiVk4kBs5vlfbJ46sDJxIXG8nWTy/w9WfDk82a8utu7tA4ofnhnc&#10;dmBaeescDp2EmsrNo1DZYH05PYiBp6dsN3zGmkYL+4BJg2Pj+ghI7NgxSX2apJbHwAQlF8v8Pc2P&#10;M0Fnq2JF21gBystj63z4KLFncVNxFAFaHDWGw4MPSeyaGehj6fo7Z02vaXQH0KxYvl0tznjny4R8&#10;QUxcUav6Xmmdgmg2udWO0eOKh2ORaIC2HYypYplPDSZrxtupXX8NpE2EMxiBRzZjRiYjUtMXEaNu&#10;0aK+3GF9Ig0djs6kn0SbDt0vzgZyZcX9zz04yZn+ZGgOH+aLRbTxdeCug911AEYQFDHibNxuw2j9&#10;vXWq7ajSPDE1eEuza9TU39jVeeLkvET1/Euita/jdOvPX978BgAA//8DAFBLAwQUAAYACAAAACEA&#10;ih/6bdoAAAAEAQAADwAAAGRycy9kb3ducmV2LnhtbEyPzU7DMBCE70i8g7VI3KhN+SshTkWRwhW1&#10;9NKbEy9JhL1OY7dN3p6FS7msNJrR7Df5cvROHHGIXSANtzMFAqkOtqNGw/azvFmAiMmQNS4Qapgw&#10;wrK4vMhNZsOJ1njcpEZwCcXMaGhT6jMpY92iN3EWeiT2vsLgTWI5NNIO5sTl3sm5Uo/Sm474Q2t6&#10;fGux/t4cvIbVfH+/eyjLSVZbV6/308fqfZRaX1+Nry8gEo7pHIZffEaHgpmqcCAbhdPAQ9LfZe9J&#10;PfOMikN3CmSRy//wxQ8AAAD//wMAUEsBAi0AFAAGAAgAAAAhALaDOJL+AAAA4QEAABMAAAAAAAAA&#10;AAAAAAAAAAAAAFtDb250ZW50X1R5cGVzXS54bWxQSwECLQAUAAYACAAAACEAOP0h/9YAAACUAQAA&#10;CwAAAAAAAAAAAAAAAAAvAQAAX3JlbHMvLnJlbHNQSwECLQAUAAYACAAAACEASnqyEgwCAAATBAAA&#10;DgAAAAAAAAAAAAAAAAAuAgAAZHJzL2Uyb0RvYy54bWxQSwECLQAUAAYACAAAACEAih/6bdoAAAAE&#10;AQAADwAAAAAAAAAAAAAAAABmBAAAZHJzL2Rvd25yZXYueG1sUEsFBgAAAAAEAAQA8wAAAG0FAAAA&#10;AA==&#10;" adj="5483" fillcolor="#616365 [3215]" stroked="f">
                <v:fill opacity="16448f"/>
                <v:textbox inset=",7.2pt,,7.2pt"/>
                <w10:anchorlock/>
              </v:shape>
            </w:pict>
          </mc:Fallback>
        </mc:AlternateContent>
      </w:r>
    </w:p>
    <w:p w14:paraId="5FAC0ACA" w14:textId="71ACF856" w:rsidR="00336988" w:rsidRPr="00336988" w:rsidRDefault="00B32487" w:rsidP="00734799">
      <w:pPr>
        <w:pStyle w:val="Heading1Fullwidthpage"/>
        <w:spacing w:before="0"/>
        <w:ind w:left="0"/>
      </w:pPr>
      <w:r w:rsidRPr="00336988">
        <w:rPr>
          <w:noProof/>
        </w:rPr>
        <mc:AlternateContent>
          <mc:Choice Requires="wps">
            <w:drawing>
              <wp:anchor distT="0" distB="0" distL="114300" distR="114300" simplePos="0" relativeHeight="251710464" behindDoc="0" locked="0" layoutInCell="1" allowOverlap="1" wp14:anchorId="4541F8F0" wp14:editId="5D47E430">
                <wp:simplePos x="0" y="0"/>
                <wp:positionH relativeFrom="column">
                  <wp:posOffset>-2316094</wp:posOffset>
                </wp:positionH>
                <wp:positionV relativeFrom="margin">
                  <wp:posOffset>3213880</wp:posOffset>
                </wp:positionV>
                <wp:extent cx="2066290" cy="1306195"/>
                <wp:effectExtent l="0" t="0" r="0" b="8255"/>
                <wp:wrapNone/>
                <wp:docPr id="11" name="Snip Diagonal Corner of Rectangle 11"/>
                <wp:cNvGraphicFramePr/>
                <a:graphic xmlns:a="http://schemas.openxmlformats.org/drawingml/2006/main">
                  <a:graphicData uri="http://schemas.microsoft.com/office/word/2010/wordprocessingShape">
                    <wps:wsp>
                      <wps:cNvSpPr/>
                      <wps:spPr>
                        <a:xfrm>
                          <a:off x="0" y="0"/>
                          <a:ext cx="2066290" cy="1306195"/>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C54DE7" w14:textId="77777777" w:rsidR="00242AC3" w:rsidRDefault="0010607A" w:rsidP="00242AC3">
                            <w:pPr>
                              <w:pStyle w:val="Sectionheading"/>
                            </w:pPr>
                            <w:r w:rsidRPr="0010607A">
                              <w:t>Duties and responsibilities</w:t>
                            </w:r>
                          </w:p>
                        </w:txbxContent>
                      </wps:txbx>
                      <wps:bodyPr rot="0" spcFirstLastPara="0" vertOverflow="overflow" horzOverflow="overflow" vert="horz" wrap="square" lIns="90000" tIns="90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1F8F0" id="Snip Diagonal Corner of Rectangle 11" o:spid="_x0000_s1030" style="position:absolute;margin-left:-182.35pt;margin-top:253.05pt;width:162.7pt;height:102.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coordsize="2066290,13061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eCUrAIAAMcFAAAOAAAAZHJzL2Uyb0RvYy54bWysVEtPGzEQvlfqf7B8L/ugCSVigyIQVSUE&#10;CKg4O14768qv2k5201/fsfeRQFEPVXPYzNgz38x8npmLy05JtGPOC6MrXJzkGDFNTS30psLfn28+&#10;fcHIB6JrIo1mFd4zjy+XHz9ctHbBStMYWTOHAET7RWsr3IRgF1nmacMU8SfGMg2X3DhFAqhuk9WO&#10;tICuZFbm+TxrjautM5R5D6fX/SVeJnzOGQ33nHsWkKww5BbS16XvOn6z5QVZbByxjaBDGuQfslBE&#10;aAg6QV2TQNDWiT+glKDOeMPDCTUqM5wLylINUE2Rv6nmqSGWpVqAHG8nmvz/g6V3uyf74ICG1vqF&#10;BzFW0XGn4j/kh7pE1n4ii3UBUTgs8/m8PAdOKdwVp/m8OJ9FOrODu3U+fGVGoShU2Gthy2tBNo/w&#10;LIktsrv1IdFWI00U9AepfxQYcSXhFXZEonJWnA2PdGRSvjI5PSuGwAMepDCGjuDeSFHfCCmTEjuL&#10;XUmHAB7iUcp0KAf/V5ZSR3ttomdfVzzJDjwlKewli3ZSPzKORB2ZSbWlFn4bqOivGlKzPv4sh98Y&#10;fUwtkZgAIzKH+BP2ADBaHhcxkjDYR1eWJmByzv+WWF/i5JEiGx0mZyW0ce8ByDBF7u1HknpqIkuh&#10;W3fATaRm6LS1qfcPDjnTT6S39EZAk9wSHx6Ig8eHxoK1Eu7hw6VpK2wGCaPGuF/vnUd7mAy4xaiF&#10;kYaO+7kljmEkv2mYmfPENQrHiksKBFsn4fPsrARFb9WVge6AVoTMkginLshR5M6oF9g8qxgRroim&#10;ELfCYRSvQr9kYHNRtlolI5h4S8KtfrI0QkeGY5s+dy/E2WFGAozXnRkHnyxSR/dPc7CNntqstsFw&#10;EeJl5LhndFBgW6QmGjZbXEfHerI67N/lbwAAAP//AwBQSwMEFAAGAAgAAAAhAB/pLZjjAAAADAEA&#10;AA8AAABkcnMvZG93bnJldi54bWxMj8tOwzAQRfdI/IM1SGxQ6oRAUtJMqlLRbaU+FizdeJpEje3I&#10;dpvA12NWsBzdo3vPlMtJ9exG1nVGIySzGBjp2shONwjHwyaaA3NeaCl6ownhixwsq/u7UhTSjHpH&#10;t71vWCjRrhAIrfdDwbmrW1LCzcxAOmRnY5Xw4bQNl1aMoVz1/DmOM65Ep8NCKwZat1Rf9leF8L01&#10;h/Vq93G0tJk+80v3no1PE+Ljw7RaAPM0+T8YfvWDOlTB6WSuWjrWI0Rp9pIHFuE1zhJgAYnStxTY&#10;CSFPkjnwquT/n6h+AAAA//8DAFBLAQItABQABgAIAAAAIQC2gziS/gAAAOEBAAATAAAAAAAAAAAA&#10;AAAAAAAAAABbQ29udGVudF9UeXBlc10ueG1sUEsBAi0AFAAGAAgAAAAhADj9If/WAAAAlAEAAAsA&#10;AAAAAAAAAAAAAAAALwEAAF9yZWxzLy5yZWxzUEsBAi0AFAAGAAgAAAAhAImV4JSsAgAAxwUAAA4A&#10;AAAAAAAAAAAAAAAALgIAAGRycy9lMm9Eb2MueG1sUEsBAi0AFAAGAAgAAAAhAB/pLZjjAAAADAEA&#10;AA8AAAAAAAAAAAAAAAAABgUAAGRycy9kb3ducmV2LnhtbFBLBQYAAAAABAAEAPMAAAAWBgAAAAA=&#10;" adj="-11796480,,5400" path="m32877,l2035320,r30970,30970l2066290,1273318r-32877,32877l30970,1306195,,1275225,,32877,32877,xe" fillcolor="#f9a100 [3205]" stroked="f" strokeweight="2pt">
                <v:stroke joinstyle="miter"/>
                <v:formulas/>
                <v:path arrowok="t" o:connecttype="custom" o:connectlocs="32877,0;2035320,0;2066290,30970;2066290,1273318;2033413,1306195;30970,1306195;0,1275225;0,32877;32877,0" o:connectangles="0,0,0,0,0,0,0,0,0" textboxrect="0,0,2066290,1306195"/>
                <v:textbox inset="2.5mm,2.5mm,0">
                  <w:txbxContent>
                    <w:p w14:paraId="28C54DE7" w14:textId="77777777" w:rsidR="00242AC3" w:rsidRDefault="0010607A" w:rsidP="00242AC3">
                      <w:pPr>
                        <w:pStyle w:val="Sectionheading"/>
                      </w:pPr>
                      <w:r w:rsidRPr="0010607A">
                        <w:t>Duties and responsibilities</w:t>
                      </w:r>
                    </w:p>
                  </w:txbxContent>
                </v:textbox>
                <w10:wrap anchory="margin"/>
              </v:shape>
            </w:pict>
          </mc:Fallback>
        </mc:AlternateContent>
      </w:r>
      <w:r w:rsidR="00252CCA" w:rsidRPr="00252CCA">
        <w:rPr>
          <w:noProof/>
        </w:rPr>
        <w:t>Key duties</w:t>
      </w:r>
    </w:p>
    <w:tbl>
      <w:tblPr>
        <w:tblStyle w:val="ICRTable"/>
        <w:tblW w:w="7088" w:type="dxa"/>
        <w:tblLook w:val="04A0" w:firstRow="1" w:lastRow="0" w:firstColumn="1" w:lastColumn="0" w:noHBand="0" w:noVBand="1"/>
      </w:tblPr>
      <w:tblGrid>
        <w:gridCol w:w="7088"/>
      </w:tblGrid>
      <w:tr w:rsidR="00FB0019" w:rsidRPr="00FB0019" w14:paraId="79D4E219" w14:textId="77777777" w:rsidTr="00CF66B9">
        <w:tc>
          <w:tcPr>
            <w:tcW w:w="7088" w:type="dxa"/>
            <w:tcBorders>
              <w:bottom w:val="single" w:sz="4" w:space="0" w:color="F9A100" w:themeColor="accent2"/>
            </w:tcBorders>
          </w:tcPr>
          <w:p w14:paraId="6626CEB5" w14:textId="3BDC9C47" w:rsidR="00FB0019" w:rsidRPr="00FB0019" w:rsidRDefault="007F25B0" w:rsidP="003E372D">
            <w:pPr>
              <w:pStyle w:val="NormalNoparaspacing"/>
            </w:pPr>
            <w:r w:rsidRPr="007F25B0">
              <w:t>Design a software framework for real-time adaptive therapy for MR-guided and CT-guided dose delivery systems. Explore all necessary interfaces between the in-house software and the necessary research interfaces provided by collaborators from industry</w:t>
            </w:r>
          </w:p>
        </w:tc>
      </w:tr>
      <w:tr w:rsidR="00FB0019" w:rsidRPr="00FB0019" w14:paraId="5B86EE49" w14:textId="77777777" w:rsidTr="00CF66B9">
        <w:tc>
          <w:tcPr>
            <w:tcW w:w="7088" w:type="dxa"/>
            <w:tcBorders>
              <w:bottom w:val="nil"/>
            </w:tcBorders>
          </w:tcPr>
          <w:p w14:paraId="76F2CBF2" w14:textId="174C42C6" w:rsidR="00FB0019" w:rsidRPr="00FB0019" w:rsidRDefault="007F25B0" w:rsidP="001A4E33">
            <w:pPr>
              <w:pStyle w:val="NormalNoparaspacing"/>
            </w:pPr>
            <w:r w:rsidRPr="007F25B0">
              <w:t>Work in collaboration with MR physicists to explore and find optimal image sequences for real-time adaptive RT.</w:t>
            </w:r>
          </w:p>
        </w:tc>
      </w:tr>
      <w:tr w:rsidR="001A4E33" w:rsidRPr="00FB0019" w14:paraId="091107B3" w14:textId="77777777" w:rsidTr="005244D6">
        <w:trPr>
          <w:trHeight w:val="628"/>
        </w:trPr>
        <w:tc>
          <w:tcPr>
            <w:tcW w:w="7088" w:type="dxa"/>
            <w:tcBorders>
              <w:bottom w:val="nil"/>
            </w:tcBorders>
          </w:tcPr>
          <w:p w14:paraId="62704B99" w14:textId="740B6C83" w:rsidR="005244D6" w:rsidRDefault="007F25B0" w:rsidP="001A4E33">
            <w:pPr>
              <w:pStyle w:val="NormalNoparaspacing"/>
            </w:pPr>
            <w:r w:rsidRPr="007F25B0">
              <w:t>Integrate motion models developed by collaboration partners into the software framework and research possible delivery adaption strategies using not only the tumour but also the organs at risk locations.</w:t>
            </w:r>
          </w:p>
        </w:tc>
      </w:tr>
    </w:tbl>
    <w:tbl>
      <w:tblPr>
        <w:tblStyle w:val="ICRTableFullwidth"/>
        <w:tblW w:w="10769" w:type="dxa"/>
        <w:tblLook w:val="04A0" w:firstRow="1" w:lastRow="0" w:firstColumn="1" w:lastColumn="0" w:noHBand="0" w:noVBand="1"/>
      </w:tblPr>
      <w:tblGrid>
        <w:gridCol w:w="10769"/>
      </w:tblGrid>
      <w:tr w:rsidR="005122FD" w:rsidRPr="00FB0019" w14:paraId="3F315BD0" w14:textId="77777777" w:rsidTr="008654A9">
        <w:tc>
          <w:tcPr>
            <w:tcW w:w="10769" w:type="dxa"/>
          </w:tcPr>
          <w:p w14:paraId="6D610CB5" w14:textId="4C0BCB6E" w:rsidR="005122FD" w:rsidRPr="00FB0019" w:rsidRDefault="007F25B0" w:rsidP="003E372D">
            <w:pPr>
              <w:pStyle w:val="NormalNoparaspacing"/>
            </w:pPr>
            <w:r w:rsidRPr="007F25B0">
              <w:t>Design, develop, and modify (in collaboration with the mechanical workshop) phantoms to validate the developed software modules in terms of achievable accuracy for delivered doses.</w:t>
            </w:r>
          </w:p>
        </w:tc>
      </w:tr>
      <w:tr w:rsidR="00FB0019" w:rsidRPr="00FB0019" w14:paraId="75040DE2" w14:textId="77777777" w:rsidTr="008654A9">
        <w:tc>
          <w:tcPr>
            <w:tcW w:w="10769" w:type="dxa"/>
          </w:tcPr>
          <w:p w14:paraId="639C0F4E" w14:textId="2BB2E523" w:rsidR="00FB0019" w:rsidRPr="00507C70" w:rsidRDefault="007F25B0" w:rsidP="003E372D">
            <w:pPr>
              <w:pStyle w:val="NormalNoparaspacing"/>
              <w:rPr>
                <w:spacing w:val="-6"/>
              </w:rPr>
            </w:pPr>
            <w:r w:rsidRPr="007F25B0">
              <w:rPr>
                <w:spacing w:val="-6"/>
              </w:rPr>
              <w:t>Keep up to date with, and inform the team of, new developments in the relevant literature.</w:t>
            </w:r>
          </w:p>
        </w:tc>
      </w:tr>
      <w:tr w:rsidR="00FB0019" w:rsidRPr="00FB0019" w14:paraId="7CC9CBE5" w14:textId="77777777" w:rsidTr="008654A9">
        <w:tc>
          <w:tcPr>
            <w:tcW w:w="10769" w:type="dxa"/>
          </w:tcPr>
          <w:p w14:paraId="37957C2E" w14:textId="31452B9B" w:rsidR="00FB0019" w:rsidRPr="00FB0019" w:rsidRDefault="007F25B0" w:rsidP="003E372D">
            <w:pPr>
              <w:pStyle w:val="NormalNoparaspacing"/>
            </w:pPr>
            <w:r w:rsidRPr="007F25B0">
              <w:t>Ensure adequate record-keeping and documentation of all experiments and developed source code.</w:t>
            </w:r>
          </w:p>
        </w:tc>
      </w:tr>
      <w:tr w:rsidR="00FB0019" w:rsidRPr="00FB0019" w14:paraId="79008B9A" w14:textId="77777777" w:rsidTr="008654A9">
        <w:tc>
          <w:tcPr>
            <w:tcW w:w="10769" w:type="dxa"/>
          </w:tcPr>
          <w:p w14:paraId="35F0FC01" w14:textId="4ECDD4D2" w:rsidR="00FB0019" w:rsidRPr="00B32487" w:rsidRDefault="00B32487" w:rsidP="003E372D">
            <w:pPr>
              <w:pStyle w:val="NormalNoparaspacing"/>
              <w:rPr>
                <w:sz w:val="28"/>
                <w:szCs w:val="28"/>
              </w:rPr>
            </w:pPr>
            <w:r w:rsidRPr="00B32487">
              <w:rPr>
                <w:color w:val="F9A100" w:themeColor="accent2"/>
                <w:sz w:val="28"/>
                <w:szCs w:val="28"/>
              </w:rPr>
              <w:t>Key result areas</w:t>
            </w:r>
          </w:p>
        </w:tc>
      </w:tr>
      <w:tr w:rsidR="00FB0019" w:rsidRPr="00FB0019" w14:paraId="6B5DB6B9" w14:textId="77777777" w:rsidTr="00B32487">
        <w:trPr>
          <w:trHeight w:val="570"/>
        </w:trPr>
        <w:tc>
          <w:tcPr>
            <w:tcW w:w="10769" w:type="dxa"/>
          </w:tcPr>
          <w:p w14:paraId="24F87999" w14:textId="74000264" w:rsidR="00FB0019" w:rsidRPr="00B32487" w:rsidRDefault="00B32487" w:rsidP="00B32487">
            <w:pPr>
              <w:spacing w:before="0"/>
              <w:jc w:val="both"/>
              <w:rPr>
                <w:rFonts w:ascii="Arial" w:hAnsi="Arial" w:cs="Arial"/>
              </w:rPr>
            </w:pPr>
            <w:r>
              <w:rPr>
                <w:rFonts w:ascii="Arial" w:hAnsi="Arial" w:cs="Arial"/>
              </w:rPr>
              <w:t>D</w:t>
            </w:r>
            <w:r w:rsidRPr="00B32487">
              <w:rPr>
                <w:rFonts w:ascii="Arial" w:hAnsi="Arial" w:cs="Arial"/>
              </w:rPr>
              <w:t>evelop clinical demonstrators for accelerated treatment planning, dynamic plan refinement during patient treatment and respective QA strategies.</w:t>
            </w:r>
          </w:p>
        </w:tc>
      </w:tr>
      <w:tr w:rsidR="00FB0019" w:rsidRPr="00FB0019" w14:paraId="46F77A9B" w14:textId="77777777" w:rsidTr="008654A9">
        <w:tc>
          <w:tcPr>
            <w:tcW w:w="10769" w:type="dxa"/>
          </w:tcPr>
          <w:p w14:paraId="0C983A0B" w14:textId="3E79C66B" w:rsidR="00FB0019" w:rsidRPr="00FB0019" w:rsidRDefault="00B32487" w:rsidP="003E372D">
            <w:pPr>
              <w:pStyle w:val="NormalNoparaspacing"/>
            </w:pPr>
            <w:r w:rsidRPr="00B32487">
              <w:t>Provide evidence (using phantoms and data acquired from patients undergoing standard treatment on the MR Linac and CT-guided systems) that the developed pipeline of real-time RT tools can be safely applied to patients in the future</w:t>
            </w:r>
          </w:p>
        </w:tc>
      </w:tr>
      <w:tr w:rsidR="00FB0019" w:rsidRPr="00FB0019" w14:paraId="4846D1CB" w14:textId="77777777" w:rsidTr="008654A9">
        <w:tc>
          <w:tcPr>
            <w:tcW w:w="10769" w:type="dxa"/>
          </w:tcPr>
          <w:p w14:paraId="4191A827" w14:textId="77777777" w:rsidR="00FB0019" w:rsidRDefault="00B32487" w:rsidP="003E372D">
            <w:pPr>
              <w:pStyle w:val="NormalNoparaspacing"/>
            </w:pPr>
            <w:r w:rsidRPr="00B32487">
              <w:t>Publish the results of the research in peer reviewed journals and present at national and international conferences</w:t>
            </w:r>
          </w:p>
          <w:p w14:paraId="1F277882" w14:textId="1CB25095" w:rsidR="00B32487" w:rsidRPr="00FB0019" w:rsidRDefault="00B32487" w:rsidP="003E372D">
            <w:pPr>
              <w:pStyle w:val="NormalNoparaspacing"/>
            </w:pPr>
          </w:p>
        </w:tc>
      </w:tr>
      <w:tr w:rsidR="00FB0019" w:rsidRPr="00FB0019" w14:paraId="5B1AAC05" w14:textId="77777777" w:rsidTr="008654A9">
        <w:tc>
          <w:tcPr>
            <w:tcW w:w="10769" w:type="dxa"/>
          </w:tcPr>
          <w:p w14:paraId="5FEB25EC" w14:textId="59483DCE" w:rsidR="00FB0019" w:rsidRPr="00123963" w:rsidRDefault="00C20149" w:rsidP="003E372D">
            <w:pPr>
              <w:pStyle w:val="NormalNoparaspacing"/>
              <w:rPr>
                <w:spacing w:val="-6"/>
              </w:rPr>
            </w:pPr>
            <w:r>
              <w:rPr>
                <w:color w:val="F9A100" w:themeColor="accent2"/>
                <w:sz w:val="28"/>
                <w:szCs w:val="28"/>
              </w:rPr>
              <w:lastRenderedPageBreak/>
              <w:t>Other</w:t>
            </w:r>
            <w:r w:rsidR="00B32487">
              <w:rPr>
                <w:color w:val="F9A100" w:themeColor="accent2"/>
                <w:sz w:val="28"/>
                <w:szCs w:val="28"/>
              </w:rPr>
              <w:t xml:space="preserve"> duties and responsibilities</w:t>
            </w:r>
          </w:p>
        </w:tc>
      </w:tr>
      <w:tr w:rsidR="00B32487" w:rsidRPr="00FB0019" w14:paraId="06E6B1D9" w14:textId="77777777" w:rsidTr="008654A9">
        <w:tc>
          <w:tcPr>
            <w:tcW w:w="10769" w:type="dxa"/>
          </w:tcPr>
          <w:p w14:paraId="7F65FEA3" w14:textId="6268CABD" w:rsidR="00B32487" w:rsidRPr="00B32487" w:rsidRDefault="00B32487" w:rsidP="003E372D">
            <w:pPr>
              <w:pStyle w:val="NormalNoparaspacing"/>
              <w:rPr>
                <w:color w:val="F9A100" w:themeColor="accent2"/>
                <w:szCs w:val="22"/>
              </w:rPr>
            </w:pPr>
            <w:r w:rsidRPr="00B32487">
              <w:rPr>
                <w:szCs w:val="22"/>
              </w:rPr>
              <w:t>Interact with members of the Radiotherapy Physics Modelling team.</w:t>
            </w:r>
          </w:p>
        </w:tc>
      </w:tr>
      <w:tr w:rsidR="00B32487" w:rsidRPr="00FB0019" w14:paraId="4FAE31BD" w14:textId="77777777" w:rsidTr="008654A9">
        <w:tc>
          <w:tcPr>
            <w:tcW w:w="10769" w:type="dxa"/>
          </w:tcPr>
          <w:p w14:paraId="6F23E8FD" w14:textId="2DED9994" w:rsidR="00B32487" w:rsidRPr="00B32487" w:rsidRDefault="00B32487" w:rsidP="003E372D">
            <w:pPr>
              <w:pStyle w:val="NormalNoparaspacing"/>
              <w:rPr>
                <w:szCs w:val="22"/>
              </w:rPr>
            </w:pPr>
            <w:r w:rsidRPr="00B32487">
              <w:rPr>
                <w:szCs w:val="22"/>
              </w:rPr>
              <w:t>Collaborate with the external academic and industrial partners.</w:t>
            </w:r>
          </w:p>
        </w:tc>
      </w:tr>
      <w:tr w:rsidR="00B32487" w:rsidRPr="00FB0019" w14:paraId="28E28237" w14:textId="77777777" w:rsidTr="008654A9">
        <w:tc>
          <w:tcPr>
            <w:tcW w:w="10769" w:type="dxa"/>
          </w:tcPr>
          <w:p w14:paraId="7AF1CA15" w14:textId="7532F3E2" w:rsidR="00B32487" w:rsidRPr="00B32487" w:rsidRDefault="00B32487" w:rsidP="003E372D">
            <w:pPr>
              <w:pStyle w:val="NormalNoparaspacing"/>
              <w:rPr>
                <w:szCs w:val="22"/>
              </w:rPr>
            </w:pPr>
            <w:r w:rsidRPr="00B32487">
              <w:rPr>
                <w:szCs w:val="22"/>
              </w:rPr>
              <w:t>Liaise with clinical staff including radiation oncologists, radiologists, radiographers, medical physicists and mechanical engineering staff.</w:t>
            </w:r>
          </w:p>
        </w:tc>
      </w:tr>
      <w:tr w:rsidR="00B32487" w:rsidRPr="00FB0019" w14:paraId="2DE13C72" w14:textId="77777777" w:rsidTr="008654A9">
        <w:tc>
          <w:tcPr>
            <w:tcW w:w="10769" w:type="dxa"/>
          </w:tcPr>
          <w:p w14:paraId="0B99FF3B" w14:textId="1C77EF2C" w:rsidR="00B32487" w:rsidRPr="00B32487" w:rsidRDefault="00B32487" w:rsidP="003E372D">
            <w:pPr>
              <w:pStyle w:val="NormalNoparaspacing"/>
              <w:rPr>
                <w:szCs w:val="22"/>
              </w:rPr>
            </w:pPr>
            <w:r w:rsidRPr="00B32487">
              <w:rPr>
                <w:szCs w:val="22"/>
              </w:rPr>
              <w:t>Attend team and project meetings as require</w:t>
            </w:r>
            <w:r>
              <w:rPr>
                <w:szCs w:val="22"/>
              </w:rPr>
              <w:t>d at different locations of ICR/RMH.</w:t>
            </w:r>
          </w:p>
        </w:tc>
      </w:tr>
      <w:tr w:rsidR="00B32487" w:rsidRPr="00FB0019" w14:paraId="0F28E319" w14:textId="77777777" w:rsidTr="008654A9">
        <w:tc>
          <w:tcPr>
            <w:tcW w:w="10769" w:type="dxa"/>
          </w:tcPr>
          <w:p w14:paraId="42E2BAE6" w14:textId="7B4A24A2" w:rsidR="00B32487" w:rsidRPr="00B32487" w:rsidRDefault="00B32487" w:rsidP="003E372D">
            <w:pPr>
              <w:pStyle w:val="NormalNoparaspacing"/>
              <w:rPr>
                <w:szCs w:val="22"/>
              </w:rPr>
            </w:pPr>
            <w:r>
              <w:rPr>
                <w:szCs w:val="22"/>
              </w:rPr>
              <w:t>Present work at international conferences, in particular the ESTRO and MR in RT meetings.</w:t>
            </w:r>
          </w:p>
        </w:tc>
      </w:tr>
      <w:tr w:rsidR="00B32487" w:rsidRPr="00FB0019" w14:paraId="77B6EEAC" w14:textId="77777777" w:rsidTr="008654A9">
        <w:tc>
          <w:tcPr>
            <w:tcW w:w="10769" w:type="dxa"/>
          </w:tcPr>
          <w:p w14:paraId="67A673D7" w14:textId="7F085D55" w:rsidR="00B32487" w:rsidRDefault="00B32487" w:rsidP="003E372D">
            <w:pPr>
              <w:pStyle w:val="NormalNoparaspacing"/>
              <w:rPr>
                <w:szCs w:val="22"/>
              </w:rPr>
            </w:pPr>
            <w:r>
              <w:rPr>
                <w:szCs w:val="22"/>
              </w:rPr>
              <w:t>Attend training courses as required and appropriate for the project.</w:t>
            </w:r>
          </w:p>
        </w:tc>
      </w:tr>
      <w:tr w:rsidR="00B32487" w:rsidRPr="00FB0019" w14:paraId="459A6F03" w14:textId="77777777" w:rsidTr="008654A9">
        <w:tc>
          <w:tcPr>
            <w:tcW w:w="10769" w:type="dxa"/>
          </w:tcPr>
          <w:p w14:paraId="5F8327CB" w14:textId="1B2CD4FC" w:rsidR="00B32487" w:rsidRPr="00B32487" w:rsidRDefault="00B32487" w:rsidP="003E372D">
            <w:pPr>
              <w:pStyle w:val="NormalNoparaspacing"/>
              <w:rPr>
                <w:szCs w:val="22"/>
              </w:rPr>
            </w:pPr>
            <w:r w:rsidRPr="00B32487">
              <w:rPr>
                <w:szCs w:val="22"/>
              </w:rPr>
              <w:t>Liaise with other teams working within the fields of radiotherapy and scientific computing within the ICR.</w:t>
            </w:r>
          </w:p>
        </w:tc>
      </w:tr>
      <w:tr w:rsidR="00B32487" w:rsidRPr="00FB0019" w14:paraId="012B0822" w14:textId="77777777" w:rsidTr="008654A9">
        <w:tc>
          <w:tcPr>
            <w:tcW w:w="10769" w:type="dxa"/>
          </w:tcPr>
          <w:p w14:paraId="1A671F5E" w14:textId="276BA760" w:rsidR="00B32487" w:rsidRPr="00B32487" w:rsidRDefault="00B32487" w:rsidP="003E372D">
            <w:pPr>
              <w:pStyle w:val="NormalNoparaspacing"/>
              <w:rPr>
                <w:szCs w:val="22"/>
              </w:rPr>
            </w:pPr>
            <w:r w:rsidRPr="00B32487">
              <w:rPr>
                <w:szCs w:val="22"/>
              </w:rPr>
              <w:t>Ensure the development of hardware and software is supported by accurate and clear documentation and developed in such a way that other users can be trained to use and develop it.</w:t>
            </w:r>
          </w:p>
        </w:tc>
      </w:tr>
      <w:tr w:rsidR="00B32487" w:rsidRPr="00FB0019" w14:paraId="5BA2A466" w14:textId="77777777" w:rsidTr="008654A9">
        <w:tc>
          <w:tcPr>
            <w:tcW w:w="10769" w:type="dxa"/>
          </w:tcPr>
          <w:p w14:paraId="4E638999" w14:textId="4F4735A1" w:rsidR="00B32487" w:rsidRPr="00B32487" w:rsidRDefault="00B32487" w:rsidP="003E372D">
            <w:pPr>
              <w:pStyle w:val="NormalNoparaspacing"/>
              <w:rPr>
                <w:szCs w:val="22"/>
              </w:rPr>
            </w:pPr>
            <w:r w:rsidRPr="00B32487">
              <w:rPr>
                <w:szCs w:val="22"/>
              </w:rPr>
              <w:t>Ensure the integrity and confidentiality of data collected as part of the project.</w:t>
            </w:r>
          </w:p>
        </w:tc>
      </w:tr>
      <w:tr w:rsidR="00B32487" w:rsidRPr="00FB0019" w14:paraId="32E178C2" w14:textId="77777777" w:rsidTr="008654A9">
        <w:tc>
          <w:tcPr>
            <w:tcW w:w="10769" w:type="dxa"/>
          </w:tcPr>
          <w:p w14:paraId="2CA78D38" w14:textId="145D7D63" w:rsidR="00B32487" w:rsidRPr="00B32487" w:rsidRDefault="00B32487" w:rsidP="003E372D">
            <w:pPr>
              <w:pStyle w:val="NormalNoparaspacing"/>
              <w:rPr>
                <w:szCs w:val="22"/>
              </w:rPr>
            </w:pPr>
            <w:r w:rsidRPr="00B32487">
              <w:rPr>
                <w:szCs w:val="22"/>
              </w:rPr>
              <w:t>Mentor scientific staff, e.g. PhD students and undergraduates, in research projects related to radiotherapy. Support other team members in their research by engaging with their work and promoting a positive research ethos.</w:t>
            </w:r>
          </w:p>
        </w:tc>
      </w:tr>
    </w:tbl>
    <w:p w14:paraId="29461B20" w14:textId="77777777" w:rsidR="00D239E6" w:rsidRPr="00FE042D" w:rsidRDefault="00D239E6" w:rsidP="00D239E6">
      <w:pPr>
        <w:pStyle w:val="Heading1Fullwidthpage"/>
      </w:pPr>
      <w:r w:rsidRPr="006054C7">
        <w:t>Workforce Agreement for Postdoctoral Training Fellows</w:t>
      </w:r>
    </w:p>
    <w:tbl>
      <w:tblPr>
        <w:tblStyle w:val="ICRTableFullwidth"/>
        <w:tblW w:w="10767" w:type="dxa"/>
        <w:tblLook w:val="04A0" w:firstRow="1" w:lastRow="0" w:firstColumn="1" w:lastColumn="0" w:noHBand="0" w:noVBand="1"/>
      </w:tblPr>
      <w:tblGrid>
        <w:gridCol w:w="10767"/>
      </w:tblGrid>
      <w:tr w:rsidR="00D239E6" w:rsidRPr="005526B3" w14:paraId="5E44C7CC" w14:textId="77777777" w:rsidTr="00D239E6">
        <w:tc>
          <w:tcPr>
            <w:tcW w:w="10773" w:type="dxa"/>
          </w:tcPr>
          <w:p w14:paraId="018B7644" w14:textId="77777777" w:rsidR="00D239E6" w:rsidRPr="00186DBC" w:rsidRDefault="00D239E6" w:rsidP="00C51A47">
            <w:pPr>
              <w:pStyle w:val="NormalNoparaspacing"/>
            </w:pPr>
            <w:r w:rsidRPr="001205BB">
              <w:t>The ICR has a workforce agreement stating that Postdoctoral Training Fellows can only be employed for</w:t>
            </w:r>
            <w:r>
              <w:br/>
            </w:r>
            <w:r w:rsidRPr="001205BB">
              <w:t>up to 7 years as PDTF at the ICR, providing total postdoctoral experience (including previous employment</w:t>
            </w:r>
            <w:r>
              <w:br/>
            </w:r>
            <w:r w:rsidRPr="001205BB">
              <w:t>at this level elsewhere) does not exceed 10 years</w:t>
            </w:r>
            <w:r>
              <w:t>.</w:t>
            </w:r>
          </w:p>
        </w:tc>
      </w:tr>
    </w:tbl>
    <w:p w14:paraId="32200A42" w14:textId="77777777" w:rsidR="00336988" w:rsidRPr="00ED6ED8" w:rsidRDefault="00336988" w:rsidP="001C7D21">
      <w:pPr>
        <w:pStyle w:val="Heading1Fullwidthpage"/>
      </w:pPr>
      <w:r>
        <w:t>General</w:t>
      </w:r>
    </w:p>
    <w:tbl>
      <w:tblPr>
        <w:tblStyle w:val="ICRTableFullwidth"/>
        <w:tblW w:w="10767" w:type="dxa"/>
        <w:tblLook w:val="04A0" w:firstRow="1" w:lastRow="0" w:firstColumn="1" w:lastColumn="0" w:noHBand="0" w:noVBand="1"/>
      </w:tblPr>
      <w:tblGrid>
        <w:gridCol w:w="10767"/>
      </w:tblGrid>
      <w:tr w:rsidR="00F96E74" w:rsidRPr="00F96E74" w14:paraId="468BBA33" w14:textId="77777777" w:rsidTr="005D0502">
        <w:tc>
          <w:tcPr>
            <w:tcW w:w="10767" w:type="dxa"/>
          </w:tcPr>
          <w:p w14:paraId="123641EC" w14:textId="06DD2DAB" w:rsidR="00F96E74" w:rsidRPr="00F96E74" w:rsidRDefault="00436F86" w:rsidP="00F96E74">
            <w:pPr>
              <w:pStyle w:val="NormalNoparaspacing"/>
            </w:pPr>
            <w:r w:rsidRPr="00436F86">
              <w:t xml:space="preserve">All staff must ensure that they familiarise themselves with and adhere to any ICR </w:t>
            </w:r>
            <w:r w:rsidR="007F25B0">
              <w:t xml:space="preserve">(and where appropriate, Royal Marsden NHS Foundation Trust) </w:t>
            </w:r>
            <w:r w:rsidRPr="00436F86">
              <w:t>policies that are relevant</w:t>
            </w:r>
            <w:r w:rsidR="007F25B0">
              <w:t xml:space="preserve"> </w:t>
            </w:r>
            <w:r w:rsidRPr="00436F86">
              <w:t>to their work and that all personal and sensitive personal data is treated with the utmost confidentiality and</w:t>
            </w:r>
            <w:r w:rsidR="007F25B0">
              <w:t xml:space="preserve"> </w:t>
            </w:r>
            <w:r w:rsidRPr="00436F86">
              <w:t>in line with the General Data Protection Regulations</w:t>
            </w:r>
            <w:r w:rsidR="007B23E8">
              <w:t>.</w:t>
            </w:r>
          </w:p>
        </w:tc>
      </w:tr>
      <w:tr w:rsidR="00F96E74" w:rsidRPr="00F96E74" w14:paraId="4D6A61C7" w14:textId="77777777" w:rsidTr="005D0502">
        <w:tc>
          <w:tcPr>
            <w:tcW w:w="10767" w:type="dxa"/>
          </w:tcPr>
          <w:p w14:paraId="79730A98" w14:textId="77777777" w:rsidR="00F96E74" w:rsidRPr="00F96E74" w:rsidRDefault="00E44732" w:rsidP="00F96E74">
            <w:pPr>
              <w:pStyle w:val="NormalNoparaspacing"/>
            </w:pPr>
            <w:r w:rsidRPr="00E44732">
              <w:t>Any other duties that are consistent with the nature and grade of the post that may be required.</w:t>
            </w:r>
          </w:p>
        </w:tc>
      </w:tr>
      <w:tr w:rsidR="00E44732" w:rsidRPr="00F96E74" w14:paraId="01BEBDB3" w14:textId="77777777" w:rsidTr="005D0502">
        <w:tc>
          <w:tcPr>
            <w:tcW w:w="10767" w:type="dxa"/>
          </w:tcPr>
          <w:p w14:paraId="0535F32D" w14:textId="77777777" w:rsidR="00E44732" w:rsidRPr="00E44732" w:rsidRDefault="00E44732" w:rsidP="00F96E74">
            <w:pPr>
              <w:pStyle w:val="NormalNoparaspacing"/>
            </w:pPr>
            <w:r w:rsidRPr="00E44732">
              <w:t>To work in accordance with the ICR’s Values.</w:t>
            </w:r>
          </w:p>
        </w:tc>
      </w:tr>
      <w:tr w:rsidR="00E44732" w:rsidRPr="00F96E74" w14:paraId="07555471" w14:textId="77777777" w:rsidTr="005D0502">
        <w:tc>
          <w:tcPr>
            <w:tcW w:w="10767" w:type="dxa"/>
          </w:tcPr>
          <w:p w14:paraId="0D801FEC" w14:textId="77777777" w:rsidR="00E44732" w:rsidRPr="00E44732" w:rsidRDefault="00E44732" w:rsidP="00F96E74">
            <w:pPr>
              <w:pStyle w:val="NormalNoparaspacing"/>
            </w:pPr>
            <w:r w:rsidRPr="00E44732">
              <w:t>To promote a safe, healthy and fair environment for people to work, where bullying and harassment will not be tolerated.</w:t>
            </w:r>
          </w:p>
        </w:tc>
      </w:tr>
    </w:tbl>
    <w:p w14:paraId="6F9523E7" w14:textId="77777777" w:rsidR="005D0502" w:rsidRDefault="005D0502" w:rsidP="005D0502">
      <w:pPr>
        <w:pStyle w:val="NormalFullwidthpage"/>
        <w:ind w:left="0"/>
      </w:pPr>
    </w:p>
    <w:p w14:paraId="1642C63C" w14:textId="77777777" w:rsidR="00B32487" w:rsidRDefault="00B32487" w:rsidP="005D0502">
      <w:pPr>
        <w:pStyle w:val="NormalFullwidthpage"/>
        <w:ind w:left="0"/>
      </w:pPr>
    </w:p>
    <w:p w14:paraId="4F8EF526" w14:textId="77777777" w:rsidR="00B32487" w:rsidRDefault="00B32487" w:rsidP="005D0502">
      <w:pPr>
        <w:pStyle w:val="NormalFullwidthpage"/>
        <w:ind w:left="0"/>
      </w:pPr>
    </w:p>
    <w:p w14:paraId="702CEFED" w14:textId="77777777" w:rsidR="00B32487" w:rsidRDefault="00B32487" w:rsidP="005D0502">
      <w:pPr>
        <w:pStyle w:val="NormalFullwidthpage"/>
        <w:ind w:left="0"/>
      </w:pPr>
    </w:p>
    <w:p w14:paraId="4B0EB879" w14:textId="77777777" w:rsidR="00B32487" w:rsidRPr="004213EE" w:rsidRDefault="00B32487" w:rsidP="005D0502">
      <w:pPr>
        <w:pStyle w:val="NormalFullwidthpage"/>
        <w:ind w:left="0"/>
      </w:pPr>
    </w:p>
    <w:p w14:paraId="478F3F3E" w14:textId="16F89183" w:rsidR="005D0502" w:rsidRDefault="00C20149" w:rsidP="005D0502">
      <w:pPr>
        <w:pStyle w:val="Heading1Fullwidthpage"/>
        <w:spacing w:before="0"/>
        <w:ind w:left="0"/>
        <w:rPr>
          <w:noProof/>
        </w:rPr>
      </w:pPr>
      <w:r w:rsidRPr="00336988">
        <w:rPr>
          <w:noProof/>
        </w:rPr>
        <w:lastRenderedPageBreak/>
        <mc:AlternateContent>
          <mc:Choice Requires="wps">
            <w:drawing>
              <wp:anchor distT="0" distB="0" distL="114300" distR="114300" simplePos="0" relativeHeight="251746304" behindDoc="0" locked="0" layoutInCell="1" allowOverlap="1" wp14:anchorId="6AA8245E" wp14:editId="2AEC47B5">
                <wp:simplePos x="0" y="0"/>
                <wp:positionH relativeFrom="column">
                  <wp:posOffset>-2272456</wp:posOffset>
                </wp:positionH>
                <wp:positionV relativeFrom="page">
                  <wp:posOffset>2449266</wp:posOffset>
                </wp:positionV>
                <wp:extent cx="2066290" cy="1306195"/>
                <wp:effectExtent l="0" t="0" r="3810" b="1905"/>
                <wp:wrapNone/>
                <wp:docPr id="26" name="Snip Diagonal Corner of Rectangle 26"/>
                <wp:cNvGraphicFramePr/>
                <a:graphic xmlns:a="http://schemas.openxmlformats.org/drawingml/2006/main">
                  <a:graphicData uri="http://schemas.microsoft.com/office/word/2010/wordprocessingShape">
                    <wps:wsp>
                      <wps:cNvSpPr/>
                      <wps:spPr>
                        <a:xfrm>
                          <a:off x="0" y="0"/>
                          <a:ext cx="2066290" cy="1306195"/>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33F26A" w14:textId="77777777" w:rsidR="005D0502" w:rsidRDefault="009926B4" w:rsidP="005D0502">
                            <w:pPr>
                              <w:pStyle w:val="Sectionheading"/>
                            </w:pPr>
                            <w:r>
                              <w:t>Person specification</w:t>
                            </w:r>
                          </w:p>
                        </w:txbxContent>
                      </wps:txbx>
                      <wps:bodyPr rot="0" spcFirstLastPara="0" vertOverflow="overflow" horzOverflow="overflow" vert="horz" wrap="square" lIns="90000" tIns="90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8245E" id="Snip Diagonal Corner of Rectangle 26" o:spid="_x0000_s1031" style="position:absolute;margin-left:-178.95pt;margin-top:192.85pt;width:162.7pt;height:102.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290,13061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RQ5rAIAAMcFAAAOAAAAZHJzL2Uyb0RvYy54bWysVEtPGzEQvlfqf7B8L/ugCSVigyIQVSUE&#10;CKg4O14768qv2k5201/fsfeRQFEPVXPYzNgz38x8npmLy05JtGPOC6MrXJzkGDFNTS30psLfn28+&#10;fcHIB6JrIo1mFd4zjy+XHz9ctHbBStMYWTOHAET7RWsr3IRgF1nmacMU8SfGMg2X3DhFAqhuk9WO&#10;tICuZFbm+TxrjautM5R5D6fX/SVeJnzOGQ33nHsWkKww5BbS16XvOn6z5QVZbByxjaBDGuQfslBE&#10;aAg6QV2TQNDWiT+glKDOeMPDCTUqM5wLylINUE2Rv6nmqSGWpVqAHG8nmvz/g6V3uyf74ICG1vqF&#10;BzFW0XGn4j/kh7pE1n4ii3UBUTgs8/m8PAdOKdwVp/m8OJ9FOrODu3U+fGVGoShU2Gthy2tBNo/w&#10;LIktsrv1IdFWI00U9AepfxQYcSXhFXZEonJWnA2PdGRSvjI5PSuGwAMepDCGjuDeSFHfCCmTEjuL&#10;XUmHAB7iUcp0KAf/V5ZSR3ttomdfVzzJDjwlKewli3ZSPzKORB2ZSbWlFn4bqOivGlKzPv4sh98Y&#10;fUwtkZgAIzKH+BP2ADBaHhcxkjDYR1eWJmByzv+WWF/i5JEiGx0mZyW0ce8ByDBF7u1HknpqIkuh&#10;W3fATYVPY6nxZG3q/YNDzvQT6S29EdAkt8SHB+Lg8aGxYK2Ee/hwadoKm0HCqDHu13vn0R4mA24x&#10;amGkoeN+boljGMlvGmbmPHGNwrHikgLB1kn4PDsrQdFbdWWgO6AVIbMkwqkLchS5M+oFNs8qRoQr&#10;oinErXAYxavQLxnYXJStVskIJt6ScKufLI3QkeHYps/dC3F2mJEA43VnxsEni9TR/dMcbKOnNqtt&#10;MFyEeHlgdFBgW6QmGjZbXEfHerI67N/lbwAAAP//AwBQSwMEFAAGAAgAAAAhAMh2labjAAAADAEA&#10;AA8AAABkcnMvZG93bnJldi54bWxMj8tuwjAQRfeV+g/WVOqmCg6kIRDiIIrKthKPRZcmGZKIeBzZ&#10;hrj9+rqrdjm6R/eeKdZe9eyOxnaaBEwnMTCkStcdNQJOx120AGadpFr2mlDAF1pYl48PhcxrPdIe&#10;7wfXsFBCNpcCWueGnHNbtaiknegBKWQXbZR04TQNr40cQ7nq+SyO51zJjsJCKwfctlhdDzcl4PtD&#10;H7eb/fvJ4M5/ZtfubT6+eCGen/xmBcyhd38w/OoHdSiD01nfqLasFxAlabYMrIBkkWbAAhIlsxTY&#10;WUC6nL4CLwv+/4nyBwAA//8DAFBLAQItABQABgAIAAAAIQC2gziS/gAAAOEBAAATAAAAAAAAAAAA&#10;AAAAAAAAAABbQ29udGVudF9UeXBlc10ueG1sUEsBAi0AFAAGAAgAAAAhADj9If/WAAAAlAEAAAsA&#10;AAAAAAAAAAAAAAAALwEAAF9yZWxzLy5yZWxzUEsBAi0AFAAGAAgAAAAhAIt9FDmsAgAAxwUAAA4A&#10;AAAAAAAAAAAAAAAALgIAAGRycy9lMm9Eb2MueG1sUEsBAi0AFAAGAAgAAAAhAMh2labjAAAADAEA&#10;AA8AAAAAAAAAAAAAAAAABgUAAGRycy9kb3ducmV2LnhtbFBLBQYAAAAABAAEAPMAAAAWBgAAAAA=&#10;" adj="-11796480,,5400" path="m32877,l2035320,r30970,30970l2066290,1273318r-32877,32877l30970,1306195,,1275225,,32877,32877,xe" fillcolor="#f9a100 [3205]" stroked="f" strokeweight="2pt">
                <v:stroke joinstyle="miter"/>
                <v:formulas/>
                <v:path arrowok="t" o:connecttype="custom" o:connectlocs="32877,0;2035320,0;2066290,30970;2066290,1273318;2033413,1306195;30970,1306195;0,1275225;0,32877;32877,0" o:connectangles="0,0,0,0,0,0,0,0,0" textboxrect="0,0,2066290,1306195"/>
                <v:textbox inset="2.5mm,2.5mm,0">
                  <w:txbxContent>
                    <w:p w14:paraId="2433F26A" w14:textId="77777777" w:rsidR="005D0502" w:rsidRDefault="009926B4" w:rsidP="005D0502">
                      <w:pPr>
                        <w:pStyle w:val="Sectionheading"/>
                      </w:pPr>
                      <w:r>
                        <w:t>Person specification</w:t>
                      </w:r>
                    </w:p>
                  </w:txbxContent>
                </v:textbox>
                <w10:wrap anchory="page"/>
              </v:shape>
            </w:pict>
          </mc:Fallback>
        </mc:AlternateContent>
      </w:r>
      <w:r w:rsidR="005D0502" w:rsidRPr="004A4FD2">
        <w:rPr>
          <w:noProof/>
        </w:rPr>
        <mc:AlternateContent>
          <mc:Choice Requires="wps">
            <w:drawing>
              <wp:inline distT="0" distB="0" distL="0" distR="0" wp14:anchorId="3163E332" wp14:editId="1266A0BB">
                <wp:extent cx="4507200" cy="82800"/>
                <wp:effectExtent l="0" t="0" r="1905" b="6350"/>
                <wp:docPr id="2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inline>
            </w:drawing>
          </mc:Choice>
          <mc:Fallback>
            <w:pict>
              <v:shape w14:anchorId="6F7D4776" id="AutoShape 38" o:spid="_x0000_s1026" type="#_x0000_t10" style="width:354.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rISDAIAABMEAAAOAAAAZHJzL2Uyb0RvYy54bWysU8GO0zAQvSPxD5bvNGlooURNV6uuFiEt&#10;LNKyHzB1nMTgeIztNi1fz9hpQ8XeEBfLM7bfzHvzvL459podpPMKTcXns5wzaQTWyrQVf/52/2bF&#10;mQ9gatBoZMVP0vObzetX68GWssAOdS0dIxDjy8FWvAvBllnmRSd78DO00tBhg66HQKFrs9rBQOi9&#10;zoo8f5cN6GrrUEjvKXs3HvJNwm8aKcJj03gZmK449RbS6tK6i2u2WUPZOrCdEuc24B+66EEZKjpB&#10;3UEAtnfqBVSvhEOPTZgJ7DNsGiVk4kBs5vlfbJ46sDJxIXG8nWTy/w9WfDk82a8utu7tA4ofnhnc&#10;dmBaeescDp2EmsrNo1DZYH05PYiBp6dsN3zGmkYL+4BJg2Pj+ghI7NgxSX2apJbHwAQlF8v8Pc2P&#10;M0Fnq2JF21gBystj63z4KLFncVNxFAFaHDWGw4MPSeyaGehj6fo7Z02vaXQH0KxYvl0tznjny4R8&#10;QUxcUav6Xmmdgmg2udWO0eOKh2ORaIC2HYypYplPDSZrxtupXX8NpE2EMxiBRzZjRiYjUtMXEaNu&#10;0aK+3GF9Ig0djs6kn0SbDt0vzgZyZcX9zz04yZn+ZGgOH+aLRbTxdeCug911AEYQFDHibNxuw2j9&#10;vXWq7ajSPDE1eEuza9TU39jVeeLkvET1/Euita/jdOvPX978BgAA//8DAFBLAwQUAAYACAAAACEA&#10;ih/6bdoAAAAEAQAADwAAAGRycy9kb3ducmV2LnhtbEyPzU7DMBCE70i8g7VI3KhN+SshTkWRwhW1&#10;9NKbEy9JhL1OY7dN3p6FS7msNJrR7Df5cvROHHGIXSANtzMFAqkOtqNGw/azvFmAiMmQNS4Qapgw&#10;wrK4vMhNZsOJ1njcpEZwCcXMaGhT6jMpY92iN3EWeiT2vsLgTWI5NNIO5sTl3sm5Uo/Sm474Q2t6&#10;fGux/t4cvIbVfH+/eyjLSVZbV6/308fqfZRaX1+Nry8gEo7pHIZffEaHgpmqcCAbhdPAQ9LfZe9J&#10;PfOMikN3CmSRy//wxQ8AAAD//wMAUEsBAi0AFAAGAAgAAAAhALaDOJL+AAAA4QEAABMAAAAAAAAA&#10;AAAAAAAAAAAAAFtDb250ZW50X1R5cGVzXS54bWxQSwECLQAUAAYACAAAACEAOP0h/9YAAACUAQAA&#10;CwAAAAAAAAAAAAAAAAAvAQAAX3JlbHMvLnJlbHNQSwECLQAUAAYACAAAACEASnqyEgwCAAATBAAA&#10;DgAAAAAAAAAAAAAAAAAuAgAAZHJzL2Uyb0RvYy54bWxQSwECLQAUAAYACAAAACEAih/6bdoAAAAE&#10;AQAADwAAAAAAAAAAAAAAAABmBAAAZHJzL2Rvd25yZXYueG1sUEsFBgAAAAAEAAQA8wAAAG0FAAAA&#10;AA==&#10;" adj="5483" fillcolor="#616365 [3215]" stroked="f">
                <v:fill opacity="16448f"/>
                <v:textbox inset=",7.2pt,,7.2pt"/>
                <w10:anchorlock/>
              </v:shape>
            </w:pict>
          </mc:Fallback>
        </mc:AlternateContent>
      </w:r>
    </w:p>
    <w:p w14:paraId="5D79FDC5" w14:textId="77777777" w:rsidR="005D0502" w:rsidRPr="00336988" w:rsidRDefault="006F16B2" w:rsidP="006F16B2">
      <w:pPr>
        <w:pStyle w:val="Heading1"/>
        <w:spacing w:before="0" w:after="120"/>
      </w:pPr>
      <w:r w:rsidRPr="00903FC1">
        <w:t>Education and Knowledge</w:t>
      </w:r>
    </w:p>
    <w:tbl>
      <w:tblPr>
        <w:tblStyle w:val="ICRTable"/>
        <w:tblW w:w="10767" w:type="dxa"/>
        <w:tblInd w:w="-3686" w:type="dxa"/>
        <w:tblLook w:val="04A0" w:firstRow="1" w:lastRow="0" w:firstColumn="1" w:lastColumn="0" w:noHBand="0" w:noVBand="1"/>
      </w:tblPr>
      <w:tblGrid>
        <w:gridCol w:w="3686"/>
        <w:gridCol w:w="5524"/>
        <w:gridCol w:w="1547"/>
        <w:gridCol w:w="10"/>
      </w:tblGrid>
      <w:tr w:rsidR="009926B4" w:rsidRPr="00F87997" w14:paraId="46CEEE76" w14:textId="77777777" w:rsidTr="002A31EA">
        <w:trPr>
          <w:gridBefore w:val="1"/>
          <w:gridAfter w:val="1"/>
          <w:wBefore w:w="3686" w:type="dxa"/>
          <w:wAfter w:w="10" w:type="dxa"/>
        </w:trPr>
        <w:tc>
          <w:tcPr>
            <w:tcW w:w="5524" w:type="dxa"/>
          </w:tcPr>
          <w:p w14:paraId="3253F366" w14:textId="712E4421" w:rsidR="009926B4" w:rsidRDefault="009926B4" w:rsidP="00C51A47">
            <w:pPr>
              <w:pStyle w:val="NormalNoparaspacing"/>
            </w:pPr>
            <w:r w:rsidRPr="00A551BF">
              <w:t>PhD</w:t>
            </w:r>
            <w:r w:rsidR="00B32487">
              <w:t>*</w:t>
            </w:r>
            <w:r w:rsidRPr="00A551BF">
              <w:t xml:space="preserve"> in </w:t>
            </w:r>
            <w:r w:rsidR="00B32487">
              <w:t>Physics, Engineering, Informatics or a related discipline</w:t>
            </w:r>
          </w:p>
          <w:p w14:paraId="2C095D03" w14:textId="1660E1CA" w:rsidR="00C20149" w:rsidRPr="00C20149" w:rsidRDefault="00C20149" w:rsidP="00C20149">
            <w:pPr>
              <w:rPr>
                <w:sz w:val="18"/>
                <w:szCs w:val="18"/>
              </w:rPr>
            </w:pPr>
            <w:r>
              <w:rPr>
                <w:i/>
                <w:iCs/>
                <w:sz w:val="20"/>
                <w:szCs w:val="20"/>
              </w:rPr>
              <w:t>*</w:t>
            </w:r>
            <w:proofErr w:type="gramStart"/>
            <w:r w:rsidRPr="00C20149">
              <w:rPr>
                <w:i/>
                <w:iCs/>
                <w:sz w:val="18"/>
                <w:szCs w:val="18"/>
              </w:rPr>
              <w:t>as</w:t>
            </w:r>
            <w:proofErr w:type="gramEnd"/>
            <w:r w:rsidRPr="00C20149">
              <w:rPr>
                <w:i/>
                <w:iCs/>
                <w:sz w:val="18"/>
                <w:szCs w:val="18"/>
              </w:rPr>
              <w:t xml:space="preserve"> a minimum requirement candidates must have submitted their thesis by the start date of their employment and </w:t>
            </w:r>
            <w:r>
              <w:rPr>
                <w:i/>
                <w:iCs/>
                <w:sz w:val="18"/>
                <w:szCs w:val="18"/>
              </w:rPr>
              <w:t xml:space="preserve">be </w:t>
            </w:r>
            <w:r w:rsidRPr="00C20149">
              <w:rPr>
                <w:i/>
                <w:iCs/>
                <w:sz w:val="18"/>
                <w:szCs w:val="18"/>
              </w:rPr>
              <w:t>awarded their PhD within the six</w:t>
            </w:r>
            <w:r>
              <w:rPr>
                <w:i/>
                <w:iCs/>
                <w:sz w:val="18"/>
                <w:szCs w:val="18"/>
              </w:rPr>
              <w:t>-</w:t>
            </w:r>
            <w:r w:rsidRPr="00C20149">
              <w:rPr>
                <w:i/>
                <w:iCs/>
                <w:sz w:val="18"/>
                <w:szCs w:val="18"/>
              </w:rPr>
              <w:t>month probationary perio</w:t>
            </w:r>
            <w:r>
              <w:rPr>
                <w:i/>
                <w:iCs/>
                <w:sz w:val="18"/>
                <w:szCs w:val="18"/>
              </w:rPr>
              <w:t>d</w:t>
            </w:r>
          </w:p>
        </w:tc>
        <w:tc>
          <w:tcPr>
            <w:tcW w:w="1547" w:type="dxa"/>
          </w:tcPr>
          <w:p w14:paraId="7E420BE3" w14:textId="6B0BB698" w:rsidR="009926B4" w:rsidRPr="00A551BF" w:rsidRDefault="00B32487" w:rsidP="00C51A47">
            <w:pPr>
              <w:pStyle w:val="NormalNoparaspacing"/>
            </w:pPr>
            <w:r>
              <w:t>Essential</w:t>
            </w:r>
          </w:p>
        </w:tc>
      </w:tr>
      <w:tr w:rsidR="009926B4" w:rsidRPr="00F87997" w14:paraId="57AA3C8E" w14:textId="77777777" w:rsidTr="002A31EA">
        <w:trPr>
          <w:gridBefore w:val="1"/>
          <w:gridAfter w:val="1"/>
          <w:wBefore w:w="3686" w:type="dxa"/>
          <w:wAfter w:w="10" w:type="dxa"/>
        </w:trPr>
        <w:tc>
          <w:tcPr>
            <w:tcW w:w="5524" w:type="dxa"/>
          </w:tcPr>
          <w:p w14:paraId="0B9F0D65" w14:textId="55A88EB5" w:rsidR="009926B4" w:rsidRPr="00A551BF" w:rsidRDefault="00C20149" w:rsidP="00C51A47">
            <w:pPr>
              <w:pStyle w:val="NormalNoparaspacing"/>
            </w:pPr>
            <w:r w:rsidRPr="00C20149">
              <w:t>Knowledge of radiotherapy physics, treatment planning, programming, relevant experimental methodology</w:t>
            </w:r>
          </w:p>
        </w:tc>
        <w:tc>
          <w:tcPr>
            <w:tcW w:w="1547" w:type="dxa"/>
          </w:tcPr>
          <w:p w14:paraId="6FD19E13" w14:textId="2444617B" w:rsidR="009926B4" w:rsidRPr="00A551BF" w:rsidRDefault="00C20149" w:rsidP="00C51A47">
            <w:pPr>
              <w:pStyle w:val="NormalNoparaspacing"/>
            </w:pPr>
            <w:r>
              <w:t>Essential</w:t>
            </w:r>
          </w:p>
        </w:tc>
      </w:tr>
      <w:tr w:rsidR="009926B4" w:rsidRPr="00F87997" w14:paraId="53325220" w14:textId="77777777" w:rsidTr="002A31EA">
        <w:tc>
          <w:tcPr>
            <w:tcW w:w="9210" w:type="dxa"/>
            <w:gridSpan w:val="2"/>
          </w:tcPr>
          <w:p w14:paraId="38E204F4" w14:textId="4D991DB1" w:rsidR="009926B4" w:rsidRPr="00A551BF" w:rsidRDefault="00C20149" w:rsidP="00C51A47">
            <w:pPr>
              <w:pStyle w:val="NormalNoparaspacing"/>
            </w:pPr>
            <w:r w:rsidRPr="00C20149">
              <w:t>Excellent knowledge and extended experience in the development of AI-based strategies and motion models applied in radiation oncology</w:t>
            </w:r>
          </w:p>
        </w:tc>
        <w:tc>
          <w:tcPr>
            <w:tcW w:w="1557" w:type="dxa"/>
            <w:gridSpan w:val="2"/>
          </w:tcPr>
          <w:p w14:paraId="51E4D7A9" w14:textId="33E2878F" w:rsidR="009926B4" w:rsidRPr="00A551BF" w:rsidRDefault="00C20149" w:rsidP="00C51A47">
            <w:pPr>
              <w:pStyle w:val="NormalNoparaspacing"/>
            </w:pPr>
            <w:r>
              <w:t>Essential</w:t>
            </w:r>
          </w:p>
        </w:tc>
      </w:tr>
    </w:tbl>
    <w:p w14:paraId="77E07863" w14:textId="39B45DAC" w:rsidR="00E818F0" w:rsidRPr="007852DC" w:rsidRDefault="0011145C" w:rsidP="00C20149">
      <w:pPr>
        <w:pStyle w:val="Heading1Fullwidthpage"/>
        <w:spacing w:before="120"/>
      </w:pPr>
      <w:r w:rsidRPr="00971B6C">
        <w:t>Skills</w:t>
      </w:r>
    </w:p>
    <w:tbl>
      <w:tblPr>
        <w:tblStyle w:val="ICRTableFullwidth"/>
        <w:tblW w:w="10769" w:type="dxa"/>
        <w:tblLook w:val="04A0" w:firstRow="1" w:lastRow="0" w:firstColumn="1" w:lastColumn="0" w:noHBand="0" w:noVBand="1"/>
      </w:tblPr>
      <w:tblGrid>
        <w:gridCol w:w="9210"/>
        <w:gridCol w:w="1559"/>
      </w:tblGrid>
      <w:tr w:rsidR="0011145C" w:rsidRPr="00522843" w14:paraId="1F7587FF" w14:textId="77777777" w:rsidTr="00C51A47">
        <w:trPr>
          <w:trHeight w:val="267"/>
        </w:trPr>
        <w:tc>
          <w:tcPr>
            <w:tcW w:w="9210" w:type="dxa"/>
          </w:tcPr>
          <w:p w14:paraId="79776433" w14:textId="32C4749C" w:rsidR="0011145C" w:rsidRPr="00124730" w:rsidRDefault="00C20149" w:rsidP="00C51A47">
            <w:pPr>
              <w:pStyle w:val="NormalNoparaspacing"/>
            </w:pPr>
            <w:r w:rsidRPr="00C20149">
              <w:t>Excellent experimental skills</w:t>
            </w:r>
          </w:p>
        </w:tc>
        <w:tc>
          <w:tcPr>
            <w:tcW w:w="1559" w:type="dxa"/>
          </w:tcPr>
          <w:p w14:paraId="744BEAA4" w14:textId="656E3881" w:rsidR="0011145C" w:rsidRPr="00F84B3A" w:rsidRDefault="00C20149" w:rsidP="00C51A47">
            <w:pPr>
              <w:pStyle w:val="NormalNoparaspacing"/>
            </w:pPr>
            <w:r>
              <w:t>Desirable</w:t>
            </w:r>
          </w:p>
        </w:tc>
      </w:tr>
      <w:tr w:rsidR="0011145C" w:rsidRPr="00522843" w14:paraId="33C22D3D" w14:textId="77777777" w:rsidTr="00C51A47">
        <w:trPr>
          <w:trHeight w:val="265"/>
        </w:trPr>
        <w:tc>
          <w:tcPr>
            <w:tcW w:w="9210" w:type="dxa"/>
          </w:tcPr>
          <w:p w14:paraId="7AEF0332" w14:textId="454E5379" w:rsidR="0011145C" w:rsidRPr="00124730" w:rsidRDefault="00C20149" w:rsidP="00C51A47">
            <w:pPr>
              <w:pStyle w:val="NormalNoparaspacing"/>
            </w:pPr>
            <w:r w:rsidRPr="00C20149">
              <w:t>Ability to assimilate relevant information and initiate new areas of research</w:t>
            </w:r>
          </w:p>
        </w:tc>
        <w:tc>
          <w:tcPr>
            <w:tcW w:w="1559" w:type="dxa"/>
          </w:tcPr>
          <w:p w14:paraId="3E5A92E5" w14:textId="4E674691" w:rsidR="0011145C" w:rsidRPr="00F84B3A" w:rsidRDefault="00C20149" w:rsidP="00C51A47">
            <w:pPr>
              <w:pStyle w:val="NormalNoparaspacing"/>
            </w:pPr>
            <w:r>
              <w:t>Essential</w:t>
            </w:r>
          </w:p>
        </w:tc>
      </w:tr>
      <w:tr w:rsidR="0011145C" w:rsidRPr="00522843" w14:paraId="50FDEFAB" w14:textId="77777777" w:rsidTr="00C51A47">
        <w:trPr>
          <w:trHeight w:val="265"/>
        </w:trPr>
        <w:tc>
          <w:tcPr>
            <w:tcW w:w="9210" w:type="dxa"/>
          </w:tcPr>
          <w:p w14:paraId="3B4E5307" w14:textId="69CCDA42" w:rsidR="0011145C" w:rsidRPr="00124730" w:rsidRDefault="00C20149" w:rsidP="00C51A47">
            <w:pPr>
              <w:pStyle w:val="NormalNoparaspacing"/>
            </w:pPr>
            <w:r w:rsidRPr="00C20149">
              <w:t>Coordinating, planning and executing research to a high standard</w:t>
            </w:r>
          </w:p>
        </w:tc>
        <w:tc>
          <w:tcPr>
            <w:tcW w:w="1559" w:type="dxa"/>
          </w:tcPr>
          <w:p w14:paraId="46D41387" w14:textId="5C31E8DD" w:rsidR="0011145C" w:rsidRPr="00F84B3A" w:rsidRDefault="00C20149" w:rsidP="00C51A47">
            <w:pPr>
              <w:pStyle w:val="NormalNoparaspacing"/>
            </w:pPr>
            <w:r>
              <w:t>Essential</w:t>
            </w:r>
          </w:p>
        </w:tc>
      </w:tr>
      <w:tr w:rsidR="0011145C" w:rsidRPr="00522843" w14:paraId="719AA5F6" w14:textId="77777777" w:rsidTr="00C51A47">
        <w:trPr>
          <w:trHeight w:val="265"/>
        </w:trPr>
        <w:tc>
          <w:tcPr>
            <w:tcW w:w="9210" w:type="dxa"/>
          </w:tcPr>
          <w:p w14:paraId="38E053DB" w14:textId="40719123" w:rsidR="0011145C" w:rsidRPr="00124730" w:rsidRDefault="00C20149" w:rsidP="00C20149">
            <w:r w:rsidRPr="00C20149">
              <w:t>Good communication skills and the ability to foster collaborative projects</w:t>
            </w:r>
          </w:p>
        </w:tc>
        <w:tc>
          <w:tcPr>
            <w:tcW w:w="1559" w:type="dxa"/>
          </w:tcPr>
          <w:p w14:paraId="10FDBF25" w14:textId="49D831AE" w:rsidR="0011145C" w:rsidRPr="00F84B3A" w:rsidRDefault="00C20149" w:rsidP="00C51A47">
            <w:pPr>
              <w:pStyle w:val="NormalNoparaspacing"/>
            </w:pPr>
            <w:r>
              <w:t>Essential</w:t>
            </w:r>
          </w:p>
        </w:tc>
      </w:tr>
    </w:tbl>
    <w:p w14:paraId="44B9D29B" w14:textId="77777777" w:rsidR="000A77B8" w:rsidRDefault="000A77B8" w:rsidP="00C20149">
      <w:pPr>
        <w:pStyle w:val="Heading1Fullwidthpage"/>
        <w:spacing w:before="120"/>
      </w:pPr>
      <w:r w:rsidRPr="0005006B">
        <w:t>Experience</w:t>
      </w:r>
    </w:p>
    <w:tbl>
      <w:tblPr>
        <w:tblStyle w:val="ICRTableFullwidth"/>
        <w:tblW w:w="10769" w:type="dxa"/>
        <w:tblLook w:val="04A0" w:firstRow="1" w:lastRow="0" w:firstColumn="1" w:lastColumn="0" w:noHBand="0" w:noVBand="1"/>
      </w:tblPr>
      <w:tblGrid>
        <w:gridCol w:w="9210"/>
        <w:gridCol w:w="1559"/>
      </w:tblGrid>
      <w:tr w:rsidR="00C20149" w:rsidRPr="00522843" w14:paraId="02B9766E" w14:textId="77777777" w:rsidTr="00C51A47">
        <w:trPr>
          <w:trHeight w:val="267"/>
        </w:trPr>
        <w:tc>
          <w:tcPr>
            <w:tcW w:w="9210" w:type="dxa"/>
          </w:tcPr>
          <w:p w14:paraId="27D15B9A" w14:textId="63887AE3" w:rsidR="00C20149" w:rsidRPr="008D1154" w:rsidRDefault="00C20149" w:rsidP="00C20149">
            <w:pPr>
              <w:pStyle w:val="NormalNoparaspacing"/>
            </w:pPr>
            <w:r w:rsidRPr="00154EC1">
              <w:t>Radiotherapy treatment planning and optimisation algorithms</w:t>
            </w:r>
          </w:p>
        </w:tc>
        <w:tc>
          <w:tcPr>
            <w:tcW w:w="1559" w:type="dxa"/>
          </w:tcPr>
          <w:p w14:paraId="25B3EDE0" w14:textId="5E8C2F29" w:rsidR="00C20149" w:rsidRPr="008D1154" w:rsidRDefault="00C20149" w:rsidP="00C20149">
            <w:pPr>
              <w:pStyle w:val="NormalNoparaspacing"/>
            </w:pPr>
            <w:r w:rsidRPr="00154EC1">
              <w:t>Essential</w:t>
            </w:r>
          </w:p>
        </w:tc>
      </w:tr>
      <w:tr w:rsidR="00C20149" w:rsidRPr="00522843" w14:paraId="2D8ABEF3" w14:textId="77777777" w:rsidTr="00C51A47">
        <w:trPr>
          <w:trHeight w:val="265"/>
        </w:trPr>
        <w:tc>
          <w:tcPr>
            <w:tcW w:w="9210" w:type="dxa"/>
          </w:tcPr>
          <w:p w14:paraId="08330D01" w14:textId="42FA29B6" w:rsidR="00C20149" w:rsidRPr="008D1154" w:rsidRDefault="00C20149" w:rsidP="00C20149">
            <w:pPr>
              <w:pStyle w:val="NormalNoparaspacing"/>
            </w:pPr>
            <w:r w:rsidRPr="00154EC1">
              <w:t>Proven track record of productive research/good publication record</w:t>
            </w:r>
          </w:p>
        </w:tc>
        <w:tc>
          <w:tcPr>
            <w:tcW w:w="1559" w:type="dxa"/>
          </w:tcPr>
          <w:p w14:paraId="2986A593" w14:textId="121F0196" w:rsidR="00C20149" w:rsidRPr="008D1154" w:rsidRDefault="00C20149" w:rsidP="00C20149">
            <w:pPr>
              <w:pStyle w:val="NormalNoparaspacing"/>
            </w:pPr>
            <w:r w:rsidRPr="00154EC1">
              <w:t>Essential</w:t>
            </w:r>
          </w:p>
        </w:tc>
      </w:tr>
      <w:tr w:rsidR="00C20149" w:rsidRPr="00522843" w14:paraId="4DFB1A90" w14:textId="77777777" w:rsidTr="00C51A47">
        <w:trPr>
          <w:trHeight w:val="265"/>
        </w:trPr>
        <w:tc>
          <w:tcPr>
            <w:tcW w:w="9210" w:type="dxa"/>
          </w:tcPr>
          <w:p w14:paraId="3ECC377F" w14:textId="4A8CA27F" w:rsidR="00C20149" w:rsidRPr="008D1154" w:rsidRDefault="00C20149" w:rsidP="00C20149">
            <w:pPr>
              <w:pStyle w:val="NormalNoparaspacing"/>
            </w:pPr>
            <w:r w:rsidRPr="00154EC1">
              <w:t>System integration of software within a research device (hardware/software)</w:t>
            </w:r>
          </w:p>
        </w:tc>
        <w:tc>
          <w:tcPr>
            <w:tcW w:w="1559" w:type="dxa"/>
          </w:tcPr>
          <w:p w14:paraId="3B79E2B5" w14:textId="1042B529" w:rsidR="00C20149" w:rsidRPr="008D1154" w:rsidRDefault="00C20149" w:rsidP="00C20149">
            <w:pPr>
              <w:pStyle w:val="NormalNoparaspacing"/>
            </w:pPr>
            <w:r w:rsidRPr="00154EC1">
              <w:t>Essential</w:t>
            </w:r>
          </w:p>
        </w:tc>
      </w:tr>
      <w:tr w:rsidR="00C20149" w:rsidRPr="00522843" w14:paraId="08704D8D" w14:textId="77777777" w:rsidTr="00C51A47">
        <w:trPr>
          <w:trHeight w:val="265"/>
        </w:trPr>
        <w:tc>
          <w:tcPr>
            <w:tcW w:w="9210" w:type="dxa"/>
          </w:tcPr>
          <w:p w14:paraId="1C50F877" w14:textId="6A2CA342" w:rsidR="00C20149" w:rsidRPr="008D1154" w:rsidRDefault="00C20149" w:rsidP="00C20149">
            <w:pPr>
              <w:pStyle w:val="NormalNoparaspacing"/>
            </w:pPr>
            <w:r w:rsidRPr="00154EC1">
              <w:t>Development and application of research software for future translation into a medical product</w:t>
            </w:r>
          </w:p>
        </w:tc>
        <w:tc>
          <w:tcPr>
            <w:tcW w:w="1559" w:type="dxa"/>
          </w:tcPr>
          <w:p w14:paraId="6958A2F4" w14:textId="4D80121D" w:rsidR="00C20149" w:rsidRPr="008D1154" w:rsidRDefault="00C20149" w:rsidP="00C20149">
            <w:pPr>
              <w:pStyle w:val="NormalNoparaspacing"/>
            </w:pPr>
            <w:r w:rsidRPr="00154EC1">
              <w:t>Desirable</w:t>
            </w:r>
          </w:p>
        </w:tc>
      </w:tr>
      <w:tr w:rsidR="00C20149" w:rsidRPr="00522843" w14:paraId="72680EDA" w14:textId="77777777" w:rsidTr="00C51A47">
        <w:trPr>
          <w:trHeight w:val="265"/>
        </w:trPr>
        <w:tc>
          <w:tcPr>
            <w:tcW w:w="9210" w:type="dxa"/>
          </w:tcPr>
          <w:p w14:paraId="75DF30C6" w14:textId="4543B508" w:rsidR="00C20149" w:rsidRPr="008D1154" w:rsidRDefault="00C20149" w:rsidP="00C20149">
            <w:pPr>
              <w:pStyle w:val="NormalNoparaspacing"/>
            </w:pPr>
            <w:r w:rsidRPr="00154EC1">
              <w:t>Familiarity with radiotherapy treatment workflows</w:t>
            </w:r>
          </w:p>
        </w:tc>
        <w:tc>
          <w:tcPr>
            <w:tcW w:w="1559" w:type="dxa"/>
          </w:tcPr>
          <w:p w14:paraId="0E5F2055" w14:textId="5184CD38" w:rsidR="00C20149" w:rsidRPr="008D1154" w:rsidRDefault="00C20149" w:rsidP="00C20149">
            <w:pPr>
              <w:pStyle w:val="NormalNoparaspacing"/>
            </w:pPr>
            <w:r w:rsidRPr="00154EC1">
              <w:t>Essential</w:t>
            </w:r>
          </w:p>
        </w:tc>
      </w:tr>
    </w:tbl>
    <w:p w14:paraId="624A67BB" w14:textId="23289CDD" w:rsidR="00C20149" w:rsidRDefault="00C20149" w:rsidP="00C20149">
      <w:pPr>
        <w:pStyle w:val="Heading1Fullwidthpage"/>
        <w:spacing w:before="120"/>
      </w:pPr>
      <w:r>
        <w:t>General</w:t>
      </w:r>
    </w:p>
    <w:tbl>
      <w:tblPr>
        <w:tblStyle w:val="ICRTableFullwidth"/>
        <w:tblW w:w="10769" w:type="dxa"/>
        <w:tblLook w:val="04A0" w:firstRow="1" w:lastRow="0" w:firstColumn="1" w:lastColumn="0" w:noHBand="0" w:noVBand="1"/>
      </w:tblPr>
      <w:tblGrid>
        <w:gridCol w:w="9210"/>
        <w:gridCol w:w="1559"/>
      </w:tblGrid>
      <w:tr w:rsidR="00C20149" w:rsidRPr="00522843" w14:paraId="4AC91337" w14:textId="77777777" w:rsidTr="00524866">
        <w:trPr>
          <w:trHeight w:val="267"/>
        </w:trPr>
        <w:tc>
          <w:tcPr>
            <w:tcW w:w="9210" w:type="dxa"/>
          </w:tcPr>
          <w:p w14:paraId="5B7A53C3" w14:textId="331DA4B7" w:rsidR="00C20149" w:rsidRPr="008D1154" w:rsidRDefault="00C20149" w:rsidP="00524866">
            <w:pPr>
              <w:pStyle w:val="NormalNoparaspacing"/>
            </w:pPr>
            <w:r w:rsidRPr="00C20149">
              <w:t xml:space="preserve">Highly self-motivated and enthusiastic, with a keen desire to produce </w:t>
            </w:r>
            <w:proofErr w:type="gramStart"/>
            <w:r w:rsidRPr="00C20149">
              <w:t>high quality</w:t>
            </w:r>
            <w:proofErr w:type="gramEnd"/>
            <w:r w:rsidRPr="00C20149">
              <w:t xml:space="preserve"> scientific data</w:t>
            </w:r>
          </w:p>
        </w:tc>
        <w:tc>
          <w:tcPr>
            <w:tcW w:w="1559" w:type="dxa"/>
          </w:tcPr>
          <w:p w14:paraId="7EEC5014" w14:textId="77777777" w:rsidR="00C20149" w:rsidRPr="008D1154" w:rsidRDefault="00C20149" w:rsidP="00524866">
            <w:pPr>
              <w:pStyle w:val="NormalNoparaspacing"/>
            </w:pPr>
            <w:r w:rsidRPr="00154EC1">
              <w:t>Essential</w:t>
            </w:r>
          </w:p>
        </w:tc>
      </w:tr>
      <w:tr w:rsidR="00C20149" w:rsidRPr="00522843" w14:paraId="53465CF9" w14:textId="77777777" w:rsidTr="00524866">
        <w:trPr>
          <w:trHeight w:val="265"/>
        </w:trPr>
        <w:tc>
          <w:tcPr>
            <w:tcW w:w="9210" w:type="dxa"/>
          </w:tcPr>
          <w:p w14:paraId="1EF2F9E0" w14:textId="1E0C5CA2" w:rsidR="00C20149" w:rsidRPr="008D1154" w:rsidRDefault="00C20149" w:rsidP="00524866">
            <w:pPr>
              <w:pStyle w:val="NormalNoparaspacing"/>
            </w:pPr>
            <w:r w:rsidRPr="00C20149">
              <w:t>Excellent interpersonal skills with the ability to work flexibly and to establish effective working relationships as part of a team</w:t>
            </w:r>
          </w:p>
        </w:tc>
        <w:tc>
          <w:tcPr>
            <w:tcW w:w="1559" w:type="dxa"/>
          </w:tcPr>
          <w:p w14:paraId="6A68D87F" w14:textId="77777777" w:rsidR="00C20149" w:rsidRPr="008D1154" w:rsidRDefault="00C20149" w:rsidP="00524866">
            <w:pPr>
              <w:pStyle w:val="NormalNoparaspacing"/>
            </w:pPr>
            <w:r w:rsidRPr="00154EC1">
              <w:t>Essential</w:t>
            </w:r>
          </w:p>
        </w:tc>
      </w:tr>
      <w:tr w:rsidR="00C20149" w:rsidRPr="00522843" w14:paraId="51D2D598" w14:textId="77777777" w:rsidTr="00524866">
        <w:trPr>
          <w:trHeight w:val="265"/>
        </w:trPr>
        <w:tc>
          <w:tcPr>
            <w:tcW w:w="9210" w:type="dxa"/>
          </w:tcPr>
          <w:p w14:paraId="4D699852" w14:textId="69986D7E" w:rsidR="00C20149" w:rsidRPr="008D1154" w:rsidRDefault="00C20149" w:rsidP="00524866">
            <w:pPr>
              <w:pStyle w:val="NormalNoparaspacing"/>
            </w:pPr>
            <w:r w:rsidRPr="00C20149">
              <w:t>Ability to think and work effectively &amp; semi-independently</w:t>
            </w:r>
          </w:p>
        </w:tc>
        <w:tc>
          <w:tcPr>
            <w:tcW w:w="1559" w:type="dxa"/>
          </w:tcPr>
          <w:p w14:paraId="67054FCA" w14:textId="77777777" w:rsidR="00C20149" w:rsidRPr="008D1154" w:rsidRDefault="00C20149" w:rsidP="00524866">
            <w:pPr>
              <w:pStyle w:val="NormalNoparaspacing"/>
            </w:pPr>
            <w:r w:rsidRPr="00154EC1">
              <w:t>Essential</w:t>
            </w:r>
          </w:p>
        </w:tc>
      </w:tr>
      <w:tr w:rsidR="00C20149" w:rsidRPr="00522843" w14:paraId="28ECF7D7" w14:textId="77777777" w:rsidTr="00524866">
        <w:trPr>
          <w:trHeight w:val="265"/>
        </w:trPr>
        <w:tc>
          <w:tcPr>
            <w:tcW w:w="9210" w:type="dxa"/>
          </w:tcPr>
          <w:p w14:paraId="20590090" w14:textId="1F93D975" w:rsidR="00C20149" w:rsidRPr="008D1154" w:rsidRDefault="00C20149" w:rsidP="00524866">
            <w:pPr>
              <w:pStyle w:val="NormalNoparaspacing"/>
            </w:pPr>
            <w:r w:rsidRPr="00C20149">
              <w:t>Ability to plan, organise &amp; prioritise a busy workload</w:t>
            </w:r>
          </w:p>
        </w:tc>
        <w:tc>
          <w:tcPr>
            <w:tcW w:w="1559" w:type="dxa"/>
          </w:tcPr>
          <w:p w14:paraId="11774DB6" w14:textId="77777777" w:rsidR="00C20149" w:rsidRPr="008D1154" w:rsidRDefault="00C20149" w:rsidP="00524866">
            <w:pPr>
              <w:pStyle w:val="NormalNoparaspacing"/>
            </w:pPr>
            <w:r w:rsidRPr="00154EC1">
              <w:t>Desirable</w:t>
            </w:r>
          </w:p>
        </w:tc>
      </w:tr>
    </w:tbl>
    <w:p w14:paraId="136A9F0D" w14:textId="77777777" w:rsidR="00A554DA" w:rsidRDefault="00A554DA" w:rsidP="00A554DA">
      <w:pPr>
        <w:pStyle w:val="NormalFullwidth"/>
        <w:tabs>
          <w:tab w:val="left" w:pos="0"/>
        </w:tabs>
      </w:pPr>
      <w:r w:rsidRPr="004F0519">
        <w:rPr>
          <w:noProof/>
        </w:rPr>
        <mc:AlternateContent>
          <mc:Choice Requires="wps">
            <w:drawing>
              <wp:inline distT="0" distB="0" distL="0" distR="0" wp14:anchorId="54F33FAB" wp14:editId="12DE782A">
                <wp:extent cx="2066400" cy="82800"/>
                <wp:effectExtent l="0" t="0" r="3810" b="6350"/>
                <wp:docPr id="29"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400" cy="82800"/>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inline>
            </w:drawing>
          </mc:Choice>
          <mc:Fallback>
            <w:pict>
              <v:shape w14:anchorId="6C45C232" id="AutoShape 38" o:spid="_x0000_s1026" type="#_x0000_t10" style="width:162.7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G4CHwIAAD4EAAAOAAAAZHJzL2Uyb0RvYy54bWysU9uO0zAQfUfiHyy/01zoViVqulp1tQhp&#10;gZUWPmDqOBdwPMZ2my5fz9hOSwVviDxYnnF8Zs7xmc3taVTsKK0bUNe8WOScSS2wGXRX869fHt6s&#10;OXMedAMKtaz5i3T8dvv61WYylSyxR9VIywhEu2oyNe+9N1WWOdHLEdwCjdR02KIdwVNou6yxMBH6&#10;qLIyz1fZhLYxFoV0jrL36ZBvI37bSuE/t62TnqmaU28+rjau+7Bm2w1UnQXTD2JuA/6hixEGTUUv&#10;UPfggR3s8BfUOAiLDlu/EDhm2LaDkJEDsSnyP9g892Bk5ELiOHORyf0/WPHp+GyebGjdmUcU3x3T&#10;uOtBd/LOWpx6CQ2VK4JQ2WRcdbkQAkdX2X76iA09LRw8Rg1OrR0DILFjpyj1y0VqefJMULLMV6tl&#10;Ti8i6GxdrmkbKkB1vmys8+8ljixsao7CQ4dJYzg+Oh/FbpiGMZRuvnHWjoqe7giKlTdv18sZb/6Z&#10;kM+IkSuqoXkYlIpBMJvcKcvocs39qYw01GEkYilX5OFLbqE8eSrl5xQo00PKlDfzj1QxujgAR2bu&#10;uqbSobLG0EMinjIyepb4nfUOEgc3u2qPzQvJbTGZmIaONj3an5xNZOCaux8HsJIz9UHTk70rlsvg&#10;+OvAXgf76wC0ICgiz1na7nyakoOxQ9dTpSKKovGOnrkdLv2lrmZzkEkj1XmgwhRcx/Gv32O//QUA&#10;AP//AwBQSwMEFAAGAAgAAAAhAMZe4D/eAAAACQEAAA8AAABkcnMvZG93bnJldi54bWxMj0FPwzAM&#10;he9I/IfISNxYSrfB1jWdJhBwXjcJ7ZYlpi00TtVkXeHXY7jA5UnWs5/fl69H14oB+9B4UnA7SUAg&#10;GW8bqhTsd083CxAharK69YQKPjHAuri8yHVm/Zm2OJSxEhxCIdMK6hi7TMpganQ6THyHxN6b752O&#10;PPaVtL0+c7hrZZokd9LphvhDrTt8qNF8lCenwG1e5ezdfr3QwczL5+repMNyodT11fi4YtmsQEQc&#10;498F/DBwfyi42NGfyAbRKmCa+KvsTdP5DMSRl6YJyCKX/wmKbwAAAP//AwBQSwECLQAUAAYACAAA&#10;ACEAtoM4kv4AAADhAQAAEwAAAAAAAAAAAAAAAAAAAAAAW0NvbnRlbnRfVHlwZXNdLnhtbFBLAQIt&#10;ABQABgAIAAAAIQA4/SH/1gAAAJQBAAALAAAAAAAAAAAAAAAAAC8BAABfcmVscy8ucmVsc1BLAQIt&#10;ABQABgAIAAAAIQCJ8G4CHwIAAD4EAAAOAAAAAAAAAAAAAAAAAC4CAABkcnMvZTJvRG9jLnhtbFBL&#10;AQItABQABgAIAAAAIQDGXuA/3gAAAAkBAAAPAAAAAAAAAAAAAAAAAHkEAABkcnMvZG93bnJldi54&#10;bWxQSwUGAAAAAAQABADzAAAAhAUAAAAA&#10;" adj="5483" fillcolor="#616365 [3215]" stroked="f" strokecolor="black [3213]" strokeweight=".25pt">
                <v:fill opacity="16448f"/>
                <v:shadow opacity="22938f" offset="0"/>
                <v:textbox inset=",7.2pt,,7.2pt"/>
                <w10:anchorlock/>
              </v:shape>
            </w:pict>
          </mc:Fallback>
        </mc:AlternateContent>
      </w:r>
      <w:r>
        <w:t> </w:t>
      </w:r>
      <w:r>
        <w:t> </w:t>
      </w:r>
      <w:r>
        <w:t xml:space="preserve"> </w:t>
      </w:r>
      <w:r w:rsidRPr="008E6759">
        <w:rPr>
          <w:noProof/>
        </w:rPr>
        <mc:AlternateContent>
          <mc:Choice Requires="wps">
            <w:drawing>
              <wp:inline distT="0" distB="0" distL="0" distR="0" wp14:anchorId="7BB48C17" wp14:editId="586F4E55">
                <wp:extent cx="4507200" cy="82800"/>
                <wp:effectExtent l="0" t="0" r="1905" b="6350"/>
                <wp:docPr id="33"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inline>
            </w:drawing>
          </mc:Choice>
          <mc:Fallback>
            <w:pict>
              <v:shape w14:anchorId="63AEC217" id="AutoShape 38" o:spid="_x0000_s1026" type="#_x0000_t10" style="width:354.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rISDAIAABMEAAAOAAAAZHJzL2Uyb0RvYy54bWysU8GO0zAQvSPxD5bvNGlooURNV6uuFiEt&#10;LNKyHzB1nMTgeIztNi1fz9hpQ8XeEBfLM7bfzHvzvL459podpPMKTcXns5wzaQTWyrQVf/52/2bF&#10;mQ9gatBoZMVP0vObzetX68GWssAOdS0dIxDjy8FWvAvBllnmRSd78DO00tBhg66HQKFrs9rBQOi9&#10;zoo8f5cN6GrrUEjvKXs3HvJNwm8aKcJj03gZmK449RbS6tK6i2u2WUPZOrCdEuc24B+66EEZKjpB&#10;3UEAtnfqBVSvhEOPTZgJ7DNsGiVk4kBs5vlfbJ46sDJxIXG8nWTy/w9WfDk82a8utu7tA4ofnhnc&#10;dmBaeescDp2EmsrNo1DZYH05PYiBp6dsN3zGmkYL+4BJg2Pj+ghI7NgxSX2apJbHwAQlF8v8Pc2P&#10;M0Fnq2JF21gBystj63z4KLFncVNxFAFaHDWGw4MPSeyaGehj6fo7Z02vaXQH0KxYvl0tznjny4R8&#10;QUxcUav6Xmmdgmg2udWO0eOKh2ORaIC2HYypYplPDSZrxtupXX8NpE2EMxiBRzZjRiYjUtMXEaNu&#10;0aK+3GF9Ig0djs6kn0SbDt0vzgZyZcX9zz04yZn+ZGgOH+aLRbTxdeCug911AEYQFDHibNxuw2j9&#10;vXWq7ajSPDE1eEuza9TU39jVeeLkvET1/Euita/jdOvPX978BgAA//8DAFBLAwQUAAYACAAAACEA&#10;sFZuBNwAAAAJAQAADwAAAGRycy9kb3ducmV2LnhtbEyPzU7DMBCE70i8g7VI3KhN+U/jVBQUrlVL&#10;L9yceEki7HUau23y9ixc4DLSanZn58uXo3fiiEPsAmm4nikQSHWwHTUadu/l1SOImAxZ4wKhhgkj&#10;LIvzs9xkNpxog8dtagSHUMyMhjalPpMy1i16E2ehR2LvMwzeJB6HRtrBnDjcOzlX6l560xF/aE2P&#10;Ly3WX9uD17Ca728/7spyktXO1Zv9tF69jVLry4vxdcHyvACRcEx/F/DDwP2h4GJVOJCNwmlgmvSr&#10;7D2oJ2apeOlGgSxy+Z+g+AYAAP//AwBQSwECLQAUAAYACAAAACEAtoM4kv4AAADhAQAAEwAAAAAA&#10;AAAAAAAAAAAAAAAAW0NvbnRlbnRfVHlwZXNdLnhtbFBLAQItABQABgAIAAAAIQA4/SH/1gAAAJQB&#10;AAALAAAAAAAAAAAAAAAAAC8BAABfcmVscy8ucmVsc1BLAQItABQABgAIAAAAIQBKerISDAIAABME&#10;AAAOAAAAAAAAAAAAAAAAAC4CAABkcnMvZTJvRG9jLnhtbFBLAQItABQABgAIAAAAIQCwVm4E3AAA&#10;AAkBAAAPAAAAAAAAAAAAAAAAAGYEAABkcnMvZG93bnJldi54bWxQSwUGAAAAAAQABADzAAAAbwUA&#10;AAAA&#10;" adj="5483" fillcolor="#616365 [3215]" stroked="f">
                <v:fill opacity="16448f"/>
                <v:textbox inset=",7.2pt,,7.2pt"/>
                <w10:anchorlock/>
              </v:shape>
            </w:pict>
          </mc:Fallback>
        </mc:AlternateContent>
      </w:r>
    </w:p>
    <w:p w14:paraId="7C64806C" w14:textId="77777777" w:rsidR="00676D6F" w:rsidRPr="00A576A4" w:rsidRDefault="00AC4FAD" w:rsidP="0008542B">
      <w:pPr>
        <w:pStyle w:val="Heading1"/>
        <w:spacing w:before="0"/>
      </w:pPr>
      <w:r>
        <w:rPr>
          <w:noProof/>
          <w:lang w:eastAsia="en-GB"/>
        </w:rPr>
        <w:lastRenderedPageBreak/>
        <w:drawing>
          <wp:anchor distT="0" distB="0" distL="114300" distR="114300" simplePos="0" relativeHeight="251735040" behindDoc="0" locked="0" layoutInCell="1" allowOverlap="1" wp14:anchorId="411CF602" wp14:editId="0F16907C">
            <wp:simplePos x="0" y="0"/>
            <wp:positionH relativeFrom="page">
              <wp:posOffset>360045</wp:posOffset>
            </wp:positionH>
            <wp:positionV relativeFrom="paragraph">
              <wp:posOffset>28575</wp:posOffset>
            </wp:positionV>
            <wp:extent cx="2059200" cy="1584000"/>
            <wp:effectExtent l="0" t="0" r="0" b="3810"/>
            <wp:wrapNone/>
            <wp:docPr id="16" name="Picture 16" descr="A picture containing text, indoor, person, kitch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indoor, person, kitchen&#10;&#10;Description automatically generated"/>
                    <pic:cNvPicPr/>
                  </pic:nvPicPr>
                  <pic:blipFill rotWithShape="1">
                    <a:blip r:embed="rId19" cstate="print">
                      <a:extLst>
                        <a:ext uri="{28A0092B-C50C-407E-A947-70E740481C1C}">
                          <a14:useLocalDpi xmlns:a14="http://schemas.microsoft.com/office/drawing/2010/main" val="0"/>
                        </a:ext>
                      </a:extLst>
                    </a:blip>
                    <a:srcRect l="17158" t="14682" r="9655" b="945"/>
                    <a:stretch/>
                  </pic:blipFill>
                  <pic:spPr bwMode="auto">
                    <a:xfrm>
                      <a:off x="0" y="0"/>
                      <a:ext cx="2059200" cy="158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17A4" w:rsidRPr="00A576A4">
        <w:t>About our organisation</w:t>
      </w:r>
    </w:p>
    <w:p w14:paraId="725E78A4" w14:textId="77777777" w:rsidR="00290666" w:rsidRDefault="00290666" w:rsidP="00290666">
      <w:pPr>
        <w:autoSpaceDE w:val="0"/>
        <w:autoSpaceDN w:val="0"/>
        <w:adjustRightInd w:val="0"/>
        <w:spacing w:before="0"/>
        <w:rPr>
          <w:rFonts w:ascii="ArialMT" w:hAnsi="ArialMT" w:cs="ArialMT"/>
          <w:color w:val="616365"/>
          <w:szCs w:val="22"/>
        </w:rPr>
      </w:pPr>
    </w:p>
    <w:p w14:paraId="1793BD30" w14:textId="6918AAD4"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The Institute of Cancer Research, London, is one of the world’s most</w:t>
      </w:r>
    </w:p>
    <w:p w14:paraId="19CDA5BE" w14:textId="77777777"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influential cancer research institutions with an outstanding track record</w:t>
      </w:r>
    </w:p>
    <w:p w14:paraId="015C328F" w14:textId="77777777"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of achievement dating back more than 100 years. Our mission is to</w:t>
      </w:r>
    </w:p>
    <w:p w14:paraId="490C44D5" w14:textId="20F9E020"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make the discoveries that defeat cancer.</w:t>
      </w:r>
    </w:p>
    <w:p w14:paraId="2D17EFD0" w14:textId="77777777" w:rsidR="00290666" w:rsidRDefault="00290666" w:rsidP="00290666">
      <w:pPr>
        <w:autoSpaceDE w:val="0"/>
        <w:autoSpaceDN w:val="0"/>
        <w:adjustRightInd w:val="0"/>
        <w:spacing w:before="0"/>
        <w:rPr>
          <w:rFonts w:ascii="ArialMT" w:hAnsi="ArialMT" w:cs="ArialMT"/>
          <w:color w:val="616365"/>
          <w:szCs w:val="22"/>
        </w:rPr>
      </w:pPr>
    </w:p>
    <w:p w14:paraId="76B971A6" w14:textId="77777777"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As well as being one of the UK’s leading higher education institutions in</w:t>
      </w:r>
    </w:p>
    <w:p w14:paraId="4349E38B" w14:textId="77777777"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research quality and impact, the ICR is consistently ranked as one of</w:t>
      </w:r>
    </w:p>
    <w:p w14:paraId="04AB1741" w14:textId="77777777"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the world’s most successful for industry collaboration. As a member</w:t>
      </w:r>
    </w:p>
    <w:p w14:paraId="32A7BE3A" w14:textId="77777777"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institution of the University of London, we also provide postgraduate</w:t>
      </w:r>
    </w:p>
    <w:p w14:paraId="683997F3" w14:textId="2042CFA0"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higher education of international distinction.</w:t>
      </w:r>
    </w:p>
    <w:p w14:paraId="3E23E6E5" w14:textId="77777777" w:rsidR="00290666" w:rsidRDefault="00290666" w:rsidP="00290666">
      <w:pPr>
        <w:autoSpaceDE w:val="0"/>
        <w:autoSpaceDN w:val="0"/>
        <w:adjustRightInd w:val="0"/>
        <w:spacing w:before="0"/>
        <w:rPr>
          <w:rFonts w:ascii="ArialMT" w:hAnsi="ArialMT" w:cs="ArialMT"/>
          <w:color w:val="616365"/>
          <w:szCs w:val="22"/>
        </w:rPr>
      </w:pPr>
    </w:p>
    <w:p w14:paraId="0487402A" w14:textId="77777777"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We are also a charity and rely on the support of partner organisations,</w:t>
      </w:r>
    </w:p>
    <w:p w14:paraId="53B53A89" w14:textId="3E177AE7" w:rsid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 xml:space="preserve">funders, donors and the </w:t>
      </w:r>
      <w:proofErr w:type="gramStart"/>
      <w:r>
        <w:rPr>
          <w:rFonts w:ascii="ArialMT" w:hAnsi="ArialMT" w:cs="ArialMT"/>
          <w:color w:val="616365"/>
          <w:szCs w:val="22"/>
        </w:rPr>
        <w:t>general public</w:t>
      </w:r>
      <w:proofErr w:type="gramEnd"/>
      <w:r>
        <w:rPr>
          <w:rFonts w:ascii="ArialMT" w:hAnsi="ArialMT" w:cs="ArialMT"/>
          <w:color w:val="616365"/>
          <w:szCs w:val="22"/>
        </w:rPr>
        <w:t>.</w:t>
      </w:r>
    </w:p>
    <w:p w14:paraId="25D2CFE7" w14:textId="77777777" w:rsidR="00290666" w:rsidRDefault="00290666" w:rsidP="00290666">
      <w:pPr>
        <w:autoSpaceDE w:val="0"/>
        <w:autoSpaceDN w:val="0"/>
        <w:adjustRightInd w:val="0"/>
        <w:spacing w:before="0"/>
        <w:rPr>
          <w:rFonts w:ascii="ArialMT" w:hAnsi="ArialMT" w:cs="ArialMT"/>
          <w:color w:val="616365"/>
          <w:szCs w:val="22"/>
        </w:rPr>
      </w:pPr>
    </w:p>
    <w:p w14:paraId="6A938B35" w14:textId="7A7D58E8" w:rsidR="00290666" w:rsidRDefault="00290666" w:rsidP="00290666">
      <w:pPr>
        <w:autoSpaceDE w:val="0"/>
        <w:autoSpaceDN w:val="0"/>
        <w:adjustRightInd w:val="0"/>
        <w:spacing w:before="0"/>
        <w:rPr>
          <w:rFonts w:ascii="ArialMT" w:hAnsi="ArialMT" w:cs="ArialMT"/>
          <w:color w:val="616365"/>
          <w:szCs w:val="22"/>
        </w:rPr>
      </w:pPr>
      <w:hyperlink r:id="rId20" w:history="1">
        <w:r w:rsidRPr="006C4D1A">
          <w:rPr>
            <w:rStyle w:val="Hyperlink"/>
            <w:rFonts w:ascii="ArialMT" w:hAnsi="ArialMT" w:cs="ArialMT"/>
            <w:szCs w:val="22"/>
          </w:rPr>
          <w:t>Read more</w:t>
        </w:r>
      </w:hyperlink>
      <w:r>
        <w:rPr>
          <w:rFonts w:ascii="ArialMT" w:hAnsi="ArialMT" w:cs="ArialMT"/>
          <w:color w:val="000000"/>
          <w:szCs w:val="22"/>
        </w:rPr>
        <w:t xml:space="preserve"> </w:t>
      </w:r>
      <w:r>
        <w:rPr>
          <w:rFonts w:ascii="ArialMT" w:hAnsi="ArialMT" w:cs="ArialMT"/>
          <w:color w:val="616365"/>
          <w:szCs w:val="22"/>
        </w:rPr>
        <w:t>to find out about our history, culture, and achievements, and</w:t>
      </w:r>
    </w:p>
    <w:p w14:paraId="234682BA" w14:textId="4507D81F" w:rsidR="003174A6" w:rsidRPr="00290666" w:rsidRDefault="00290666" w:rsidP="00290666">
      <w:pPr>
        <w:autoSpaceDE w:val="0"/>
        <w:autoSpaceDN w:val="0"/>
        <w:adjustRightInd w:val="0"/>
        <w:spacing w:before="0"/>
        <w:rPr>
          <w:rFonts w:ascii="ArialMT" w:hAnsi="ArialMT" w:cs="ArialMT"/>
          <w:color w:val="616365"/>
          <w:szCs w:val="22"/>
        </w:rPr>
      </w:pPr>
      <w:r>
        <w:rPr>
          <w:rFonts w:ascii="ArialMT" w:hAnsi="ArialMT" w:cs="ArialMT"/>
          <w:color w:val="616365"/>
          <w:szCs w:val="22"/>
        </w:rPr>
        <w:t>how our funders, supporters and partnerships help drive our work.</w:t>
      </w:r>
    </w:p>
    <w:p w14:paraId="6311D237" w14:textId="77777777" w:rsidR="004856C5" w:rsidRDefault="009F571F" w:rsidP="009F571F">
      <w:pPr>
        <w:pStyle w:val="Heading1"/>
      </w:pPr>
      <w:r w:rsidRPr="009F571F">
        <w:t>Our values</w:t>
      </w:r>
    </w:p>
    <w:p w14:paraId="3DBA6E1C" w14:textId="77777777" w:rsidR="004856C5" w:rsidRDefault="004856C5" w:rsidP="004856C5">
      <w:r>
        <w:t>The ICR has a highly skilled and committed workforce, with a wide variety of roles, each requiring different skills. But whether you work</w:t>
      </w:r>
      <w:r>
        <w:br/>
        <w:t xml:space="preserve">as a researcher, or work as part of our corporate team, your work and behaviour is underpinned by these six </w:t>
      </w:r>
      <w:hyperlink r:id="rId21" w:history="1">
        <w:r w:rsidRPr="002915F6">
          <w:rPr>
            <w:rStyle w:val="Hyperlink"/>
          </w:rPr>
          <w:t>values</w:t>
        </w:r>
      </w:hyperlink>
      <w:r>
        <w:t>. They are what bring us together as one team - as 'One ICR'.</w:t>
      </w:r>
    </w:p>
    <w:p w14:paraId="341EF1C1" w14:textId="037E21CE" w:rsidR="00867272" w:rsidRDefault="00867272" w:rsidP="00867272">
      <w:r w:rsidRPr="00172E75">
        <w:rPr>
          <w:noProof/>
          <w:lang w:eastAsia="en-GB"/>
        </w:rPr>
        <w:drawing>
          <wp:inline distT="0" distB="0" distL="0" distR="0" wp14:anchorId="6FB18BC8" wp14:editId="6A576041">
            <wp:extent cx="284187" cy="298064"/>
            <wp:effectExtent l="0" t="0" r="0" b="0"/>
            <wp:docPr id="24" name="Graphic 24"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ediafile_eSNG1K.svg"/>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rcRect l="23219" t="21165" r="21547" b="20902"/>
                    <a:stretch/>
                  </pic:blipFill>
                  <pic:spPr bwMode="auto">
                    <a:xfrm>
                      <a:off x="0" y="0"/>
                      <a:ext cx="303891" cy="318730"/>
                    </a:xfrm>
                    <a:prstGeom prst="rect">
                      <a:avLst/>
                    </a:prstGeom>
                    <a:ln>
                      <a:noFill/>
                    </a:ln>
                    <a:extLst>
                      <a:ext uri="{53640926-AAD7-44D8-BBD7-CCE9431645EC}">
                        <a14:shadowObscured xmlns:a14="http://schemas.microsoft.com/office/drawing/2010/main"/>
                      </a:ext>
                    </a:extLst>
                  </pic:spPr>
                </pic:pic>
              </a:graphicData>
            </a:graphic>
          </wp:inline>
        </w:drawing>
      </w:r>
    </w:p>
    <w:p w14:paraId="222D3AD4" w14:textId="18E37DA2" w:rsidR="00867272" w:rsidRPr="00E97351" w:rsidRDefault="007E5166" w:rsidP="00867272">
      <w:pPr>
        <w:pStyle w:val="NormalNoparaspacing"/>
        <w:spacing w:line="276" w:lineRule="auto"/>
        <w:rPr>
          <w:i/>
          <w:iCs/>
          <w:color w:val="9FA1A3" w:themeColor="text2" w:themeTint="99"/>
        </w:rPr>
      </w:pPr>
      <w:r>
        <w:rPr>
          <w:noProof/>
        </w:rPr>
        <mc:AlternateContent>
          <mc:Choice Requires="wpg">
            <w:drawing>
              <wp:anchor distT="0" distB="0" distL="114300" distR="114300" simplePos="0" relativeHeight="251744256" behindDoc="0" locked="0" layoutInCell="1" allowOverlap="1" wp14:anchorId="5517EAAC" wp14:editId="63F9E9D7">
                <wp:simplePos x="0" y="0"/>
                <wp:positionH relativeFrom="column">
                  <wp:posOffset>-2339975</wp:posOffset>
                </wp:positionH>
                <wp:positionV relativeFrom="page">
                  <wp:posOffset>8901430</wp:posOffset>
                </wp:positionV>
                <wp:extent cx="2060575" cy="1328420"/>
                <wp:effectExtent l="0" t="0" r="0" b="5080"/>
                <wp:wrapNone/>
                <wp:docPr id="23" name="Group 23"/>
                <wp:cNvGraphicFramePr/>
                <a:graphic xmlns:a="http://schemas.openxmlformats.org/drawingml/2006/main">
                  <a:graphicData uri="http://schemas.microsoft.com/office/word/2010/wordprocessingGroup">
                    <wpg:wgp>
                      <wpg:cNvGrpSpPr/>
                      <wpg:grpSpPr>
                        <a:xfrm>
                          <a:off x="0" y="0"/>
                          <a:ext cx="2060575" cy="1328420"/>
                          <a:chOff x="0" y="0"/>
                          <a:chExt cx="2060575" cy="1328420"/>
                        </a:xfrm>
                      </wpg:grpSpPr>
                      <pic:pic xmlns:pic="http://schemas.openxmlformats.org/drawingml/2006/picture">
                        <pic:nvPicPr>
                          <pic:cNvPr id="3" name="Picture 3" descr="Icon&#10;&#10;Description automatically generated"/>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1485900" y="772160"/>
                            <a:ext cx="556895" cy="556260"/>
                          </a:xfrm>
                          <a:prstGeom prst="rect">
                            <a:avLst/>
                          </a:prstGeom>
                        </pic:spPr>
                      </pic:pic>
                      <pic:pic xmlns:pic="http://schemas.openxmlformats.org/drawingml/2006/picture">
                        <pic:nvPicPr>
                          <pic:cNvPr id="6" name="Picture 6" descr="Icon&#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741680" y="772160"/>
                            <a:ext cx="556895" cy="556260"/>
                          </a:xfrm>
                          <a:prstGeom prst="rect">
                            <a:avLst/>
                          </a:prstGeom>
                        </pic:spPr>
                      </pic:pic>
                      <pic:pic xmlns:pic="http://schemas.openxmlformats.org/drawingml/2006/picture">
                        <pic:nvPicPr>
                          <pic:cNvPr id="15" name="Picture 15" descr="Icon&#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1503680" y="0"/>
                            <a:ext cx="556895" cy="556260"/>
                          </a:xfrm>
                          <a:prstGeom prst="rect">
                            <a:avLst/>
                          </a:prstGeom>
                        </pic:spPr>
                      </pic:pic>
                      <pic:pic xmlns:pic="http://schemas.openxmlformats.org/drawingml/2006/picture">
                        <pic:nvPicPr>
                          <pic:cNvPr id="17" name="Picture 17" descr="Icon&#10;&#10;Description automatically generated"/>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762000" y="0"/>
                            <a:ext cx="556895" cy="556260"/>
                          </a:xfrm>
                          <a:prstGeom prst="rect">
                            <a:avLst/>
                          </a:prstGeom>
                        </pic:spPr>
                      </pic:pic>
                      <pic:pic xmlns:pic="http://schemas.openxmlformats.org/drawingml/2006/picture">
                        <pic:nvPicPr>
                          <pic:cNvPr id="13" name="Picture 13" descr="Icon&#10;&#10;Description automatically generated"/>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772160"/>
                            <a:ext cx="556895" cy="556260"/>
                          </a:xfrm>
                          <a:prstGeom prst="rect">
                            <a:avLst/>
                          </a:prstGeom>
                        </pic:spPr>
                      </pic:pic>
                      <pic:pic xmlns:pic="http://schemas.openxmlformats.org/drawingml/2006/picture">
                        <pic:nvPicPr>
                          <pic:cNvPr id="18" name="Picture 22" descr="Icon&#10;&#10;Description automatically generated"/>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4675" cy="574675"/>
                          </a:xfrm>
                          <a:prstGeom prst="rect">
                            <a:avLst/>
                          </a:prstGeom>
                          <a:noFill/>
                          <a:ln>
                            <a:noFill/>
                          </a:ln>
                        </pic:spPr>
                      </pic:pic>
                    </wpg:wgp>
                  </a:graphicData>
                </a:graphic>
              </wp:anchor>
            </w:drawing>
          </mc:Choice>
          <mc:Fallback>
            <w:pict>
              <v:group w14:anchorId="02BC6FC7" id="Group 23" o:spid="_x0000_s1026" style="position:absolute;margin-left:-184.25pt;margin-top:700.9pt;width:162.25pt;height:104.6pt;z-index:251744256;mso-position-vertical-relative:page" coordsize="20605,132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Hl9Qi2KIgAAiiIAABUAAABkcnMvbWVkaWEvaW1hZ2UyLmpwZWf/2P/g&#10;ABBKRklGAAEBAADcANwAAP/hAIBFeGlmAABNTQAqAAAACAAEARoABQAAAAEAAAA+ARsABQAAAAEA&#10;AABGASgAAwAAAAEAAgAAh2kABAAAAAEAAABOAAAAAAAAANwAAAABAAAA3AAAAAEAA6ABAAMAAAAB&#10;AAEAAKACAAQAAAABAAAAhqADAAQAAAABAAAAhgAAAAD/7QA4UGhvdG9zaG9wIDMuMAA4QklNBAQA&#10;AAAAAAA4QklNBCUAAAAAABDUHYzZjwCyBOmACZjs+EJ+/8AAEQgAhgCG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QEBAQEBAgEBAgICAgICAwICAgIDBAMD&#10;AwMDBAUEBAQEBAQFBQUFBQUFBQYGBgYGBgcHBwcHCAgICAgICAgICP/bAEMBAQEBAgICAwICAwgF&#10;BQUICAgICAgICAgICAgICAgICAgICAgICAgICAgICAgICAgICAgICAgICAgICAgICAgICP/dAAQA&#10;Cf/aAAwDAQACEQMRAD8A/v4ooooAKKK/m+/4KYf8F8vAP7PN7qHwS/ZEXT/F3jW3aS01LxHMfO0P&#10;Rpl+VkTYR9tuUPVFYRIeHZiClc+JxVOjHnqOyPsuBuAM24jx0cvyig6k3v0jFd5PZL132V2fuz8c&#10;/wBor4G/s0eDpPH3x58U6P4X0pMhbjVZ1jaZxz5cEQzLNJ6JErMfSv5x/wBpr/g5r+HWgXFxoH7J&#10;fgi78RyISkfiLxc7abYEjjdFZRbrmRe48x4D7V/Jt8aPjp8Yf2i/HVx8S/jj4j1XxPrdwTm91WYy&#10;eUhOfKgjGI4Ih2jiVUHpXlFfHYziWpJ2oqy/E/0a8OfoUZLgoQr8Q1XianWMW4015aWlL1uk+x+s&#10;/wAYf+C4H/BSj4wTyKfH7eFrRydtj4NsoNNVAewuCst0fqZs1+fHjn9oX4/fE6VpviR458Ya8zEl&#10;v7X1m9ul56/LJKV/IV4/RyTgAkk4AAyST2ArwquMrVPim38z+qMj8O8gyuKWAy+lSt1UIp/fa/3s&#10;sRXl5BP9qgmmSXOfNR2V8/7wIP619AfD/wDa7/as+FLI3w1+JXjvRFjPyRWGuXqQj/tkZDGfoVr7&#10;d+Pn/BGL9sj9nP8AZUtv2sPHsGivpqW0F9r3h+zuHfVdEtbkgJLdAqIWClkEqxSOYy3OQrEfk1Tq&#10;QrUJJSvFkZXmfD/EuGnVwzp4qnGTi9FJKS3Wq/4DVmtGftX8Ev8Agv3/AMFGfhJNDB4n1/R/HdhG&#10;QHtPFmnRecyjsLux+zTZ933/AENfu/8Ass/8HIX7LPxSntvDn7SOjal8NtTlKxnVAx1XQ2c92niR&#10;biAE/wDPSAqO796/h1oruw2e4mn9rmXmflnGn0WeDs5hJxwf1eb+1S93/wAl1g//AAH5n+sp4I8e&#10;eCfiZ4YtPG3w71fTdd0e+jEtnqmk3Md3azIe6SxMyn3weO9dZX+Xj+yb+29+0v8AsTeMV8W/s/eJ&#10;LnTYpJlk1LQbkm40fUQOq3Vmx2MSOBImyVf4XFf3Ff8ABNj/AILEfAr9vizh8B60sXg/4kwwb7nw&#10;rdzbodQEYzJPpc7BfPQcs0LATRjqGUbz9dl2dUsR7u0u3+R/nr4x/RkzvhRSxlP/AGjDL7cVrH/H&#10;Hp6q8fNbH7CUUUV7J/NYUUUUAf/Q/v4oJAGTRX82/wDwXy/4KZ337PvgYfsgfA/UWt/GfivT/O8T&#10;anaPtm0bRJ8oI0ZTlLm9AZVPDJCGYYLIa58Xio0abqT2R9p4fcCY7iTNqGUZfG86j1fSMV8Un5Jf&#10;folq0fFP/BaD/gtJqni7VNX/AGQv2QNWe20W3aXTfGnjXTZSst/KpKTafp0ycrbqcrPOpzIcohCB&#10;mf8AlcVVRQqgADgAUKqqoVRgAYAFLX5njsdUxE+eb/4B/th4ZeGOWcK5ZDLsth5yk/inLrKT/JbJ&#10;aIKK/rY/4I0f8E3v+Cef7XX7Euq678RrWHxP471C9vdO8RSG6eK/8LndIlkLONCvlb4QtwsrK4kc&#10;lckIUH4Rf8FCv+Cevxf/AOCe/wAYG8C+OVk1Pw5qTyzeEvFsMRS21O2Q5MbgZEV3ECPOhz/trlCD&#10;W1fK6tOlGs9U+3Q8LhXxvyXNc9xnDkHKniKDatNcvPbdw11tvZ2bWqTV2vgSrFp/x+Qf9d4//QhV&#10;eprYhbqFmOAJkJPoAwya8+G6P1bMFehUS7P8j/Ry/wCCtv8Ayio+Kn/Ykw/+joK/ziD1P1r+8H/g&#10;pl+3p+xd8T/+CcvxK+F3w8+KHgrWfEV94RjtLLR9O1SCa5uJllhJjiRWy7YU8DJ4NfwfHqa+j4nn&#10;GVWDi76fqfx99CfKsVhMgx8MVRlTbrtpSTi2uSGuqWglFFft3/wSM/4JG+Kv26/FUPxd+LUV3pPw&#10;o0m823Fwu6G48Q3ELfNZ2TdVgUjbcXA6cxxnfuMfh4XCzrTUILU/p7jjjnLeHcuq5pmlXkpw++T6&#10;RiurfRfN2SbPxErS0XWtZ8N6zaeIvDt3dafqFhcx3ljf2UrQXFtcRNujlilQhkdSMqynINf0Df8A&#10;BfT9kf8AYn/ZX8a+CrT9miCx8O+JNStpx4i8GaXM0kENhGM21+8bl2gklctHywEgXcF+Usf556rF&#10;4aVCq6beq7HLwJxjg+J8lo5rQoyjTrJ+7NWdruLutU07aWbTR/dL/wAEaP8AgsTB+1tYW37NX7SF&#10;1b23xLsLU/2Tq7bYofE9tAuWbaMKl/Go3SxrgSqDIgGHVf6G6/yWvDXiXxF4M8R2HjDwhfXWmatp&#10;V5DqOm6jZOYri1urdg8UsTjlWRgCD/McV/otf8Emv+Chmk/8FAP2cote15re38eeGDFpPjbTYcIr&#10;XBX9zfwp2gvFUsAOEkEkf8IJ+yyLN3WXsqj95fj/AME/zZ+lN9HyHDtb+3MnhbC1HaUV/wAu5Pt/&#10;cl07PTqj9S6KKK+jP41P/9H+4r9pH48eDf2YvgT4p+Pfj59ul+F9In1OaMEB55EGIbePP/LSeUrG&#10;g/vMK/y//jf8ZPHP7Qvxe8RfG74l3Budc8T6rNqt++SVjMp/dwR56RQRhYox2RQK/rB/4Obf2mrn&#10;RfA3gb9kjQLgo2vXMnjHxHGh5ay09vJsYnx/DJcF5MHvCK/jsr4XiXGOVVUVtH8z/VP6FfhzDAZH&#10;Uz+tD97im1F9qcXb/wAmkm33SiFFFFfMn9qn05+yN+1z8Zv2KPjPYfGz4KX3kXtviDU9MuCxsdWs&#10;SwMlneRqfmjbqrD5o3w6EEc/2x+N/wBt3/gmv/wUJ/4Jya98Tf2ir200/wALQQx23iXQ751Ou6Fr&#10;pQm3jslQGR7otlrSWJSJlzkbfMUfwAV1PgjwT4w+JXjDTPh34A0+71fW9bv4dP0vSrFS811dSnbG&#10;iL0z8x+Y4CruJIGTXr5fmtSjF07cyfQ/AfFvwLyriDFYfOZYh4WvQak6sLJuEdWm9LNfZl9nrdaG&#10;X4hHh6DXL5fC815NpSXky6bPqUccF09oHIha4jjZ40lKYLqrMobIBIr6y+B//BPb9tr9o+xi1f4O&#10;fDLxVqunT4MOqzWwsLCQHul1etBE490Zq/sG/wCCa3/BDL4IfstaDp3xO/aPsdO8b/Eh0S6aO8QX&#10;OjaHIQCIrOBwUmmj6NcyKTu/1YQcn98I40iRYolCqoCqqjAAHQAeletg+GXJc1aVvJH8++Iv03KG&#10;DrSwfDeGVdR09rUbUXbrGKs2vNtX7WP87e7/AOCEv/BUOzsjff8ACubeXC7jDBrulNN9Nv2kAn8a&#10;+Dvjh+yZ+03+zVMI/j14D8T+Fo2fy473VLJxZSN6Jdx77dj7CQmv9TysjX/D+g+KtHuPDviiytNR&#10;0+7iaG6sb+FJ7eaNhgpJHIGVlPcEYrsq8L0Wvck0/v8A0PzzIvp1Z9TrJ5lgKVSHVQ5oS+TcpL8D&#10;/Lc/ZRs/2b9Q/aD8MW37W95rFj8Pm1BT4gn0SLzZzGOUSTaRIluz4E7xBpVj3FF3cj+3D/goD/wV&#10;Z/Z1/wCCfP7O+g+CP2ZP+Ee1rxHrXh6BvAGh6I0b6Tp2kvHtt9RuPIO0WwA/cxghp2GAQodh+fX/&#10;AAVc/wCCDPhq28N6n+0Z+wrprWVzYxyX+v8Aw6tcvBcQqC0s+kKcmOVRljaglHGRFtbCN/Idz3zw&#10;No3ZyAO2D0x6dq8l1q2AjKlyq72kf0LDhvhzxWxGBz+OMnKlh9J4d2SUt1zJPS/Vq6nFWTVmdp8R&#10;fiL46+LvjrVfib8TdUu9b1/W7t77VNUvn3zTzP3J6KqjCoigKigKoAAA4uiivnZSbd2f1xhsNTo0&#10;40qUVGMUkktEktkl0SCv0G/4Jiftn6n+wz+114e+K888q+GtQkXw/wCNbVSdsuj3bqHmKjq9o+24&#10;Tv8AIy9GNfnzSMoYFWAIIwQa1w9eVOanHdHi8V8NYXOMtxGV4yN6dWLi/n1XmnqvNH+txZXtpqVn&#10;DqOnypNBPEs0E0TBkkjcBlZWHBBBBBHUVZr8a/8AghL+03c/tG/8E/8Aw/pWv3JuNc8AXMngbU3k&#10;bdI8NiqPYSNnn5rOSJcnqyNX7KV+q0KyqQjOOzP8F+K+Ha+UZnissxK9+jOUX8na/wA90f/S8W/4&#10;Lb/F+b4w/wDBSj4gzLKZLTwzLZ+DrEZyqJpkC+eB9bmSYn3r8oK9Y+PfjWb4k/HTxr8RJ2Ltrvi3&#10;V9W3HuLq8lkX/wAdYV5PX5Pi6vtKs592z/f3gXIY5XkuBy6Kt7KnCPzUUn+JasbG91O9h03TIZrm&#10;5uZVgt7a3jaWWWWQ7USNEBZmYnAVQSTwK9R/4Z/+Pn/QieNv/BBqP/xivsL/AIJS/tRfBf8AY/8A&#10;2zdC+M3x50dtT0KKxu9NF7FALmbRrm62CPUooSCztEqtG3l/vAkjFMkbT/YZ/wAP9/8Agl//ANDz&#10;qX/hPat/8i16eX5dQqw5qlblfb+mfjHiz4xcSZDmccFlXD08XTcU/aLmtd3uvdhK1vPXytv/AADe&#10;Kfh58QfAyQy+N9A1zRVuWZbZtY0+5sRKyAFhGZ40DlQRkLnGRmv6r/8Ag2p/Yz0a8s/Ef7cHjW0S&#10;a6iu5vCPgkzLnyBGinUryPP8bl1t1YchVlH8Rr4O/wCC7H7fXwC/bi8Z/Dj/AIZ01y61nSPDemav&#10;/aJuLG6sfKvL6W32YS6jjL5jh6qCB0zX9TH/AARo8K6f4R/4JlfCOz09VX7Z4dfV7gr/ABT6hdTX&#10;MjH1OZMfhXoZRgaaxklGXMorRn5B9IzxQzWr4eYSricK8LVxs3GcHe8YRcm07pP3uWN9Fo2tj9Oq&#10;KK+Uf2zv2xvhF+w18Dr745/GGWdrWGZLDTNLsQrXup6hMGMNrbqxVdzBWZmYhURWZjgV9nOainKT&#10;skf5r5XleIxuJp4TCU3OpNpRitW29kj6uor+Szwn/wAHN/iGPxbaax8Tvgvdaf4Gv7owwarpmpSz&#10;3qxqcM0fn2sNtdOg5aNJE6EA1/Ur8K/ih4G+NXw40T4s/DPUItU0DxDp0Oq6Vfw52zW867lODgqw&#10;6MrAMrAqQCCK5sNjqVa/s5XsfZ8c+Fme8N+yecYV01Uvyu8ZJtbq8W0muqep31fwC/8ABe79jLR/&#10;2XP2wF+IfgKzSz8MfEy2n8QW9tCu2G11eFwupQoBwquzx3AA6GVgOAK/v6r+a3/g5y8JabqP7I/g&#10;XxrKq/a9K+IUdnA5+95V/YXXmqPYtCh/CuHPsOp4aTe61P1T6JvFtfLOM8JQpy9zE3pzXR3TcX6q&#10;SXyv3P40vD/wj+LPi3S01zwp4V8TarYysyR3umaTeXdu7IdrBZYYmQlSMEA8Hg1qXPwI+OdlbSXl&#10;54I8ZQwwo0sssuhagiIiDLMzGHAAAySeAK/pl/4Itf8ABVr9kL9kT9j2f4L/ALR3ia90rVrbxhqe&#10;oadaw6XfXyf2feJBIrCS2hkQZm875ScjrjkV+st9/wAF+v8AgmDFZTSr4y1W5KxOwto/D2qb5cA/&#10;Iu+3VMt0G5gPUgc183h8pw06cZSrpNry/wAz+1OKvH7jDAZpicDhuFqlanTm4xmvaWkk9JK1NrVe&#10;bR/nvqysoZSCCMgjoRS169+0D4/8JfFf46eMPid4C0OPw1oniDxHfavpWgRBAlhbXMpeOECMCMEA&#10;5IQbQSQOAK8hr56aSbSdz+tMDXnVo06lSHJKSTcXum1qnbtsf0v/APBtR+0Bp/w6+NHxK+E/iW7W&#10;20zW/DNn4kh8w4UXWl3S2rYzxlo7xc/7or+wD/hffwp/6C9t/wB9r/jX+WV4O+JnjH4Uas/ibwPc&#10;y2t5LbtYySREgmGRkkYcdt0an8K9M/4bS/aG/wCgxe/99t/jX0uAzh06MYX2P428VPo7Uc5z/F5n&#10;y/xOV/dCKf5H/9P8QL2Ce2vZra5z5sUzxy5671Yhv1FVq+jP2wPh9L8KP2sPiX8N5YzENH8da1aR&#10;IRjEP2uR4vwMbKR7V851+RVIOMnF9D/obyzHwxWGpYmn8M4qS9Grr8woooqDtCv9B3/ggX8adM+L&#10;H/BOHwt4ailVtQ8DX1/4R1GLI3IIZ2ubViOuGtp4sHuQfSv8+Kv29/4ITft1Wn7JH7VX/CtvH12L&#10;bwX8SjbaJqE0zbYbDV0Yrp14xJAVGZ2t5WPAWRWPCV7eQYtUsQlLaWh/M30sPD+tnvClSWFjzVMN&#10;L2qXVpJqSX/brb87WP8AQDr+Uf8A4Omru6T4afB+xWRxDJruvzPECQrPHaQKrEeqh2APbJ9a/q4r&#10;+UD/AIOm/wDkn3wc/wCwz4i/9Jbavss5/wB1qf11R/nP9Gb/AJLjLPWf/pqZ+gn/AAVk8AeCNP8A&#10;+CMfiHRLHSbCG00Hwv4cn0W3jhRUsZIbmzRHgAHyMFZlyuCQSO5roP8AggLeXV3/AMEwPBC3UjyC&#10;DVPEMEIck7I11W5IUZ6AZOBV/wD4K3/8od/G/wD2KWg/+lllWR/wb+/8owfBv/YZ8Rf+nW4pJf7Y&#10;v8H6nqY6pKfhpNzd7Y97+dHX7z9o6/lD/wCDoD41abB4N+GP7O1nMrXt3ql54y1CEH5o7e0hayti&#10;w7eZJPNj/rma/qW8aeMvDHw78Iap498a3sGnaRo1hPqep39y22K3trZDJLI59FVSa/zMP2/f2uNd&#10;/be/aq8T/H7UhNDp95cDT/DVhN1s9Fs8paRkdA7gmWUD/lpI1cnEWLVOhydZfkfXfQ48P62Z8Txz&#10;aUf3WETk30c5JqMfXVy+XmfGlFFFfnx/reFFFFAEU00UK7pSAM459arfb7L++v8An8a+qP2Uf2U/&#10;GX7YPxHvPhn4JjL3Fjok2uykdo4Z4Lf9TcCv0G/4cZfH3/ni3+fwrvo4Oc4qSPznPvEjBYDF1MJV&#10;klKNvxSf6n//1KP/AAcD/BGf4T/8FEdX8YQQmOw8e6Hp/ie2cD5WuIk+w3YB9Q9urn/fHrX4i1/d&#10;H/wcZ/sqXHxh/ZL079oPw1bGXVvhjqDXd95a5d9D1HZDedOSIZFhmPoqua/hcr83zzDezxMuz1+/&#10;/gn+030YONY51wdgm5XnQXspesNI/fDlYUUUV45/QQUjAMCp6HilooE0mrM/vt/4IX/8FEX/AGv/&#10;ANn0/Bz4m33n/EH4e2sFnfSztmbVtH/1dpf88tIuPJuD/fCuf9YK+E/+Dpv/AJJ98Hf+wz4i/wDS&#10;W1r+bf8AYU/ao8QfsY/tUeEvj9o0kotNM1BbXxDaxni70W7IjvoWHQ/uv3iZ6SIh7V/Rx/wdC6rp&#10;+u/Cn4J63pMqT2l5qOvXVtPGcpJFLZ2jo6nuGUgivs6ePdfL6nNvG1/vR/nTjfCeHDPivltbBxth&#10;8T7WcF0i/Zz54+ibTXk0uh+of/BW/wD5Q7+N/wDsUtB/9LLKsj/g3+/5RheDf+w14i/9OtxWx/wV&#10;u/5Q8eN/+xS0H/0ssq+Uv+CYX7RGj/sn/wDBCZ/2g9ZVJF8NL4pvLS2c4FxfPqtxFZwf9tbh40+h&#10;zXrymo4vmfSH6n4JhsurYzw8WEw8eadTMVGK7uVKyX3nyT/wcU/8FD2ublP2BPhPe/u08jU/iPd2&#10;z/eJxNZ6Vkdvu3FwP+uSnq4r+S2um8a+NPFPxI8Y6t8QvHF5JqGta7qNxq2q30xy893dSGWVzn1Z&#10;jgdhgDgVzNfB5hjZV6rqP5eh/qR4SeG+F4VyOhlOH1klecv5pv4n+i7RSQUUUVwn6UFFFKqyOwjh&#10;R5HYhUjjGWdicBVA6kngDuaCZSUU23oj+tD/AINgfgdJNefFH9ozU4Mw7LDwTpkjrlWYH7fe7cjt&#10;m2zX9cv2Gy/54xf98D/CvgT/AIJcfsry/sefsQ+CvhFq8Kw67JZHX/E4A5/tbVD9ouEb1MAZYAfS&#10;MV+gtfp+XYNU6EINa2P8QfGHxLr5txPmOPwtVqnKbUf8MUoxfzUU/mf/1f72PFvhXw/468Lal4K8&#10;WWsV9per2M+m6jZzjdHPbXMZjljYdwyMQa/zL/2//wBjvxT+wz+1B4g+BWuJNJpsMx1LwrqUo4v9&#10;EuWY2su7oXjAMM2OkiN2Ir/Twr8rP+Csf/BOTQv+CgnwCOnaCLaz8f8AhhZtQ8GarNhFeRlHm6fc&#10;P1FvdBQMn/VyBH6Ag+NneXfWKV4/Etv8j+mPoxeMseFM6dHGythcRaM/7rXwz+V2pf3XfWyP85Ki&#10;uj8X+EPFXw+8V6l4F8c6fdaTrOj3sunappl8hjntbmBtskcinoQfwIwQSCDXOV+ctW0Z/sZSqxqQ&#10;jUg7p6prZp9UFFFFI0EZQ6lG6EYP0NfrB+0V8Xv29P25v2dfhT8MNf8AhR4huvD/AMPtGW18N+I/&#10;D+gavcSarbPaQ2izzTFZYZN0cCsGiAUkntX5QV/pif8ABK7/AJRyfBf/ALJ9pP8A6JFe7kmEdd1K&#10;fPZW18z+YPpL+ItHhallebSwEcRUjOag5SceS8LNq3daan8t/wC0j/wUI/4KlftOfsy6t+yz4y+A&#10;Go2Oiaxptnpc9/pnhjxCL1I7KWKVGQyl49zGFQ2VIwTgV8HfEb9oL9tD4e/8E9LL9hv4j/DjU/C/&#10;gODxIup/8JLq+j6nYXdzcyXct+lq81xstiplJIUJuIQdcE1/o+1/PV/wcrE/8MDaMP8AqpGk/wDp&#10;LeV7uYZbUjTnVdZt2tstux/MHhB425Xj84y3IKPD9KjTnXVRNTm+Wpaymk92l0eh/CpRRRXwp/p8&#10;FFFFABX7kf8ABCP9hG5/ar/aog+MPjSyMvgf4aXMGsXjTLmG+1sHfp9mMjDCNgLmUdAqIp/1gr8u&#10;/wBlv9mP4rftgfG3R/gR8HLM3Oq6rLunupFb7Lp1khHn3t0wHyQwqcnuzFUXLMBX+lD+x9+yn8NP&#10;2L/gDofwC+F0R+x6XCZL7UJVC3GpahNhrm9nx1kmfnGSEUKg+VRX0WQZY6tRVZr3V+LP5A+lj41U&#10;8iyqeSYGp/tOIVnbeFN6Nvs5bR+b6a/TdFFFffH+Sx//1v7+KKKKAPwx/wCCuH/BHvwv+3Lo0vxl&#10;+DQstE+KunWojWaXEVn4ht4V+S1vWH3JlHEFxj5fuPlMFP4P/iF8O/Hfwl8baj8N/idpF/oOvaRc&#10;Na6lpOpRGG4gkXsynqpHKupKsuGUkEE/6x1fn7+3X/wTW/Zp/b+8KLp/xY05rDxFZwNFovjLSAkW&#10;q2OeQhcgrPBu5MMoZepXa3zV89m2RRrXqU9Jfmf2L9H/AOlNiOHIQyjO06uFXwyWs6fkv5of3d19&#10;nsf5oNFfrD+23/wRq/bF/YwubvxBLpMvjbwZCWePxZ4WhknEMI6G+shuntSB95sPEP8AnpX5NK0b&#10;jKMCOnBr4evhqlKXLUjZn+oHC/F+WZ1hY4zKsTGtB9Yu9vJrdPydmSV/Xb+w/wD8F/v2Tf2d/wBk&#10;nwD8C/iL4a8ePrPhPw7baFezaTaWVxaTNaDYssUkl3E+HUBsMgKnI5xk/wAiHy+v60fL6/rW2Cx9&#10;TDtun1Pl/Ezwmyji3D0cLm8ZONOXMuWXK7tW8z+5n/iJj/YX/wChY+Jv/gusP/k+vym/4K9/8Fiv&#10;2ef29/2cdJ+Cfwa0HxdZXlv4rtdfvL3xDBa20KQ2sE8YRBDcTs7u0o6hQADyTgV/N/8AL6/rR8vr&#10;+tdtfPcRUg4Sas/I/O+FPor8J5NmOHzTBwqe0pPmjebav5q2o6im/L6/rVmys7vUr6HS9Nhmubq5&#10;kEVvbWyNLNLI3AWONAWdj2Cgk14yR/Rs5xinKTskQV9G/st/sofHH9sj4rWvwf8AgPo8up6jNtkv&#10;bt8x2GmWpOGur24wViiXt1Zz8qKzHFfrX+wr/wAEAP2mv2jLmz8bftGC5+Gfg5ysxt7yMN4ivojz&#10;ths34tQw/wCWlz8w6iJq/s9/Zj/ZQ+A37Hvw1g+FfwB0G20XTUKyXcy5lvL+cDBuLy5fMk8p/vMc&#10;AcKFUAD6LLeH6lRqVX3V+LP488afpbZVktOpgchksTiduZa04Pu2via7LTu1sfPH/BOb/gnJ8If+&#10;CeXwl/4RTwjs1bxTqyRTeLfFs8QS41CdBkRRDkw2kRJEUQJ7sxZ2Jr9EqKK+6pUowiowVkj/ACyz&#10;zPMXmWLq4/H1XUqVHeUnu3/Wy2S0WgUUUVZ5J//X/v4ooooAKKKKAEIBGDyDwQa/NT9p3/gkX+wX&#10;+1dc3Gt+PfBNppOuXGWk8ReE2OkX7Of45TABDO3qZonr9LKKzq0YTXLON0e3kPEmYZXXWJy3Ezoz&#10;XWEnF/g1deTP5GPjF/wa9zCaW9/Z/wDiqBESWi0/xlpm4qOwN3Ysufr9nr8U/wBp3/gld+0H+yp5&#10;snjnWfBuoRR7jv0m6vmchc/wTWUYHTpu/Gv9JCT/AFbfQ1/LL/wWS/48Lr/dk/ka+SznLaFON4Rt&#10;95/oh9HTxk4lziapZljXUS7xhf71FN/efx26Vpd1rGqw6PaGMSzy+UjSEhN3TkgE4/Cv1+/Zp/4I&#10;kftOftM2cOq+HvEvgPS7SbB33txqEsqg/wDTNLIKf+/gr8ofAv8AyPOn/wDX6P51/e7/AMEof+RG&#10;s/8AcH8q8XL8NCc7TVz+k/Fzi3MMrwEq2Bq8krb2i/zTPg/4Jf8ABsH8MdJnh1D9of4lazrm3DTa&#10;Z4UsotKgY/3Tc3DXUpHuqofpX7r/ALM3/BPr9jz9kKBW+A/gXR9K1AIEk124Rr7VpOMHdfXJknAP&#10;dVZV9q+y6K++w2X0KWtOCR/ktx74vcTZ3UqUczzGc4X+G/LH/wABioxf3BRRRXaflQUUUUAFFFFA&#10;H//ZUEsDBAoAAAAAAAAAIQDbLuDvCCEAAAghAAAVAAAAZHJzL21lZGlhL2ltYWdlMy5qcGVn/9j/&#10;4AAQSkZJRgABAQAA3ADcAAD/4QCARXhpZgAATU0AKgAAAAgABAEaAAUAAAABAAAAPgEbAAUAAAAB&#10;AAAARgEoAAMAAAABAAIAAIdpAAQAAAABAAAATgAAAAAAAADcAAAAAQAAANwAAAABAAOgAQADAAAA&#10;AQABAACgAgAEAAAAAQAAAIagAwAEAAAAAQAAAIYAAAAA/+0AOFBob3Rvc2hvcCAzLjAAOEJJTQQE&#10;AAAAAAAAOEJJTQQlAAAAAAAQ1B2M2Y8AsgTpgAmY7PhCfv/AABEIAIYA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wBDAAEBAQEBAQIBAQICAgICAgMCAgICAwQD&#10;AwMDAwQFBAQEBAQEBQUFBQUFBQUGBgYGBgYHBwcHBwgICAgICAgICAj/2wBDAQEBAQICAgMCAgMI&#10;BQUFCAgICAgICAgICAgICAgICAgICAgICAgICAgICAgICAgICAgICAgICAgICAgICAgICAj/3QAE&#10;AAn/2gAMAwEAAhEDEQA/AP7+KKKKACiivzv/AGjv26tD8BTXHgz4TiDVdYjLRXOov89laOOCFx/r&#10;pFPYHap6knIr848UPFnIeDsslmuf4pUqa2W8pv8AlhFayfpot20tT6nhHgzMs8xawWWUXOT37Jd5&#10;PZL+ldn2942+IXgn4caQ2u+ONTtNMth0e5cKXI/hRPvO3soJ9q/PX4kf8FIdAsZJLD4V6LLfsOF1&#10;DVmNvD9VhTMjD/eKV+WfjDxt4t+IGtyeI/GmoXOpXshOZ7l920f3UX7qKOyqAPauXr/Hzxg/aT8S&#10;ZnUnhuE6KwdHZTklOq131vCHolJr+Y/uTgb6KOVYSMaud1HXn/Km4wX3WlL1uvQ+p/Fv7aH7RXi2&#10;Rs662mRMeINIhS2AHp5hDSf+PV4JrXj3xz4kcv4h1rVr4k5P2u7mlH5MxH6VydFfwvxP4v8AFWdS&#10;lPNc3rVr9JVJNf8AgN7L5I/onJ+Bsmy9JYLA04W7Qjf77X/EkSaZJPNR2Df3gSD+fWu70H4rfE/w&#10;uwbw54i1uy29FgvZgv8A3yWK/pXAUV8rk/E+ZZfP2mAxc6Uu8Jyi/wAGj2sdlOExUeXE0YzX96Kf&#10;5pn2P4M/bt/aD8KOiajf2mtwKeYtVt13kf8AXWHy3z7nNfcHwy/4KHfDLxO8en/ESzufDty2FNyD&#10;9qsifUugEiD/AHkwO5r8WKK/qLw3+nJ4h8O1IKWYPF0lvCv7915T0mv/AAL5H4/xV9HnhfNItrC+&#10;xm/tU/d/8l+F/cf1N6LrmjeJNMi1nw/d297aTruhubWRZYnHsykg/nWrX80Xws+NHxG+DWrDVfAe&#10;oy2ys4a4sZMyWlwO4lhJwSf7www7EV+0/wCzr+1x4I+OcKaHehNI8RKmZNMlfKT7R8z2znG8dyh+&#10;dR2I5r/W76O/01uGuOpQy+t/smNf/Lqbupv/AKdz0Uv8LSl2T3P4n8UPAHNuHFLFQ/f0P54rWP8A&#10;ij09Vdeh9bUUUV/Zh+DhRRRQB//Q/v4oJAGTRX51/t1ftHzeBdG/4VJ4LuDHq+pwb9SuYmw9pZvx&#10;tUjkSTcgdwuT1INfmni74qZZwZkGJz/NZe5TWkVvOT+GEfOT+5Xb0R9XwVwfi89zKjluCXvTer6R&#10;XWT8kvv23Z43+2F+2JdaxdXfwn+E900dlGWt9Y1i3bDXDDh4IGHSMdHcfePA4yT+YwAAwKAABgdB&#10;S1/zW+NHjRnXHOc1M4zmre+kIL4KcekYr83vJ6s/1e4B4Ay/h3ARwOAh/ik/ik+7f5LZLRBRSgFi&#10;FUEknAA5JJ6ACvrHwb+xN+0J4z0pNZh0u306GVQ8S6tOLeV1IyD5QVnXP+0FPtXzHBnhzn3EVWdD&#10;IsvqYmUdWqcHK3rZWXzPXz/ivLcqhGpmWKjST25pJX9L7nybRXrPxQ+B3xQ+DlzHD4/0uW1imbbB&#10;eRkTW0rdcLKhIDY/hbDe1eTV4mf8O4/KsXPA5nh5UasN4zi4yXqnZnoZXmuFxtCOJwdWNSEtpRaa&#10;fzQUUUV4x6AUV758LP2ZfjL8YbIat4P0vbp5JC6jfyC3t3I4Pllss+PVVI960/iX+yd8cPhVpb67&#10;4i0tbiwiG6a90yUXMcQ7mRQFdV9WK7R3Ir9Nj4L8XPK/7bWT1/q1r+09nLl5f5r2+Hz2Pj5eIGRr&#10;Gf2e8fT9re3Lzq9+2+/lufOFWLO8u9Ou4tQ0+WSC4gkWaCeFikkbqcqysMEEHoRVeivzjD4ipRqR&#10;q0pOMou6admmtmn0aPratKM4uE1dPRp9T9s/2QP2uE+KsEfw5+IkscfiOCL/AES7OETUo0HJxwBO&#10;oGWUcMPmXuB9+1/K3p2o6hpGoQatpM0ltdWsqz21xC2145EOVZSOhBFf0Efsr/H21+O/w9W9vzGm&#10;uaZstdZt04BfHyToP7koBPswZe1f7ufQb+lpU4uw3+rPENS+NoxvCb/5fQW9/wDp5H7X8y97dM/z&#10;m+kP4KxySr/a+WQth6jtKP8Az7k+3919Oz06o+nKKKK/0WP5bP/R/vD+I3jnSPhr4H1Px1rhxbab&#10;aPcMvd2Awka+7sQo9zX81PjLxdrXj3xVqHjLxFJ5l7qV091Oc5Cljwi/7KLhVHoBX6kf8FIviPJa&#10;6RovwrsZMG8kbV9QUHrFCdkKn2Zyzf8AABX5JV/hR+0g8YambcUU+FsNP9zgknJLZ1ZpN3/wxaiu&#10;zcu5/on9FPgWODyiec1Y/vMQ7R8oRdv/ACaSb80kFFFFf5vH9Wn3p/wT9+GOj+N/ine+K9diSeHw&#10;7axXFtDIAy/a7hmWNyD18tUYj0Yg9q/byvwi/Yc+Mmi/Cr4pT6X4pmS203xBbpZPdSHbHDcxsWgZ&#10;z0CtuZCTwCQTxmv3bVldQ6EFSMgjkEHuK/6B/wBnXicnl4d0aeXuPto1J+2Stzc7k+Vy625OXl6W&#10;vbZn+Zn0o6OOXFFSeKT9m4x9n25ba2/7evc4/wCIPgbQPiR4Pv8AwZ4mhWa0voGiYMASjEfLIh7M&#10;hwynsRX8yuuaTPoGt3ug3R3SWN5NZyMO7QOyE/iVr+k34v8AxV8MfB3wNeeMvE0yIIomW0t9wElz&#10;cEHZFGOpLHr6DJPAr+azVNSutZ1S51i+IM93cS3UxHQyTOXb9Sa/lr9qRicnlj8lp0XF4uMZ89rc&#10;ypvl5Ob/ALe5uW/n3P1/6HtHHKhmE539g3G19ufXmt8rX+RRr1r4EeAbX4ofF/QPA2oZ+y3t8Ptm&#10;04Jt4VaWVQexZUK5968lr0n4PeP3+FvxP0Tx+EaVNNvlluIk+88DgxzKvvsZse+K/wA2fC2rlsOJ&#10;cqnnNvqyrU/aX25Odc1/K2/kf1hxjDFyynGRwH8V058lt+bldred9j+lvT9PsdJsIdL0yGO3treJ&#10;YYIIVCpHGgwqqBwAAMAVYliiniaCdVdHUq6MMhgeCCD1BrE8L+KNA8Z6Ba+J/C91Fe2N5EJre4hO&#10;VZT/ACI6EHkHg81f1XVdM0LTZ9Y1meK1tbaNpp7idgkcaKMlmY8ACv8AqshiML9VVWMo+y5b305e&#10;W299uW3ysf41ypVfauDT572t1v8Ane5/PV+1Z8NtM+Fnxw1bw5oSCKwm8vUbOEdIo7kbjGv+yrhg&#10;o7DAr50r3P8AaR+KNr8YPjFq3jTTN32FmSz0/cMFre3GxXI7bzl8HpnFeGV/yu+L9XK58VZvPJbf&#10;VnWqezttycztbytt5WP9jOA6eMjkmBjmF/aqnDmvvflV7+ffzCvev2bfjDc/BP4rWHip3YadOwsN&#10;ZiHR7SVhufHcxHEg+hHc14LQQCMGvF4F4yxvD2cYPO8uny1aE1OPyeqfk1dNdU2elxFkOHzTA18v&#10;xUbwqRcX8+vqnqvM/qrhmhuYUuLdleORQ6OpyGVhkEHuCKlr5C/Yh+JMnxB+BFjaX0hkvdCkbRbk&#10;scsUhAaBj9YmUZ9Qa+va/wCqDgPi/DcQZLgs7wnwYinGa8uZXt6p6PzR/jnxHklXLcfiMvr/ABUp&#10;OL+Ttf57n//S/en9snxc/i/9ojX5Q2YtOeLSYRnOBbIN+P8Atoz18vV03jXWH8Q+MtW16U5a91O6&#10;uif+usrMP0NczX/J74lcTzzriHMs2qO7r1ak/lKTa+5WP9neD8nWX5Tg8DFW9nCMfmoq/wCIUUV6&#10;n8Fvhdqfxk+JOm+ANNZolupDJeXIGfItYhumk9MheFz/ABEV4vDPDmMzfMMNleX0+erWkoRXeUnZ&#10;f8F9Eelm+a0MDhauMxUuWFNOTfZLUl+FXwQ+JPxp1J9O8B6c1xHEwW6vZj5VpBntJKRjOP4VBb2r&#10;9UPht+y3+0f4I0FNItvihPYxIu2Oyt7T7bDCP7qNctkAeiqo9q+3fBPgnwz8O/DNr4R8I2sdpY2k&#10;YjiiQck93c9WdjyzHkmurr/e3wH+gnkfCmGjiMdi61TFzXvyp1alGC/uxVOUZNLvJu+9lsf5teI/&#10;0icxzqq6WHowhRT91ShCpL1fOpJP0Sttd7n46/HT9jL9o/V5n8VXGv8A/CayQqxEcztBcqnUiKFy&#10;YvwRlz6GvzjvbG90y8l07UoZbe4gkMU8E6lJI3Xgqytggj0Nf1TV+fP7c37O+meM/Btx8WPDNuse&#10;t6PD5195S4N5ZJ98OB1eIfMp64BX0x+AfS0+gfhoZfi+KeFq1SVWmnOpTqTlUc4rWUoTk3PmS1tJ&#10;yulo07J/pPgt9I6ssTQyfOYQVOTUYzjFQ5W9lKMbRs3pdJW3d1t+KtdJ4S8HeKfHmuxeGfB1jcaj&#10;fz/6u3tl3HA6sx6Ko7sxAHc1hWlrdahdRWNjG0088qQwRJyzySEKqj3JIAr+iD9m34BaF8CPAkOm&#10;RxxyazdxpNrOoYBeSYjPlq3URR/dUf8AAjyTX8S/RS+jBivEfNasalV0cJQs6s0rtt7QhfTmdm7v&#10;SK1s9E/6F8Z/F6jwrg4OEFOvVvyRe2m8peS7dX82vj34KfscftGeBLY3lr44Hhcz4km07Tla9Qt6&#10;yK5WEt6kKfrWp8Zv2Rf2kfHumFLnx/8A8JDHH866ZfxtYQsy8jCwloy3oWX8a/Teiv8AaFfQ94RW&#10;Rf6vKpifY2tb6zWt/wCA83s/lycvkfwNLxvzx5j/AGm1S9pe9/Y0/wA+Xm+fNfzP5fPG3gPxf8ON&#10;ek8M+N9PuNOvY+fKnHDr0DxuMq6nsykiuSr+kD4+/BDw38c/Atx4c1aNI72JGl0rUNv7y2uAPlIP&#10;Uo3R16Ee4Br+dHWdI1Hw/q91oOrxmG7srmS0uYj1WWJirD8xX+Ln0rfow4rw4zWlCnVdbCV7ulNq&#10;zut4TtpzK61Wkk7pLVL+9/BfxfpcVYOftIKFelbnitmntKPWz106PrszNooor+UT9qP0a/4J0+PY&#10;PDvjDxF4X1GUR217psOoJuPAltpREcfVZh+VfrJ/wnvhf/n6j/Mf41/MrpHiLV/DF0dR0WR4pWjM&#10;LMnBKMQxH5qK6P8A4W949/5+7j8zX+kPgZ9LfFcO8K4DJvafwVNa9nUlJfgz+VPETwSpZpnOJx/L&#10;8fL+EYr9D//T/UyVHjmeOT7yuVb6g4NR133xU0BvC3xN8QeHWXb9j1m7hUf7PmsV/wDHSK4Gv+Rj&#10;OMung8XXwlVe9TlKL9Ytp/kf7aZfjI4jD0sRDacVJejVwr7V/Yn+K3wv+D/jDWvE3xHvGtGm06Kz&#10;sGWCWcndIXm/1atj7qdetfFVLhvevsfCvxGxfCWfYTiHAUoTq0G3FTTcbuLjdpNPS91rvY8TjHhS&#10;jneW1srxM5RhUsm42T0afVNdO2x++n/DdH7NH/Qcn/8AAG7/APjdH/DdH7NH/Qcn/wDAG7/+N1+B&#10;eG96MN71/bn/ABU545/6AcN/4BU/+Wn8/f8AEofD3/QRW++H/wAgfvp/w3R+zR/0HJ//AABu/wD4&#10;3VLUf22/2YtT0+fTbrWpnjuIXhkVrC6wVdSpB/ddwa/BjDe9GG96xxH7TLjerTlSngcM1JNP3Kmz&#10;/wC4hUPojcPxaksTWuv70P8A5A9f+CGteDfCfxr0LxF4tmMejabqhu5JvLaT5YQ7QnYoLHLhOAOK&#10;/ZT/AIbo/Zp/6Dk//gDdf/G6/AvBHWivxrwN+mFxDwBl1fLMmwlGUatR1G5xm3dpK3uzjoktNO+p&#10;954h+BmV8S4uni8fXqKUIqKUXFKybd9YvV31P31/4bo/Zo/6Dk//AIA3f/xuj/huj9mj/oOT/wDg&#10;Dd//ABuvwKpVVnYIgLMxCqqgkkngAAckk9BX7bD9ptx3JqMcDhm3/cqf/LD8/l9EfhxK7xNX/wAC&#10;h/8AIH76f8N0fs0/9Byf/wAAbr/43X4/ftJ+KPBfjX40614u8ATG403UXhuUlMbxEymJVl+RwrD5&#10;wT05r7K+CH/BPf8A4STwvH4k+MF5f6bPdp5lvpNj5aywow+Vp3dXw567APl7nOQPlf8Aab/Z2vv2&#10;e/Fltp8V01/pepRPNp93IoWUGMgSRSAcbl3A5HBB6DBr0vpW514r8Q8FYPM+L8mo0MJGcailC/tI&#10;OScY88XOTipc3a6dk7PQ8/wawHBeWcQ1sJkmPqVKzjKNpW5JJNSfK1FXa5e9rXtc+aaKKK/zNP66&#10;EZlUZY4pnmxf3h/n8a9L+F/ww1f4seIJvDmjrmSGze9b/dR0j/nJXvH/AAxZ45/uGv2PhXwdzHNc&#10;BSx9CLcZ3tp2k4/mj4bOOOsLg8TPDVGrxt17pP8AU//U/oT/AG7/AAW/hT4/3mqxptg1yzg1KMjo&#10;ZFHky/juQE/WvjZVd2EcYLMxCqqgkkngAAckk9BX7Yf8FBfhZP4w+GNr460iFpb3w9cbpViXc72d&#10;zhJAAOTtcI2PQGua/Y//AGPY/Bsdt8UvipbK2sMBNpelzAFbAHpLKOQZyOg/5Z/73T/CvxW+hxnu&#10;eeLeY5TllLkw1aSxDqte5CFRty9Zc/NGMd3bors/0P4J8dsuy3gjC4vFz5qtNeyUE/elKG3ouXlb&#10;l083oc3+zN+wroraGnjH462jT3N0oe00J3aNLeMjIa42EFpW/uZwo4OTnH1r/wAMg/s3f9Cnp35y&#10;/wDxdfSVFf6r8CfRi4HyDK6GWUMoo1eRazqU4TnN9ZSlJN3b6LRbJJH8ccReLXEOZYupi6uOnDme&#10;kYSlGMV0SSa2+99W2fNv/DIP7N3/AEKenfnL/wDF0f8ADIP7N3/Qp6d+cv8A8XX0lSE4BPpX178F&#10;uDkrvI8N/wCCKX/yJ4f+vmef9DGr/wCDJ/8AyR83f8Mg/s3f9Cnp35y//F0f8Mg/s3f9Cnp35y//&#10;ABdfPmqf8FCtI03VLnTf+EK8RN9nuJbfedilvLYrnGOM46VR/wCHi2kf9CT4i/76T/Cv5yreJvgV&#10;TnKE6eETTs/9l/8AuR+pQ4T8RJRUoyrWf/T7/wC6HsPjr9iD4CeJfDdzp2gaRHo18Y2Nrf2TyBo5&#10;APlLKzFXXPUEdOhB5r8HdRsbjS9RuNLu8eba3EltLt5G+JijY9sjiv1R8c/8FCtd1Hw5caf4E8I6&#10;nZX88bRRXuoZdINwxvEaJ87DsCQM9c9K/Lh9I8QXExkks76SSRyzMYJCzsxySfl5JJr/ADc+m7nX&#10;Aeb4/LnwHhY88VL2sqVJ04O7XIrcsU5L3rtLZpNvp/VX0esBxJgcPi/9Y6z5W1yKc1KS35ne7snp&#10;pfzt3y1VnYJGCzMQqqoJJJOAAByST0FfsR+x7+x6vg9Lb4p/FW2DauwE2laVMARYqeRLKOhnPYf8&#10;s/8Ae6O/Y+/Y9Twctt8VPipbBtYYCbS9KmGRYgjiWUcgznsP+Wf+9yP0Zv7+y0uyl1LUpY4LeCNp&#10;ZppWCIiIMszMcAADkk1/VP0L/oW08op0uMeMqS9tbmpUpbU1uqlS+nP1Sfwbv3tvx3x88fJY6U8i&#10;yKf7vac19v8Aux/u939rZabrfX1nplnLqOoyxwQQRtLNNKwRERBlmZjwABySa/Bv9sb9oPTPjl42&#10;trLwsGOi6IssNpcOMG6llI8yYA8hPlATPJHJxnA6f9rT9re++L15L4E8CSyW/hiCTbLKMpJqTofv&#10;N3EIIyqH733m7AfC1fiH04vph0eJVV4P4bkpYSMl7Wr/AM/ZRd0of3ItXv8Aaa093f8AQfo8+BlT&#10;K3DPc2jas17kP5E1ZuX95p2t9lb67FFFGGJwoLEnAUckk9AB6mv8zYQcpKMVds/riUkk2z9Tv+Ca&#10;3gkyzeJviBdR/IFg0a2ZhwT/AK+bH0/d1+rX2W3/ALi/98ivC/2ZPhg3wk+C+jeFbtAl68Jv9S9f&#10;tVz+8dT/ALgIT6LXvlf9MX0evBXB5FwVlGV46gnVhTTnfdSm3OS+Tk18j/JTxP48q5nn+OxuHqe5&#10;KVo/4YpRT+aSZ//V/v3ZVYbWAI9DS0UUWAKKK8O8QftK/AjwtrNx4e17xRpVve2knlXMDSFmjcdV&#10;baCMjuM8dK8PPOJ8tyuEauZYuFCMnZOc4wTfZOTV2ehl+VYrFycMJRlUa1tFOT/BM9xor52/4a0/&#10;Zx/6G7Sv++2/+Jo/4a0/Zx/6G7Sv++2/+Jr5n/iLnCn/AEOcP/4Op/8AyR63+pWc/wDQBV/8Fz/y&#10;PoYxRE5Kr+X/ANak8qL+4v5f/Wr56/4a0/Zx/wChu0r/AL7b/wCJo/4a0/Zx/wChu0r/AL7b/wCJ&#10;rH/iKfCP/Q3w3/g6l/8AJFf6m51/0A1f/Bc/8j6F8qL+4v5f/WoEUQ5Cr+X/ANavnr/hrT9nH/ob&#10;tK/77b/4mmSftb/s4RoZG8W6WQoyQpdj+ACZP4UpeK3CEVzPN8Np/wBPqX/yQ1wZnT0+o1f/AAXP&#10;/I+gb+/stLspdS1KWOC3gjaWaaVgiIiDLMzHAAA5JNfiD+1r+1pe/F++l8DeBZZIPDEEmJZRlH1J&#10;0PDN3EIPKIfvfebsBD+1f+1xffGW5fwV4Hea18MROPNZgY5dRdTkNIvVYgfuoeSeW7AfD1f5HfTR&#10;+mtLPXW4U4SrWwq0q1Y6Or3jF/8APvu/t/4d/wC1/APwAWA9nnWeU/328IP7H96S/n7L7P8Ai2KK&#10;KK/zBP7ACvtP9iL4ISfFH4nx+K9Yh3aL4ckS7mLj5J7wfNBD77T+8YegAP3q+afhn8N/FHxZ8Z2n&#10;gfwjD5l1dPl5GB8u3hB+eaUjoiDr6nAGSRX9FPwk+F3h34O+BLLwJ4aX91bJunuGAElxcPzJM+P4&#10;mPbsMAcAV/oL9Az6NtbifPafEuZ0v9iwkk1daVKq1jFd1F2lL5R6s/mP6SHivTyjLpZRhJ/7RXVn&#10;b7EHu32ctl830R6VRRRX++Z/m2f/1v7+KKKKAPKPjbo3xH1/4aanpPwovYbDWpodtvPKOSv8aI//&#10;ACzkYcK5B2nnHcfzf+IdD1/wxrdzoPie2uLPULaUpdW90CJVcnJLZ6567skHqCa/qXrwX43fs5/D&#10;n47aWIfE9uYNQhQrZ6vaALcw+gJIw6Z6o2R6YPNfwj9Mv6JeL8QKVHNMoxjjiaEWo05yfsprfTpC&#10;b/m2lopWtc/orwI8aaPDFSphcbQTo1Xdzivfi9v+3o+W61a7P+crLe9GW96+o/jN+yJ8XPg9LLfP&#10;aNrOkISy6rpiM4VB3mhGXjPqfmX/AGq+WgQelf4ScbcAZ1w5jZZdnmDnh6sekla/mntJdmm15n+j&#10;XD3FGAzXDrFZdiI1YPqnt5Nbp+TSY7Le9GW96SivkD3bsXLe9GTSUUBdhRRUkMM1zOltbI8ksjBY&#10;441LOzHoFUZJPsKunSlOShBXb2SInNRTlJ2SI69B+Gfwu8a/F3xRF4S8DWjXNw+GmlPywW0ecGWZ&#10;+iKPzJ4AJ4r6p+CX7CXxJ+IckOs/EASeHNIYhykyg6hMvokJ/wBVn+9JyP7pr9hPhr8LPA3wk8Op&#10;4Z8CWMdnbjDSuPmmncDHmSyH5nY+p6dAAK/0K+jf9AbPeJatLM+KISweD0fK1arUXZResIv+aSv/&#10;ACp7r+YfFb6SeXZVCeEyeSr19rrWEPV/afktO76HAfs9/s9eE/gF4W/szS8XWqXSq2q6q64edx/C&#10;o52RKc7Vz7nJJNfQNFFf7mcL8L5fkuX0MryugqVGkuWMY7JL82923q3q9T/PHN83xOPxNTGYyo51&#10;Ju7b3b/r7gooor3zzT//1/7+KKKKACiiigBCARg8g9jXzj8Sv2T/AIG/FGSS91vRo7S9kyWv9LP2&#10;Sck922DY5/31avo+ivmOK+Csoz3DPB5zgoYim/szipL5XWj81qerk+e43L6qr4GvKlLvFtP8D8oP&#10;GH/BNSRGefwL4nG3PyQavbZI9jLCR/6Lr43+JH7Mvjv4YM/9tXmkTqgJzayTEkD2eFf51/RDP/qz&#10;X5h/tc/cm/3G/rX+P30uPo98HcPudXJ8uVFvXSdRr7nNpfJH9ueCHijn2ZzjSx+Lc15xjf71FM/J&#10;q2tZbq6WziKh3bYC3Az+tfV3w7/Y2+JHxGiW5sNR0S2ibHM0k7MP+ArDj/x6vmHRv+Q5B/13H86/&#10;cL9l/wD5A0f4V/HngPwHlOc5lGhmVD2kb7c0l/6S0z958S+Jcbl+DdXB1OV27J/mmeL+DP8Agmt4&#10;ctnS48feI7u8HBa20uFbZD7eZIZGx9AK+3fhv8A/hH8JkB8EaLaW1wBhr6QGa6b1zNJufn0BA9q9&#10;fHQUtf74eFH0fuC+HKNLFZPlFOnUt8bTnP5Tm5SXyZ/m1xj4l59ms50sfjpzjf4b8sf/AAGKS/AK&#10;KKK/ez86CiiigAooooA//9lQSwMECgAAAAAAAAAhAIlNGQGnGQAApxkAABUAAABkcnMvbWVkaWEv&#10;aW1hZ2U0LmpwZWf/2P/gABBKRklGAAEBAADcANwAAP/hAIBFeGlmAABNTQAqAAAACAAEARoABQAA&#10;AAEAAAA+ARsABQAAAAEAAABGASgAAwAAAAEAAgAAh2kABAAAAAEAAABOAAAAAAAAANwAAAABAAAA&#10;3AAAAAEAA6ABAAMAAAABAAEAAKACAAQAAAABAAAAhqADAAQAAAABAAAAhgAAAAD/7QA4UGhvdG9z&#10;aG9wIDMuMAA4QklNBAQAAAAAAAA4QklNBCUAAAAAABDUHYzZjwCyBOmACZjs+EJ+/8AAEQgAhgC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Cf/aAAwDAQACEQMRAD8A/v4ooooAKKCccmvlb4r/ALSGneG3l0DwP5d5&#10;fKSkt23zW8DDggYx5jD24HcnpX5X4v8AjVw3wLlM854lxio01pFbznL+WEVrKXpot20tT3Mg4cxm&#10;Z11h8FT5pfgl3b6I+ivEXinw74TsTqPiO8gtIuzTNgsfRV6sfYA18t+LP2stNt2a28F6e9yQcC6v&#10;SYo/qIx8x/ErXxlrviHW/E+ovqviC6mu7h+skzZwPRR0UewAFY9f4Y+OX7V7ivNqtTCcF0I4Chsp&#10;ySnWku+t4Q9EpNfzH9N8M+BOBoRVTMpurLstIr9X+Hoeza58f/irrjHOpm0Q9I7GNYgP+Bcv/wCP&#10;V5nqHiXxHqxLapqF9cE9fOnd/wBCcVi0V/nZxf448ZZ/OU85zuvXv0lVm1/4DflXolY/XMv4Yy7C&#10;pLDYaEfSKv8AfuPWSRW3qxB9Qea6PTfGnjDRiDpWq6jb46CO4kA/753YrmaK+NyPi7Ncsqe1y3G1&#10;KMu8Jyi/vi0elisvoV1y1qakvNJ/me9aB+0j8UdFZVu7mDUYh1S9iG4/8Dj2N+ea+ivB/wC1N4R1&#10;dltfFVvLpcpwPOH763J92Ubl/Fce9fn3RX9g+FX7Q/xQ4XqQU8zeNpLeniP3l15Tuqi/8Dt5H59n&#10;vhJkmNTtQ9nLvDT8NvwP2b0/UtP1ezTUNLniuYJBujmgYOjD2IJFXa/Irwb8QPFngK+F74au3iBO&#10;Zbd/mgl9nQ8H6jBHY1+gnwq+OXh74jIum3IWx1ULlrN2ysuOrQsfvD1U/MPcc1/tn9F36f3CfiNK&#10;nldf/Yse/wDl1Npxm/8Ap1PRS/wtKXZNan82cbeFOPyhOvH95S/mW6/xLp66r0PcaKKK/vM/Lgoo&#10;ooA//9D+/igkAZNFfKX7SHxYk8O2P/CD+H5St7dx7ryZD80MDfwgjoz/AKDnuK/JfG/xkyngLhrF&#10;8S5zL3KS92K+Kc38MI+cn9yu3ome7w3w9iM0xlPBYZay69EurfocF8d/jxNqM03grwTMUtkJivr+&#10;I4aUjho42HRR0Zh16Djk/IIGOBQBjiiv+T3x78fM/wDETPqueZ9Wve6p018FKF9IQX5veT1Z/d3C&#10;vCmEyjCxw2Fj6vrJ93/WgUUUV+Jn0oUUUUAFFFFABRRRQAVLBPPazpdWrvHLGweOSMlWVhyCpHII&#10;9aiorfC4qrQqQrUZuMotNNOzTWzTWqa7kzhGScZK6Z+hfwJ+OK+M408KeKnVdVjT9zOcKt2i+3QS&#10;AdR3HI719O1+L1rdXNjdR3tlI8U0LrLFLGcMjqcgg+oNfqD8F/idD8SfC4nuSq6jabYb+JeMtj5Z&#10;FH91xz7HI7V/0a/s7/prVeNsL/qjxPVvmFCN4Te9emt7/wDTyH2v5o+9upH8geLnhustqfX8FH91&#10;J6r+V/5Pp227HsFFFFf6mH4gf//R/vW8W+JLHwh4cvPEmon91aQtKR3Zv4VHuxwBX5H69rd/4k1q&#10;517VG33F3M00h7Anoo9lHA9hX2T+1l4saGz0/wAF2zYM7G+ugP7kZ2xg/Vsn8K+IK/5zv2q3jpVz&#10;rjClwfhan+z5ek5JbSrTSbb/AMEWors3Luf114FcMRw+AlmNRe/V28or/N6/cFFFFf5UH7sFFFfe&#10;vwI+BNtottD4y8ZwrJfSAS2dpKMrbKeVZgesh68/d+tf0Z9Gj6NGfeJ2erKMoXJThaVWrJe7Tj3f&#10;eT2jFat9km18fxnxphclwvt8RrJ6Rit2/wBF3Z4b4B/Zz8aeMIk1HVcaVZOAyvcKWndT3WLjA92I&#10;+lfTOifswfDTTYx/aS3eoSY5aeUopP8Aux7R+ea961TVtO0a1N3qUqxIOBnqT6AdSfpXkmp/F0hy&#10;mj2oKjpJcHGf+Ar/AI1/u9wp9ETwW8N8NThnGGhi8RbWVde1nJ91SV4QXb3f+3mfy7j+PuJM5m3h&#10;5unDtD3Uv+3t39/yLr/AT4SvH5f9jwAeqvID+e7Nef8AiH9lbwNqEbNoE93p8v8ACN3nR591f5vy&#10;YVrL8WPEgfc0dqR/d2MP13V1mj/FmxuHEOswNb5OPNiO9B9RjI/Wvp8Xwr4E8TR+oYvJsPDm0T9i&#10;qL+VSCi1/wCBI4qeM4nwT9rTxE3b+9zfg73+4+DviB8GPGnw83XWoRC5sgeL61yyD/fXqn48e9eT&#10;V+zitY6rZblMc8EyY7Mjqf0NfBXx6+B6eEy/jDwlGf7Ods3dsvP2ZmP3l/6Zk9v4fp0/zT+mZ+zi&#10;lwlgavFfBFSVfBQXNUpSfNOlH+eMl8dNdb+9FatyV2v2Tw78Yfr1WOAzNKNR6KS0Un2a6P8AB7ad&#10;fliiiiv8mj97CvS/hL47m+HvjW21pmItZCLa/QHgwOeWx6ocMPpjvXmlFfaeHXHmYcL57geIMrny&#10;1sNOM4vvZ6p+UldNdU2jzc4yqljsLVwldXjNNP8Ary3P2ljkjmjWWIhlYBlYcgg8gin14V+zt4sf&#10;xR8NraC5Ytcaa50+Uk5JVMGMn/gBA+oNe61/2P8AhvxxhOJsgy/iDAv93iqcKi8uZJteqd0/NH+e&#10;ecZZUwWKq4SrvBtfcf/S/qw+POuNrvxT1OTOUtmSyj9hEvP/AI8TXj9a2vXzaprl7qTnJuLuabP+&#10;+5NZNf8AFv4r8XVM/wCJ81zqq7vEVqk/lKba+5WR/oxw9l6wmAw+GS+CMV9yCiiivz89g+gf2dPA&#10;MXjHxr/amooHstKC3LqwyHmJ/dKfYEFj9B61+i2rana6Np0upXZxHEuT6k9gPcmvAv2XdFj074aj&#10;UyoEmoXk07N3KofLUf8Ajp/Oui+LupOBa6QhwrZnkHrjhf61/wBN/wBE3hTDeGvgvhc1p019YxUF&#10;Xm+sp1bezT8oQcdPJ9z+LOPMdPOeI50HL3IPlXko7/e7/geW69r1/wCIr9r6+Y9SI4wfljX0A/me&#10;9YtFFfzPmmaYjG4ipisXUc5zd23u2fbUKEKUFTpqyQUUUVwGp2vgzxdceGr0RzMWs5GxNH/dz/Gv&#10;uO/qK+lru1stXsHtLpUmt7iIo6tyro4wfwINfGlfS3wz1N7/AMMJBKctayNBnvtGCv6HH4V/b30W&#10;+PamMjiOGMxftIcrcFLX3dpQ13TTul69z8z45ymNPlxtLR3s7fg/U/NL4keDpfAnjK98NtkxxSeZ&#10;bMerQvyh+oHB9wa4avsj9rjRY477SPEMYG6RJbOQ+u3Dr/Nq+N6/54fpX+FdLgvxBzrh7DK1KnU5&#10;qa7U6iU4L/t1SUfkf1pwDnssyyjDYub95qz9Vo/vtcKKKK/nc+wPqz9lXxLHpWv6ro904WK4tEuh&#10;npvhcIfzD/pX23/wk2kf89l/z+NfkJY6rfaNMbvT2ZHZTGSvHykg/wAwK1v+E78S/wDPaT86/wBU&#10;/o8fTaxfC/BuXZD7X+AprXs6k5L7kz8M4u8NIY7Ma2Kt8VvySP/T/pSdSrlW6gkH6im10fjHTW0f&#10;xbqelsMeRfzxge28kfoRXOV/xF55ldTA43EYKsrSpSlF+sW0/wAUf6UYTEKrShVjtJJ/erhRRRXl&#10;nQfqH+z9JHJ8I9I8vHEcqtj1Er5rnfiyjDxDC56G1UD8GbNc9+yj4iivvBt34bdv3thdmRVPXyrj&#10;5gf++g1en/FfRnutNi1eEZNsxWTH/PN+/wCBAr/qXyTGR4m8DcmxuX+9yYeg2l3pJQmv+3Wpfcfw&#10;/iabwXE+Ip1dLzl/5Ndr77o8Aooor+MD9ICiiigAr3r4QI40y8c/dNwoH4IM14LX1T4G0Z9E8OQ2&#10;8wxLJmeUHqGft+AwK/qL6J+R1q/EU8bFe5Sg7vzlol+b+R8Rx5iYxwipPeT/ACPnX9rh4x4a0mM/&#10;eN+xH0EbZ/mK+EK+rf2r/Ecd94psPDkLAixtmmlA7STkYB99q5/GvlKv8cf2ifE+HzTxczuphpXj&#10;SdOk2v5qdOMZfdK6+R/QfhBgp0cgwyn9q8vk27fgFFFFfxGfpghYLyab5ietdd4P8H3vjXU30qxG&#10;Wjga4P0VlX/2avSP+Gf/ABF/cP8An8K/deDfA3NM4y2jmOHi3Gd7adpOP5o+XzHimhhq0qM3qv1V&#10;z//U/rK/aR8PtonxPuLtVxFqEMd2h7FgNj/qufxrwWv0H/ak8HNrXg+HxRaJmbS5CZcDk28uA/8A&#10;3yQD9M1+fFf8ov0/PCmpwp4n5tSULUsVL6xTfRxq3ckv8NTmj8j+6PCjPVjskoO/vU/cf/bu34WC&#10;iiiv4xP0g9P+EPj9/h140g1mUk2ko+zX6DnMLkfMB6ocMPxHev1NjkstWsFliKT29xEGVlO5HRxw&#10;R6givxjr6V+Cfx3m8ChPDPigvNpJb9zKoLSWhPXA6tGe4HI6jPSv9a/2cX0zcBwpz8D8WVlDB1pN&#10;0qkvhpTl8UJ9qc977Rle+km1+CeMHhzVx1szwEb1Iq0kt5JbNea/FbbHvPjDwNeeHp2urNWls2JK&#10;uOTH7N7eh/OuBr7H0zVNL17T01HSp4bq2mXcksTB0YH3H6iuY1P4d+F9TcymEwOeS1udn6cj9K/0&#10;649+i0sXUeYcMYiPs6nvKDfu66+5JXTi+l/vPxbKuOHTXssbB3Wl1v8ANf16Hy/RX0Gvwk0IPlri&#10;6K/3cqP1xXWaP4M8O6Iwls7dTIOksvzsPpnp+FfCZJ9E/iKvWUcbUhSh1d+Z/JJfm0eriePMJGN6&#10;acn9x5n4D8AzyTpreuIURCHggccsezMOwHYd69U8WeJLHwj4du/EepbvJtITKwUZJPYD6nAqHxV4&#10;y8NeCtOOqeJruO1izhd3LufREGWY+wFalvcaV4i0pbm2aK7s7uLKsMPHJG4/Igiv654X4Xy3Jcux&#10;fDnDmLhHGRg5NyalNSkmoVKkE1LlutForKyZ+fY/HVsTVhi8XBum3bTRWW6T72PyF8R69f8AijXb&#10;vxDqZzPdzNM47Lnoo9lGAPYViV9KfHD4HT+CZ5PE3hlGk0mRsyxLktaE/wA4/Q/w9DxXzXX/ACd+&#10;OvhrxLwrxPjcs4rptYlyc5Seqqczb9pGX2oyd3fvdOzTR/d/C2dYLH4KnWwD9xJK38tvstdGv60C&#10;iijBPCgkngAdSfSvyOnTlOSjFXb2PoG0ldn2Z+yT4d82TV/E8y/KBHYREjgn/WSf+yV9qfZYP7o/&#10;KvOvg/4PPgj4f2GjTrtuGj+03fr503zMD/u8L+Fem1/1q/Rh8AMFw5wBkeUZjh060KSc77qdRupJ&#10;f9uym18j+CeNeKamNzXE4ilL3XLT0Wi+9I//1f77dQsbXU7GbTr1BJDPG0UqNyGVxgg/hX5NfEXw&#10;TefD/wAW3Xh26DGNG8y0lP8Ay0gY/IfqOh9xX64V4z8afhZB8SfDuLQKmp2gMllKeN396Nj/AHW/&#10;Q4Nf5/ftB/osz8Q+Fo47Kad8fgbyprrUg/jperspQ/vK32mfqnhRxusox3JXf7qppLyfSXy6+Xof&#10;l7RVm8s7vTruWwv43hnhcxSxSDDI68EEVWr/AJfsRh6lGpKlVi4yi2mmrNNbpro0f21CaklKLumF&#10;FFFYlHV+FvHHizwVc/avDF9NaknLxqd0T/78bZU/XGfevorQ/wBrXxJbIsfiDS7S6wMGS3doGPuV&#10;O8flivkqiv6G8LPpXeIXBlJYbh7OqlOktqcrVKa9IVFKK+SR8jnnAmU5jJzxeGTl3Wj+9Wf3n3C/&#10;7Xmm+XmPRLgt6NcKB+e3+lef+If2q/G+pRtDoNraacp6SHM8o+hbC/8Ajpr5eor9S4n/AGh/i5mu&#10;HeGqZ46UXo/ZU6dOX/gUYqS+TR4eC8IsgoT51huZ/wB5tr7m7GtrWva14jvm1PXrqe7nbrJOxYge&#10;g7AewGK9j+C/xovfhzfDSdWLz6NPJmSMctbs3WSMen95e/Uc9fBqK/A/DXxy4m4V4kp8V5ZjZfWU&#10;7ylJuXtE/ijUu7yjLrd36pppM+qznhjBY7BvAVqa5OiWnL2a7NH7LW9xpXiHSlubZorq0uotysuH&#10;jkjcfkQRX5/fHH4HTeCZ5PE/hhGfSXbdLEvJtWJ/9F+h/h6HisL4L/Gi/wDhxfDSdVLz6NM+ZIhy&#10;1uzdZIx6f3l79RzX018Y/jr4f8P+Hxpnhp7fUL3ULfdH0khihkHEjjocj7qnr346/wC13il4s+FP&#10;jX4WYjPeIcRHBYrBx8nWpVWtIwWjq06rVklo+vLKLa/mvJshz3hvPIYbBwdSFR/9uyj5/wArj36e&#10;aev5219A/s8fDpvGfjBdav486fpTrPJuHEk/WJPfB+Y/QeteR+EvCms+N9fh8PaHHvnnbLNjCRJ/&#10;FI2Oir/9YV+qngbwZpXgLw1b+G9JGUiXMspGGllb7zt7k/kMDtX8Wfs4Poo1uL+JKfFebUX/AGfg&#10;ZKSutKtaOsYrvGDtKfTaPV2/S/GHjuOX4N4ChL97VVnb7MXu/V7L5s6+iiiv+lE/jg//1v7+KKKK&#10;APnX41/A618fQtr/AIfCQavGnf5UuVHRXPZh/C34Hjp+d2pabqGj30umarDJb3ELbJYZRtZSPUfy&#10;PQ1+zdeY/EX4T+FPiTabdWjMV2i4gvoABKnsezL/ALJz7Yr/AC0+ml+zswfG1WtxNwi44fMHrOD0&#10;p133b+xUf83wy+1Z3kftvhx4uVMsUcFj7zo9H1j/AJry6dOx+UtFex+Pvgd448Bu9xJA19Ygki9t&#10;FLAL/wBNE+8nv1HvXjgIPSv+frj/AMNc+4WzCeV8Q4GeGrR+zOLV/OL2ku0otp9z+r8pzrCY+kq+&#10;DqqcX2f59n5MKKKK+HPUCiiigAoop0aPLIsUSszscKiglifQAcmtKVKdSShCN29Elq2KUkldsbXT&#10;+EPB3iDxxrCaH4cgM0rYLv0jiTu8jfwgfmegBNe0fDv9m7xb4qaO/wDEwfSbEkErIP8ASZB/sofu&#10;Z9W5/wBk194eEfBfhzwNpS6R4btlgi4Lt1kkb+87Hlj/AJGK/wBPPop/s2eI+LK1HNuL6csDgNHy&#10;tWrVV2jF6wi/5pK9vhi91+KcdeMmEwEZYfL2qtXv9mPq+r8l82cv8LfhZovwy0b7JZ4mvZgDe3rD&#10;DSMP4V/uoOw/E816jRRX/RHwfwflmQZZh8nyfDxo0KMVGEIqySX5t7tu7bu22z+R8wzCtiq08RiJ&#10;uUpO7bCiiivpTjP/1/7+KKKKACiiigBCARg15N4t+CHw48YM1xf2CwXD9bmzPkyE+p2/K34g161R&#10;XyHGfh/kfEeEeBz7AU8TSf2akIyXqrrR+as/M78vzTE4Sp7XC1XCXdNr8j4k179kiRC0vhzWBtz8&#10;sV9Dz/33Gf8A2WvBPFfwk8SeECx1CexkC94XkJ/Jox/Ov1Qn/wBWa+N/jd9yT6Gv8NfpsfRj4F4Z&#10;dSrkWVqg3rpOq18lKbS+Ssf0r4bcb5pjGoYqvzL0j+drnxVDC88ywJjcxwM9P617T4V+A3ivxWgl&#10;tbrToUPeRpS35CP+teQad/yEYv8ArpX6H/Bz/jwX6Cv4X+jl4cZNn2bRw2a4f2kL7c04/wDpMkz9&#10;S40znE4Sg54efK/RP80zhNA/ZI0uJll8TatNOOphs4xEp/4E24/oK+iPCXwx8DeCFB8PafBFLjBu&#10;HHmTH/to+W/Iiu8HQUtf9Jngp9GbgLhbD0cZkWSUqVW3xtOc/lOo5SXyaP444i40zXHSlTxWJlKP&#10;bZfcrL8Aooor+lT5AKKKKACiiigD/9lQSwMEFAAGAAgAAAAhAF4QQUEuAwAAbRIAAA4AAABkcnMv&#10;ZTJvRG9jLnhtbOxYW2/bIBR+n7T/gDxpb60vjZ3Ua1JVy1pV6rZolx9AMLZRbUBA4uTf94CdrEmq&#10;9SJF2pQ8hMDBHD4+Pi6Hi8tFXaE5VZoJPvTC08BDlBORMV4Mvd+/rk8GHtIG8wxXgtOht6Tauxy9&#10;f3fRyJRGohRVRhUCJ1ynjRx6pTEy9X1NSlpjfSok5VCZC1VjA0VV+JnCDXivKz8KgsRvhMqkEoRq&#10;DdZxW+mNnP88p8R8z3NNDaqGHmAzLlUundrUH13gtFBYlox0MPAbUNSYceh07WqMDUYzxXZc1Ywo&#10;oUVuTomofZHnjFA3BhhNGGyN5kaJmXRjKdKmkGuagNotnt7slnyb3yj5U04UMNHIArhwJTuWRa5q&#10;+w8o0cJRtlxTRhcGETBGQRLE/dhDBOrCs2jQizpSSQnM77Qj5ZdnWvqrjv0NOJKRFH4dB5Db4eB5&#10;rUArM1PU65zUL/JRY3U/kycwXRIbNmUVM0snPZgYC4rPJ4xMVFsAOicKsWzonXmI4xoUD7W2UwSG&#10;jGoC2rslgn/8sLj65JKxNTJpYAEhPDMChM4IrqolKiinChuaWZXarqz3ti9subgT5F4jLj6XmBf0&#10;SktQO0yC/drf/NwVN4BOKyavWVXZ+bX5jhJAt6WsJ1htVTsWZFZTbtplqGgFuAXXJZPaQyql9ZQC&#10;Deo2C0EcsAUY4EIqxk275rRR1JDS9p8Djh+A3eLG6brCgf6D045Ig06fUGbYG8TnASxv0GC/H4VJ&#10;J8GVSOM4GZx3GoV81NavhQZkKm1uqKiRzQBoAAOzi1M8v9MdrNUnHbctEgcRgLXTA5n/Rp7JtjzB&#10;cJjyjPYuz34vTAZHdb5i8wxhsW7untZymPqEc2Pf22ccnK0Eetw5g+TvB3vY39EmWA5Tm729a7Of&#10;wC2/3TuP0nxWmjuXzvBgb532urffW+fxRH/NiQ7vAJsnegQXr33smv9Y9AP36qd0qEgX8TwKeF4b&#10;CaFp81VkEFbZsNHFKy+J2ON+L1kF7F2+DbxWjVeRzouCIZxyYeNIcIHTitt0bYAAy1pckLQdL7ng&#10;Ht40XMjXvb/YR5PHZcg/fiUaPQAAAP//AwBQSwMECgAAAAAAAAAhABljE3PhGAAA4RgAABUAAABk&#10;cnMvbWVkaWEvaW1hZ2U2LmpwZWf/2P/gABBKRklGAAEBAADcANwAAP/hAIBFeGlmAABNTQAqAAAA&#10;CAAEARoABQAAAAEAAAA+ARsABQAAAAEAAABGASgAAwAAAAEAAgAAh2kABAAAAAEAAABOAAAAAAAA&#10;ANwAAAABAAAA3AAAAAEAA6ABAAMAAAABAAEAAKACAAQAAAABAAAAiqADAAQAAAABAAAAigAAAAD/&#10;7QA4UGhvdG9zaG9wIDMuMAA4QklNBAQAAAAAAAA4QklNBCUAAAAAABDUHYzZjwCyBOmACZjs+EJ+&#10;/8AAEQgAigCK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bAEMA&#10;AQEBAQEBAgEBAgICAgICAwICAgIDBAMDAwMDBAUEBAQEBAQFBQUFBQUFBQYGBgYGBgcHBwcHCAgI&#10;CAgICAgICP/bAEMBAQEBAgICAwICAwgFBQUICAgICAgICAgICAgICAgICAgICAgICAgICAgICAgI&#10;CAgICAgICAgICAgICAgICAgICP/dAAQACf/aAAwDAQACEQMRAD8A/v4ooooAKKK+bvjN+0h4X+Fy&#10;vo2mhdS1rbxaRt+7gz0adx931Cj5j7Dmvh/EPxIyThTK6uccQYuNCjDrJ7vpGK3lJ9IpNs1pUZTf&#10;LFXPoHVNW0zRLGTU9YuIbW3iG6Se4cRoo92bAr5K8c/tk+BtDd7PwbbTazMvHnf6i2B9mYF2/Bce&#10;9fn/AOPPiX40+JWonUPFt7JOAxMNsnyW8PskY4GPU5Y9zXB4Pqf8/hX+Lnjj+1RzjGVamD4Fwqw9&#10;LZVqqUqj84w1hD5879D38Pk0VrUdz6Y8TftZfGHX2ZLC6ttKiPRLGEFwP+uku8/livGNW+IXj3Xi&#10;TrOtapc7uqyXMm3/AL5DAfpXHYPqf8/hRg+p/wA/hX+dXGH0guN8/nKeb55Xq36OpJR+UYtRXyR6&#10;tPDU4/DFD3d5G3yMzH1Ykn862NN8S+JNHffpGo39qfW3uJI//QWFYmD6n/P4UYPqf8/hX5rl2f4/&#10;CVfb4TEzpz7xk4v700zVxT3R7l4f/aQ+M/h5x5OtTXaD/llqCLcKR6ZYb/8Ax6vpDwb+22C6W3j7&#10;SNoOA13pbZx7mGQ5/Jz9K/P3B9T/AJ/CjB9T/n8K/pfw6+m14mcNVIvC51OtBfYrP2sWu3v3kv8A&#10;t2SZyVsvoz3ifuV4K+I/gr4h2X27wjqEF2FAMkSnbNHn+/G2HX8Riu3r8DtL1XVNDv49V0a5ntLm&#10;I7ori3cxyKfZlwfwr70+Dn7XvmyReHfivtUnCRazEuFz0H2hBwP99ePUDrX+t/0cP2lHD3FNWllP&#10;FNNYDFSslK96M325nrTb6KV1/evoeJi8olD3oao+/aKht7iC7gS6tXSSKRQ8ckZDKysMggjggjoa&#10;mr/TOMk0mmeOFFFFMD//0P7+KKK+a/2kfjQPhf4ZGl6K6/21qSslqOvkR9HnI9ui56t6gGvg/E3x&#10;HyvhLI8XxBnNTko0I3fdvpGK6yk7JLuzWhRlUkoR6nAftH/tIHwkZfAfgKVW1Qrsvr5CCLMEfcTq&#10;DKR/3x9en5rTSzXEz3Fw7SSSMXkkclmZm5JJPJJPUmmzSTXErz3DmSSRi7u+WZmY5JJPJJPJNR4+&#10;n5V/y5fSP+khnviRnc8yzObjRi2qVFP3Kcf1k/tS3b7JJH2WFwsaUeWI6im4+n5UY+n5V/PB0jqK&#10;bj6flRj6flQBet9Pvbq2uLy3id4rVFkuZFHyxq7BFLfViAKp1+jn7OnwbstT+B+qPrUYEviiNwjM&#10;OUt4wVhI/wCBZkH1FfnfqmmXmjancaRqK7Li1ne3mQjo8bFW/UV/Q/jH9HjNODsj4dzvG3ccxpOp&#10;a3wSvdQfrTlCXq5Loc1DExqOUV0KdFNx9Pyox9Pyr+eDpHUU3H0/KjH0/KgD6g+AX7Q+p/DG8j8O&#10;+JHkudAlfBU5Z7IseXi7lO7J+K88H9V7C/s9UsotR06VJ4J41lhmiIZHRhkMCOoIr8CMfT8q+1P2&#10;UfjbL4c1SP4aeJps6feSY0yaQ8W9wx/1WeySHp6N/vV/sL+z7+mxicLisPwHxZiOajUtHD1ZPWEu&#10;lKTe8HtBv4XaPwtW8LNMvTTqQXqfpdRRRX+5Z84f/9H++bWNWsdB0q51rU5BFb2sLzzSN0VEGSfy&#10;FfiT8R/HOo/Efxne+LtRLD7RJtt4j/yyt04jjH0HJ9WJPevv39svxy+i+CrXwXZPtm1eYtOAefs0&#10;GGYf8CcqPpmvzJ+av8Ff2pnjlVzDPsPwPg6n7nCJVKqX2qs1eKf+CDXzk+x9Nk+G5Ye0e7FopPmo&#10;+av8mT2haKT5qPmoAWul8G+F7zxr4r0/wnYZ8y/ukt9w/gQnLv8A8BQFvwrmfmr7n/Yr8CG91nUf&#10;iHep8lmn9nWRPTzZAGlYf7qbV/4Ea/ffoweEk+NuOMryDlvTlPmqeVKHvT+9LlXm0c2Lr+zpuR+h&#10;Wk6ZZ6Jpdto+nII4LWBLeFB0VI1CqPyFfmD+174E/wCEa+IaeKbRNttrUXmMQOBcwgK4/wCBLtPu&#10;c1+p1eBftJ+Az46+Ft7Hax77zTx/aNpjqWhBLKP95Nw+uK/6C/pw+CsOLPDjG4PCUv32EXtqKS60&#10;07xX+KnzRS72PmctxHJVV+p+PlFNBLAMOh5FL81f8u59eLRSfNR81AC0oLKQykgg5DA4II6EH1FN&#10;+aj5qulUlCSnB2a1T7AfsT+zt8Tz8Tfh7BdX7htSsCLLUc9WdR8kuP8ApouD9cjtXvFfkt+yj45k&#10;8JfFODSbh9tprafYJVJ+XzhloG+u7K/8Cr9aa/6mvoVeN0+OuAsFmGKnzYmh+5rd3OCVpP8AxxcZ&#10;PzbPjcxw/s6rS2Z//9L+on9q7xK3iD4xXdorZi0yCKwjHYNt8x/1fH4V83V1nj3VW1zxxrGrsd32&#10;jU7mQN6r5hC/oBXJ1/x+eNHGNTiDi3OM6qSv7etUkv8AC5PlXyjZH3dGnywUV0Lmn6df6tex6bpc&#10;MtzcTNtighUu7n0VRyTXfw/Bn4tXH+r8Oav/AMCt2X/0LFebxySQyLNCzI6MGR0JVlYcggjkEdiK&#10;/Q74AftSLqJg8FfE6YJcHEVnq8hAWXsqXB6K/YP0bvzyf1j6L/hnwJxbmv8AYvFma1cFVqNKlKKh&#10;7Ob/AJJSkvdk38N/de107J4YytUhHmhG58pW/wCz38abn/V+Hr0f9dGiT/0JxW3b/svfHC4/5gwT&#10;/rpcwD/2c1+wIIIyKK/1jwX7J7gOFnWzLFT/AO3qS/8AcR4rzup/Kj8lYP2SfjXN9+zsYv8Arpdp&#10;/wCyhq/SH4R+A4/ht8PtO8J/IZoYvMvJE5D3Eh3SEHuNxwPYCvSaK/pvwA+hvwf4cY7EZlkXtJ1a&#10;sORyqyUrRvdqNoxtdpX9EceKzCdVcsgprosiGNxkMCCD6GnUV/Vc4KScZK6Zwn5f+Nv2RviQPFF/&#10;P4RhsptOkuXlsw1wEdY3O4KVIwNucDk8CuFn/ZX+N8AyNKikx/zzuoT/ADYV+vVFf5w5/wDsufDj&#10;G4itiadbE0nOTlaNSHKru9knTei6K+x68c6qrSyPxsuP2cfjbbff8P3Lf9c5YG/lJWJP8EPi/b/6&#10;zw5qv/AIt/8A6CTX7XV4P8afjx4d+EmnfZ/lvNXmQm109G6ekkp/hQfmeg9R+L+JH7NXw04byqvn&#10;Wa8QYjD0KSu5SdJ+iSVNOUnsorVnRRzarOXLGFz8mNe8JeKfCxjXxLp15YGUkRfa4mj37eu3cBnF&#10;c9XT+MPGXiPx5rsviPxRctcXMpxzwkadkjXoqjsB9Tk81zFf4r8UwyyOYV45NKcsOm+R1LKbj3ko&#10;6Jveyvba73Pfhe3vFuwv7nSr+DVLMlZrWaO5iYdQ8TB1/UV+6+h+ILHWtFs9ZhdQl3axXKjPaVA4&#10;/nX4O17XpHx/8U6LpVro9vI3l2lvHbJ/uxKEH6Cv7o+g79I+fA+HzjDSfu1nSkl5pVE381y/cedm&#10;GF9o4s//0/36kaRpGZ+pYk/UnmmfNW54m086R4l1HSmBH2a/uIMH0SRgP0rEr/i6zDCzoV6lCqve&#10;i2n6p2Z+gIT5qCCRg4/KlorlTtqgPsr4BftPXnhAw+D/AIhSyXGlDEVrftl5bQdAr93iHr1Ueo4H&#10;6W2d5aahax31hLHNDMgkiliYMjqwyCpHBBr8CK+i/gd+0Jrfwnul0nVDJe6FI+ZbXOXtyeskGfzZ&#10;Oh7YNf66fQu/aE1spdDhXjqs54fSNLEO7lT6KNTrKHaWso9bx28PMMr5rzp79j9daKq2N5BqFlDf&#10;22fLniWaMsCp2uAwyDyDg9DVqv8AdinUjKKlF3TPm2goooqwCiivhv8AaV/aM1PwvfXHw58EiS3v&#10;VRRf6iwwYhIoYLBn+IgjL9B256fkXjb42ZHwDkVXPs9qNQT5YxWsqk2m1CK7uz1eiSbbOjDYaVWX&#10;LE7L49ftK6b8PUl8L+D2iu9bI2yP96GzyOr/AN5/RO3U+h/L/VdV1PXNRm1fWJ5Lm6uHMk08x3O7&#10;HuT/ACHQDgcVTd3kdpZGZmZizMxJZmPJJJ5JJ6mm1/zRfST+lFxD4lZo8VmU/Z4eDfsqMX7kF3f8&#10;02t5NeSstD67C4SNKNoifNR81LRX80nUJ81MMSk5IH5VJW1D4L8R3kKXdvDIY5VEiEA8qwyP0r7D&#10;hThTHZp7X6kn7lr2872/JkTnFbn/1P6a/wBpHw83h34yaxDjCXciX8XuJlG7/wAfDV4ZX6Dfts+C&#10;2eDSvH1qmfLJ028IHRX+eJj7Bty/8CFfnzX/ACk/TE8OanC/iPneXONoTqOrDzhV99W9LuPqmfbY&#10;Krz0oyCiiiv5lOoK6vwJoDeKvGuk+HFGRe6hBA4/2C4Ln8FBrlK+ov2Q/Dn9tfF2PU5FzHpVlNdk&#10;noJJMRJ+PzMR9K/ZPo9cDviTjfJMltdVa0FL/AnzT/8AJUzDE1OSnKR+riIsaCNAAqgKAOwFOoor&#10;/rrjFJJI+GCivMfE3xl+Gng/X4PDPiHVra3vJ22+WSWEWehlZQVjB7FyK9KiliniWeBldHUMjoQV&#10;YHoQR1Brw8q4oy3H1q+HwWKhVnRfLOMZRk4Pe0km3F+TKlCSs2iSvzE/bR8O/wBnfEKx8QxrhNR0&#10;/wAtyO8ls2D/AOOuv5V+ndfHv7Z/hz+0vhxa+II1y+m6gjMfSOcGNv8Ax4rX8i/tB+Bf7c8Lc0cI&#10;3nhuSvH/ALcl73/kjkd+VVOWsvM/MGiiiv8AmGPrwooooAVUkkYRxDLsQqgdyeAPzr9sfCfw40XS&#10;fC2maVcwRtJa6fb28hK9WjjVSfzFflr+z74Mbxx8WNK0903W9pL/AGld8ZAjtiGAP+8+1fxr9mK/&#10;2o/ZkeBGGzPh7Ns+zWjeFapCFO/ampOTXlepb1TPAzfEuMoxR//V/vG+IHg6w8feDr/wnqP3LyBk&#10;V+pSQco491YAj6V+Iut6LqPhzWLrQdXQx3VnO9vOh7Mhxkex6g9xX72V8J/tcfBmTUoP+Fo+G4S0&#10;9vGE1aGMZLwr92YAd0HDf7PP8Nf5d/tL/o31eJMipcX5TS5sTgU1USWs6G7fm6bvL/C5dke1k+LU&#10;Zezl1Pzrooor/nzPpgr9HP2IvDn2fw5rPiuRebu8jsomP9y3Xc2P+BSfpX5xk4Ga++vDPx58J/BH&#10;4QaT4W0dF1PXJLU3dxbxtiGCW5Jk/fSDPIDAbFyeOcV/d37PzOMgyLi/E8WcS4uNChgaM5Jy3dSp&#10;aEYxitZScXOyim9DzsyjKVPkgtWfdPiPxNoHhHSpNb8SXcNnaxDLzTttHsB3JPYAEmvzw+Lv7XWt&#10;a/5uhfDQSafZnKPqUgxdSj/pmOfLB9T83+7XzF46+Ivi/wCJGqnVvFt49wwJ8mBflghB7Rx9B9eS&#10;e5riK/UfpNftJc94l9rlHBylgsI7p1Nq1Req/hp9ovm7y6GODymMPenqySWWW4leedmkeRi7u5LM&#10;zHqSTySfU17f8J/2gPHHwqlSztpDf6Vu+fTLliVUdzC/JjPsMr6jvXhlFf5/cAeKPEHC+aRznIcd&#10;OhXT1kn8XdTTupJ9VJNM9KrRjNcsloftV8MvjL4I+Ktj53h242XSKGuNOuMJcRf8Bz8y/wC0uR9O&#10;lX/i74bHi34aa1oIG55rCUxD/pog3p/48BX4pafqGoaTfRanpU8ttcwtvhngcpIjDuGHIr7u+Ev7&#10;X5KR+HfiyuQR5aazAvrx/pEa/q6D6r3r/ajwV/aD8P8AHOU1+E+O4xweIxFOVL2n/LipzxcdW/4c&#10;nf7Tcf7y2PBr5ZKnJVKWqR8CKcgE+lLXVeONPstK8Y6nY6bJHNapeytayxMGR4ZG3xsrDggqwrla&#10;/wAKs4y2eDxdfB1N6cpRfrFtP8j6JO6uFFFe9fs/fB+4+K3i9TfIw0ewdZtRl7P3WAH1f+L0XPqK&#10;+r8MvDnM+LM9wfD+UU+etXkorsl1lLtGKu2+yIq1VCLlLofZf7Ifw0fwr4Lk8aapHtvNb2vEGHzR&#10;2aZ8se28kufbb6V9d1HFFFBEsECqiIoVEUYAA4AA7AVJX/Wd4SeGuB4P4cwHDmXL93h4KN+spbyk&#10;/OUm5P1Pia9Z1Jub6n//1v7+KZLFHNG0MyhkYFWVhkEHqCKfRUzgpJxkrpgmflr+0b+z1deAr2Xx&#10;l4QhaTRJnLzwxjJsXY88f88ieh/h6HjBr5Jr9+54IbqF7a5RZI5FKOjgFWU8EEHqDX57/Gz9ku5t&#10;5ZvFHwrj8yMkyT6NnDL3Jtyeo/2D/wABPQV/hr9NL9nri8JiMRxVwFh/aUZNyq4eK96D3cqS+1Dq&#10;4LWP2U46L6TL80TShUevc+DKMY6VLc29zZ3D2l5FJFLExSSKVSrow6hlOCD7EVDk+h/z+Nf4/wBW&#10;lOnJwmrNaNPdPzPcFopMn0P+fxoyfQ/5/GswFopMn0P+fxoyfQ/5/GgBaKTJ9D/n8aMn0P8An8aA&#10;FxjpRSE45I/l/jX0N8H/ANnXxh8UZY9TulfTNH3AvfTLh5V7iBD97P8AePyj36V+geGvhbn3F+Z0&#10;8o4ewcq9WXZaRX80pbRiurbsZVa0YLmk7HAfDH4YeJPir4jTQdAQrGpDXt64Jitoj/E3qx/hXOSf&#10;bJH7E+A/A2g/Drwzb+FvDseyCBcu7fflkP3pHPdmPX8hgCn+CfA3hn4e6DH4d8LWy29vHyx6ySv3&#10;eRurMfU/QYFddX/SB9ED6H+W+GeXOvXar5hWS9pVtpFb+zp31UU93o5PV2SSXymPx7rOy0QUUUV/&#10;aB55/9f+/iiiigAooooA8k+I/wAEvh/8T4i/iG0CXYXbHqFriO4X0yw4YD0YEV8KeOf2OviDoLPc&#10;+EZodZtxyseRBcge6sdjfgw+lfqNRX8q+Nf0MuAuO5TxOaYH2WIf/L6i+Sb/AMWjjP1nFvzO7D5j&#10;Vp6J6H4N674V8T+F5zbeI7C8sXHa6haMfgxGD+BNYA56Nn6V+/dza213C0N1GkqEYKSKGB/A18lf&#10;GjwN4KgsJbmDR9LSTGfMS0iDfmFzX+Qv0iPoA4XgyEsTg86lVh0jKkr/ADkqln/4Cj3sJmLqbxPy&#10;6w3rRg+taetRRQ6lLHEqoobhVAAHPoK+vvgN4U8L6q0b6ppthcnA5uLeOQ/+PKa/h3gfw8/tnMf7&#10;P+sez1tflv8AhzL8zvqVeVXPjazs7zUJxa6fHLcSscCOBDIxP0UE17z4M/Zj+Lvi91kksP7LtmPN&#10;xqZ8o49REMyH/vkD3r9ZdE0PRNHtxFpFna2q4Hy20SRD8lArcr/XvwX/AGXXDOIoUcyz/NauIi9e&#10;SEVSXo3zVJNeji/M8PE5xJNxjGx8sfDX9k7wB4LePUvEWdbv0IYNdIFtkYf3YckHHq5b8K+pURI0&#10;EcYCqowqgYAA7AU6iv8AUvw68K+HeEsCsu4cwEMNT6qK1k+8pO8pPzk2zxa1edR3m7hRRRX6AZBR&#10;RRQB/9lQSwMEFAAGAAgAAAAhAO96U4znAAAAEwEAAA8AAABkcnMvZG93bnJldi54bWxMj09rwzAM&#10;xe+DfQejwm6p4zUNJY1TSvfnVAZrB6M3N1aT0NgOsZuk337aabsIJD09vV++mUzLBux946wEMY+B&#10;oS2dbmwl4ev4Fq2A+aCsVq2zKOGOHjbF40OuMu1G+4nDIVSMTKzPlIQ6hC7j3Jc1GuXnrkNLu4vr&#10;jQrU9hXXvRrJ3LT8OY5TblRj6UOtOtzVWF4PNyPhfVTjdiFeh/31srufjsuP771AKZ9m08uaynYN&#10;LOAU/i7gl4HyQ0HBzu5mtWethGiRrpakpU0SC0IhTZQkBHmmUSpEDLzI+X+W4gcAAP//AwBQSwME&#10;CgAAAAAAAAAhAMgRRiWsHQAArB0AABUAAABkcnMvbWVkaWEvaW1hZ2UxLmpwZWf/2P/gABBKRklG&#10;AAEBAADcANwAAP/hAIBFeGlmAABNTQAqAAAACAAEARoABQAAAAEAAAA+ARsABQAAAAEAAABGASgA&#10;AwAAAAEAAgAAh2kABAAAAAEAAABOAAAAAAAAANwAAAABAAAA3AAAAAEAA6ABAAMAAAABAAEAAKAC&#10;AAQAAAABAAAAhqADAAQAAAABAAAAhgAAAAD/7QA4UGhvdG9zaG9wIDMuMAA4QklNBAQAAAAAAAA4&#10;QklNBCUAAAAAABDUHYzZjwCyBOmACZjs+EJ+/8AAEQgAhgC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bAEMAAQEBAQEBAgEBAgICAgICAwICAgIDBAMDAwMDBAUE&#10;BAQEBAQFBQUFBQUFBQYGBgYGBgcHBwcHCAgICAgICAgICP/bAEMBAQEBAgICAwICAwgFBQUICAgI&#10;CAgICAgICAgICAgICAgICAgICAgICAgICAgICAgICAgICAgICAgICAgICAgICP/dAAQACf/aAAwD&#10;AQACEQMRAD8A/v4ooooAKKQkAZPQV/Op/wAFJP8Agu/4E/Z/vNQ+C/7JYsPFfjK3aS01HxFMfO0T&#10;SJVyrImwj7ZcIeqqwiQjDMxBSubF4ynQhz1ZWR+p+EHgtxJx3m8Ml4Zwbr1Xq3tGEf5pyekYru99&#10;km7I/cf43ftDfBH9m7wg/jr46eJ9I8M6WuQk+qTiNpmH8EEQzJM/okas3tX87v7Sv/Byl8PtBuJ9&#10;B/ZT8F3XiGRCUTxB4sdtPsiR/FHZxbriRfTzHhPtX8qXxk+OHxd/aE8bz/Eb42eIdU8S61cE7r3U&#10;5jJ5aE58uCMYjhjHaONVUeleV18Nj+LKs3y0Fyrv1/yP92fAn9krwrlNKni+N8RLH193Tg3Toxfa&#10;6tUnbu3FP+U/Vn4u/wDBa7/go58XJ5AfHj+GLVydtl4Ps4dOVAewnKy3Jx6mbNfAXjb4/wDx4+JU&#10;zXHxD8beLdcZyS39q6xeXKnPX5ZJSv6V5HRXzlbH16nx1G/mf6O8HeBPBfD0YxyXI8PQ5dnGlBS/&#10;8CtzN+bdyzFe3kE/2qCaZJc581HYPn/eBz+te8+Af2s/2pPhY6P8OPiN430UR/cjsdavFiH/AGyM&#10;hjP0K/hXz7RWFOtOGsJNH2ufcH5TmtP2OZ4KnXj2qQjNfdJM/Zv4L/8ABen/AIKG/CeaGDxLruke&#10;OLCMgPa+KtPj85l9Bd2X2eXPu2/6Gv3N/Zf/AODiz9mD4oTW/h39ovR9R+HOpSlYzqYY6pojMe7T&#10;xIs8Az/z0hKju/ev4l6K9nCcRYqk9Zcy8/6ufxx4sfs6PCzimnNwytYGs9qmH/d2fnDWm/8AwC/m&#10;j/Ve8FeOvBfxJ8M2vjP4e6tp2uaRfRiWz1PSriO6tplPdJYmZT74PHeuqr/Mi/ZU/bW/aR/Yv8Xr&#10;4s+AfiO506KSUSajoVyTcaRqAHVbmzY7CSOBImyVf4XFf20f8E4/+CvPwP8A27rOHwLrKxeEfiNF&#10;BvufC93MGhvxGMyTaXO2PPQfeaJgJYx1DKN9fbZXn9HE+78Mu3+R/iB9Kb9n3xb4bxqZpR/23AL/&#10;AJfQi1KC/wCnsNXH/Em4d2m7H660UUV7p/A4UUUUAf/Q/v4pCQoLMcAckmlr+cv/AILv/wDBSa8+&#10;Avgn/hkf4Lag1v4v8UWHm+JdStH2y6To04KiJGXlLi8AIBGCkQLDBZDXNjMXChTlVnsv6sfq/gl4&#10;O5vx5xLg+GclhepWesn8MILWVSXaMVr5u0Vq0j4z/wCCyH/BZPU/F2par+yX+yTqr2+jW7Sad4w8&#10;ZadIVlv5FJSawsJVOVgU5WaZTmQ5RCEBL/y7KoUbVAAHQCgAKAo4A4Apa/J8xzGpiajqVPkux/1r&#10;fR9+j5w/4b5BSyLIaXZ1KjS56s7azm//AEmO0VovMooorgP3MKKKKACiiigAooooAK0tG1jWPDus&#10;WniHw9d3NhqFhcR3djfWUrQ3FvPEdySxSIQyOpGQwORWbRTTad0YYrC0q9KdGtBSjJNNNXTT0aae&#10;jT6o/uB/4I7/APBXqD9q+xt/2cP2i7qC2+JNjbH+ytWbbFD4ltoVyx2jCpfRqN0sajEigyIBh1X+&#10;gev8pHw54j8QeDvENj4u8J3tzpuq6XdxahpuoWbmOe2uYGDxSxuOVZWAIP8ASv8AQv8A+CU//BQP&#10;Sv29v2eI9b117e38c+GTFpXjPToQEDTlT5N9CnaG7VSwA4SQOn8IJ/R+Hs7ddexqv3l+K/zP+bj9&#10;ov8AQkpcDYtcX8L0bZdXlacFtQqS2S7U5/Z/ll7uzifp/RRRX1B/laf/0f7jP2jvjp4R/Zo+Bvif&#10;46+OX26d4a0mbUZIwcNPIoxDAn+3NKVjX3YV/mZfGr4v+Nvj98WfEHxo+ItwbnWvEmqTapfOSSqG&#10;U/JFHnpHCgWOMdlUCv6pf+DlP9pS40fwZ4K/ZS0G4KNrdw/i3xDGh+9a2TGGyifHZ5y8mD3iBr+Q&#10;uvzzizHudVUFtHf1f/A/U/6Nv2TXgRSybhGvxri6f+0Zg3GDe8aFOTWnbnmm33UYBRRRXyR/rUFF&#10;FFABRRRQB/aP/wAEhf8AglX+yB4l/Y58O/HT4zeGdO8c6747tBrEh8QQCa302BZJI47a0iyQOF3S&#10;SH5nY9lUCv1IH/BLT/gnaOf+FO+BP/BalfySf8Emv+CtXij9iTxNB8IvjBPd6r8K9Tusyx/NNceH&#10;p5m+a7tF5LW5JzPbj3kjG/cr/wB2fhLxb4Y8eeGLDxp4Lv7TVNJ1S1jvtO1GxkWa3uLeZQySRupI&#10;ZWByCK/UMlnha1CKhBXW6sf8t/03MB4qcF8bY6rnOcYj2OKqTnRqQq1I05Qb0hFRkoxlTVouFlay&#10;aumm/wCXH/gpz/wQd8J2nhC++OH7DOnXNtf2O+81fwEkrTQ3NuBud9LD5dJU6/Z9xVxxGFYBW/kq&#10;lilt5nt7hGjkjcxyRuCrKynDKwPIIIwQeQa/1hK/mc/4LGf8EcIvi5HqX7VX7KempH4rjR7zxV4V&#10;s0CrrKqMvd2iDAF6By6DifqP3n3/ADc94cUk62GjZ9Uuvp5+XX13/qT6BP7RbEYevS4O8Q8Y505t&#10;Kjiaju4N7U60nq4P7NR3cXpJuOsf42qKkmhmt5nt7hHjkjdo5I5AVZHU4ZWU8ggjBB5BqOvgT/eu&#10;Mk0mmFffn/BNH9sjU/2Iv2stA+Kk00i+HL+RdA8ZWqk7ZdIu3UPKV7vavtnTv8jL0Y18B0hAYFWG&#10;QeCDW+GxEqVSNSG6PivEjgHL+Kchx3D2aw5qOJhKEl2utGuzi7Si+jSZ/rAWV7aalZw6jp8qTQTx&#10;LNBNEQySRuAyspHBBBBB9Ks1+Pf/AAQ3/aVuP2h/2CtB0vXrk3Gt+A7mTwTqTyNukeGyVXsJGzzz&#10;aSRJnuyNX7CV+x4esqlONSOzVz/jK8SOBsXwzn+YcP45fvMLUnTl58rauvJqzXkz/9Lzz/gtD8XZ&#10;vi9/wUX8fXCyGS08OzWvhOxGcqqabColA+tw8pPvX5ZV6h8cPGVx8RPjT4v8e3TFpNa8UapqhY88&#10;XN1JIP0YV5fX41j63tK9Sfds/wC1XwZ4Ohw9wlk2Rwjb6vQpQt5xgk/m3dvzCivsb9hH9jjxh+3V&#10;+0VpvwI8JX1tpUclvLq2tarc/N9j0y1dFnkiiyDLKTIqxpkAswLEKCa/qA/4hof2VP8AofviF+em&#10;/wDyJXZgMjr4mHPTWnmfi3jj9Nrw/wDDzNYZJxHjJrESipuNOnKfLF7czWib3Sve2uiav/FzRX9o&#10;/wDxDQ/sqf8AQ+/EL89N/wDkWj/iGh/ZU/6H34hfnpv/AMi12/6qYvy+8/F/+KqXhF/0F1//AARI&#10;/i4or+0f/iGh/ZU/6H34hfnpv/yLSf8AENB+yp/0P3xC/PTf/kSn/qpi/L7w/wCKqXhF/wBBdf8A&#10;8ESP4ua/a7/gkx/wVl8TfsP+KIfhH8XJrvVPhXqt1maEbpp/D1xM3zXdovJMDE5ngXrzJGN+4P8A&#10;sx/xDQfsqf8AQ/fEL89N/wDkSj/iGh/ZU/6H74hfnpv/AMiV1YPIMdQqKpTav6n5X4y/Tu8BOO8h&#10;r8PcQzrVKVTZ+wlzQl0nB/ZlHo+uqaabT/og8I+LvDHj3wxYeNfBV/aarpGqWsd9p2o2MizW9xbz&#10;LuSSN1JDKwPBroq+Cv2E/wBhLTP2DfCN/wDDnwV458W+JfDd1N9qstF8Sm1kh024YkyvZtBDE8ay&#10;5y8eSm75gAxYn71r76k5OKclZn/PlxbgMuwuZYihlOKeIoRk+So4uDlHo3F6xfdaq+zaP5of+CxX&#10;/BG+D4vw6n+1T+yppqR+LY1e88UeFbNQqa0qjL3Vqg4F6By6Difr/rPv/wAbU8E9tO9tco8UsTtH&#10;JFIpV0dThlZTyCCMEHkGv9YOv5pf+Cxn/BHOD4xwal+1R+ytpqR+Lo0a88UeF7NQqa2ijL3VqgwB&#10;egcso4nH/TT7/wAjxBw/7S9egteq7+a8/wA/Xf8A2D/Z8/tB3lbw/AvHeJvQ0jh8RJ/w+ipVW/8A&#10;l30hN/B8Mvcs4/xo0VLPBPazva3SPFLE7RyxSKUdHU4ZWU8ggjBB5BqKvgD/AH4jJSSad0z+kb/g&#10;3C+Plh8O/jH8R/hX4lu1t9N1nw1Z+IofMOFF1pl0ts2M8ZZLxc/7or+t/wD4X38LP+gtb/8AfQ/x&#10;r/ME8HfEnxd8K9WfxJ4KuZbW7lt2sXkiJBMMjJIy8Ecbo1P4V6Z/w2V8fv8AoL3v/fZ/xr63Lc9d&#10;KhGn2/zP8mvpH/QZwnFXGmZcQcj/AH7g9F1VKEX97jd+Z//T/Hm9hmtr2a2uc+ZHM8cmf76sQ361&#10;Vr6B/ax+H8vwq/af+IXw6lQx/wBkeM9XtI0IxiIXUjRfmhUivn6vxOtTcJyg+jsf9w3DedUsyy7C&#10;5jR+GtCM16SipL8GfvJ/wbo/8pA7z/snesf+lVjX90lf5YXwe+MPxJ+AfxJ0r4ufCPVrnRdf0W5F&#10;zY31sfweKRD8skUi5WSNgVdSQRX7O/8AERh/wUA/58fh3/4KLr/5Or7DIs+oUKHsqt7pn+OP08vo&#10;Eccce8cvibhl0p0qlKEWpz5JRlBNdU001qmn3TW1/wC6Civ4X/8AiIw/4KAf8+Pw7/8ABRdf/J1L&#10;/wARGH7f/wDz4/Dv/wAFF3/8nV7X+tOE7v7j+Kv+KU/i3/z4of8Ag9f5H9z9Ffwwf8RGH7f/APz4&#10;/Dv/AMFF3/8AJ1J/xEYf8FAP+fH4d/8Agouv/k6j/WnCd39w/wDilP4t/wDPih/4PX+R/dBRX8L/&#10;APxEYf8ABQD/AJ8fh3/4KLr/AOTqP+IjD/goBkAWHw8JJAAGj3ZJJ6AAX1L/AFpwnd/cTL9lT4tJ&#10;Nuhh9P8Ap/H/ACP7oKK/Oz/gnR42/br+LHwp/wCFs/trW3hzQpdaijn8O+FtH06azvba1b5hcag0&#10;1xNtklBGyAKGReXO47V/ROvfpVOeKkla5/APF/DU8nzPEZXVrwqyoycXKnLng2t+WVkpJPS60fRt&#10;ahWTruu6L4X0W78SeJLu3sNPsLeS7vb27kWKCCCJSzySOxCqqqCSScAUuu67ovhfRbvxJ4ku7ew0&#10;+wt5Lu9vbuRYoIIIlLPJI7EKqqoJJJwBX8OH/BXb/grvrX7X2s3fwD+Al1cWHwxsbjZeXibop/Es&#10;0TcSSDhlslYZiiODIcO4+6q8WZ5nTwtPnnv0Xc/dPovfRez7xQz6OV5XHkoQs61Zr3aUf/bpy15I&#10;bt6u0U2vy5/bV8feDPin+118SfiP8OrhLzQtb8Y6nqOk3ccZiSe2lmJSRUYKQH+8MgEg5718w0UV&#10;+SVqjnOU31d/vP8Arr4XyCllWWYTK6MnKNCnCmm92oRUU3bq0tSOWWOJd0pAGcc1X+22n95a+n/2&#10;Wf2W/F37W/xDvPhx4ORmuLHRZtblIGcRwzwQfqZxX33/AMOSvjp/zyf8q66OAnOKkj8l4z8esqyX&#10;Mq2WYmcVOna933ipL8Gf/9TW/wCC93wUm+FP/BQTV/FlvCY7DxzpFj4lt3A+Vp1T7HdAe4eAMf8A&#10;fHrX4s1/b7/wcO/stz/Fv9lfTvj94btvN1X4cX7XF8Y1y7aLqG2K6P0hlWKU+ihzX8QVflfEWEdL&#10;FT7S1+/f8bn/AFg/s8fFilxX4WZTed6uDX1aouqdKyhf/FT5H637BRRRXhn9vhRRRQAUUUUAHJIA&#10;BJJAAAyST0AHc1/Xl/wRs/4I1/8ACI/2X+1v+1zpQOrkR3/gzwZqEeRYA4aPUNQib/l5PDQwsP3X&#10;DuPMwE5z/gh5/wAEn/CGpeGdB/bo+PqWmryXo/tHwD4dOJba2WNyi6jdggh59ykwR8rFw5y+0J/V&#10;zX3nD2QKKWIrLXov1P8ABD9ob9P+rjKmL4A4JruNKLcMTXWjm1pKlTe6indTl9rWK927kVka/r+h&#10;+FdDu/E3ia7trDTrC2kvL6+vJFigggiUs8kjsQqqqgkknAFHiDxBofhPQrzxP4nvLbT9O0+2kvL6&#10;+vJFiggghUtJJI7EKqqoJJJwBX8NX/BXP/grrrn7YmuXXwJ+BF1c6f8ADCwuNlzcruhn8STxNxNM&#10;OGWzVhmGE8ucPIM7VX6LM8zp4Wnzz36Luf5z/Rd+i7n3ijn0csyuPs6FOzrVmrxpRf8A6VOWvJC9&#10;29XaKbUn/BXT/grvrn7YOtXfwG+A11c6f8MLG42XV0u6KfxJNE3Eso4ZbNWGYojy5AeQfdVfwfoo&#10;r8sxuNqYio6lR6/l5H/Vj4MeDGQ8BZDQ4e4eoezpU939qpLrOcvtSl16JWSSSSRRRSqkkjCOFWd2&#10;IVEQZZmPAVQOSSeAPWuQ/U6lSMIucnZLdn9WX/Bs38EGuLv4m/tC6pBmEJYeDNNkdcqzZ+3Xm3Pp&#10;/o2a/rH/ALM07/nhF/3wK+EP+CYf7L0n7In7FXgz4T6tCIdblsjr3iYAc/2rqZ8+dG9TCCsAPpGK&#10;+/a/XsrwSpYeFNrVL/gn/IZ9KPx6xfE/iDnmd5fiGqNSq1Ts9HCmlTg/+3owT+Z//9X+9fxd4U8P&#10;+OvC2peCvFdrFe6Zq1jPpuoWkw3RzW9yhjkRh6MrEV/mwft6fsi+Kf2Jv2mNf+COupM+nwzHUPDO&#10;oyA4vtHuGJtpQ3QugBil9JEbtiv9MCvy2/4Kr/8ABO/RP29/gSbPQFt7Xx54aWW+8I6nLhFkdhmW&#10;wnfr5NztAyfuSBX6Ag+Fn+V/WaPu/FHb9Uf35+z4+lTDw34seGzWpbL8dywq9qck/cq27Ru1P+42&#10;9XFI/wA8Ciuh8W+EvE/gLxRqHgnxrYXWl6vpN5LYalp16hjntriFtrxup6EEfQjkEgg1z1flrTTs&#10;z/qdwuKpV6UK1GalGSTTTumnqmmtGmtmFFFFI3CiiigD+in/AIJy/wDBdtP2SPgHafs+/G7wnqPi&#10;XT/D/wC48K6j4fe3t7iKydmdra7SdkV/Ldv3cincVO1gdoY/oB/xE0/s7f8ARNPHX/gRp3/x6v41&#10;qK96jxLiqcFBNaeR/BnGX7NnwpzzNcVnGLwFSNSvJzkoVZxjzSd5NR2V3dtLS70sfsb/AMFG/wDg&#10;sd8Z/wBuzTH+F/h6wHgzwAtwJpNGt7hpr3VChBjOozqFVkUjcII12BsFi5VSPxyoorysXjKleftK&#10;ruz+rPCvwk4e4KyinkfDODjh6EXeyu3KT3lKTvKUn3bbtZbJIKKKK5j9HCv21/4IbfsNXH7Uv7UM&#10;Hxb8ZWRk8E/Di5g1e8aZcw32sg77CzGRhhGw+0SjoFRFP+sFfmT+zF+zT8U/2uPjRpHwN+ENmbnV&#10;NUlzNcuD9m0+zQjz7y6YfchhU5Pdmwi5ZgK/0cv2RP2Wfhx+xt8BdE+A/wAMoybTTIfMvr+RQtxq&#10;N/Lg3N5OR1eV+cdEUKg+VRX1HDWUutUVaa92P4s/y8/aV/SzocIcN1OEMor/APChjouMrPWjRlpK&#10;T7Smrxh1tzS6K/0vRRRX6Qf80R//1v7+KKKKAPxA/wCCsf8AwSL8M/ts6NL8Yfg6tpo/xQ0+12iS&#10;TEVrr8EQ+S2u2A+SZRxDOenCPlMFP4Z/iB8PfHPwp8Zah8PPiTpV9omuaVcNa6jpeoxGKeCRezKe&#10;oI5VgSrDBUkEGv8AVXr4F/bi/wCCcH7OH7eXhcWXxR09rDxDaQtFo/jDSVWPU7PPRGYjbPBnkwyg&#10;r3Uq3zV8znXD0cRerS0l+D/4Pn/w5/qV9Cj9ovjuBKdLhnixSxOXLSElrUoLsk/jp/3N4/Yuvdf+&#10;bjRX6qftpf8ABH79rv8AY4ubrXptJk8ZeD4izx+KvDMLzrFEOhvbQbprYgfeYh4h/wA9DX5VAg8j&#10;mvz3E4SpRlyVY2Z/0M+HXijw9xbl0M14bx8MTRl1hK9n2kvijLvGSTXYWiiiuc+9CiiigAooqzZW&#10;d5qV7Dpmmwy3FzcSCK3trdGkllduAqIgLMx7AAk00jOtWhTg6lSSSWrb0SXmytX0P+zD+yx8bP2w&#10;Pila/CP4GaRLqWozbZLy7fKWOm2xOGub2fBWKJe3VnPyorMQK/V/9h//AIIK/tKftD3Nn40/aFFx&#10;8N/CDlZmgvIwfEF7F12w2jZFsGH/AC0uPmHURNX9jn7NH7K3wK/ZE+HMPwv+A2hW2jacm2S6mH7y&#10;8vpwMGe7uG/eTSn1Y4A4UKuBX1GU8M1KrU665Y/i/wDI/wAt/pYftM+HOE6FbKODKkcdj9Vzp81C&#10;k+7ktKkl0jFtX+KS2fz7/wAE8f8Agnd8Jf8Agn78KT4X8J7dV8UaqkcvivxXPGEnv50HEUQ5MVrE&#10;SfKiBPUsxZyTX6EUUV+h0qUacVCCskf85/F/F+Z5/meIzjOMRKtXrScpzk7tt/klsktErJJJJBRR&#10;RWh82f/X/v4ooooAKKKKAEZQwKsAQRgg96/N39pX/gkx+wr+1JcT61438GW2k63cZZ/EHhVv7KvW&#10;c/xyeSPJmb3lic1+kdFZ1aMKkeWcU15n1nB3Hmd8PYtY/IsfUw1VfapzlB+jcWrryeh/Jl8X/wDg&#10;2WmSWW++BHxQURctFYeLtNywHYG7s2Gfr9n/AAr8Yf2kv+CYXx5/ZiaV/GmseEb6OIFt2l3N6zED&#10;P8MtnGO396v9GW4/1D/7pr+XH/grn/x63f8A1yf+Rr4zPsow9KDlThZ/P/M/3D+g39Knj/ierDDZ&#10;9mzrxTt71Olf5yVNSfq3c/kf0vSLnV9Vi0e1MYlmlESNISEyTjkgE4/A1+tH7OH/AARf/aS/aSt4&#10;tR0DxH4H021lwd95cX8koB/6ZpZbSfbePrX5c+CP+R7sf+v0f+hV/dF/wSx/5FC2/wB1P5V8/lGE&#10;p1avLUV0f319KDxOzzh3JZ4rJ8T7KaV78sJdO0oyX4HxN8F/+DZz4baVPDqH7QHxH1fWtpDS6b4X&#10;s49Mhb1U3Fw1zIR7qiH6V+4n7Nn7AX7In7JUKP8AA3wRpGmagqBH1y5Q3uqyeu69uTJMAe6qyr7C&#10;vsWiv0nC5Zh6OtKml+f3n/NH4y/Sc4/4trVsLxBnlWtSu17O6hT+dOmowfziFFFFdx/OQUUUUAFF&#10;FFAH/9lQSwMEFAAGAAgAAAAhAMkd0lDhAAAAuwMAABkAAABkcnMvX3JlbHMvZTJvRG9jLnhtbC5y&#10;ZWxzvNPPSgMxEAbwu+A7hLm72d22i5RmexGhV6kPMCSz2ejmD0kU+/YGBLFQ1luOmWG+73fJ4fhl&#10;F/ZJMRnvBHRNC4yc9Mo4LeD1/PzwCCxldAoX70jAhRIcx/u7wwstmMtRmk1IrKS4JGDOOew5T3Im&#10;i6nxgVzZTD5azOUZNQ8o31ET79t24PFvBoxXmeykBMST2gA7X0Jp/j/bT5OR9OTlhyWXb1RwY0t3&#10;CcSoKQuwpAz+DDfNWyAN/Dair4PoVxFdHUS3ihjqIIZVxK4OYreK2NZBbH8R/OrLjd8AAAD//wMA&#10;UEsDBAoAAAAAAAAAIQDfZSZW6BkAAOgZAAAVAAAAZHJzL21lZGlhL2ltYWdlNS5qcGVn/9j/4AAQ&#10;SkZJRgABAQAA3ADcAAD/4QCARXhpZgAATU0AKgAAAAgABAEaAAUAAAABAAAAPgEbAAUAAAABAAAA&#10;RgEoAAMAAAABAAIAAIdpAAQAAAABAAAATgAAAAAAAADcAAAAAQAAANwAAAABAAOgAQADAAAAAQAB&#10;AACgAgAEAAAAAQAAAIagAwAEAAAAAQAAAIYAAAAA/+0AOFBob3Rvc2hvcCAzLjAAOEJJTQQEAAAA&#10;AAAAOEJJTQQlAAAAAAAQ1B2M2Y8AsgTpgAmY7PhCfv/AABEIAIYAh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wBDAAEBAQEBAQIBAQICAgICAgMCAgICAwQDAwMD&#10;AwQFBAQEBAQEBQUFBQUFBQUGBgYGBgYHBwcHBwgICAgICAgICAj/2wBDAQEBAQICAgMCAgMIBQUF&#10;CAgICAgICAgICAgICAgICAgICAgICAgICAgICAgICAgICAgICAgICAgICAgICAgICAj/3QAEAAn/&#10;2gAMAwEAAhEDEQA/AP7+KKKKACiivzg/aW/b30H4fT3Hgn4RC31bWoyYbnUn+exs3HBVcf66RT1A&#10;OwHqScrTSufT8J8HZjneLWDy2i5ye/ZLvJ7Jf0tT7r8c/EXwN8NNHbXvHmqWel2oziS6kClyP4Y0&#10;5Z29lBPtX5y/Ez/gpl4e0+SSw+E2hy6iw4XUdXY28B91hTMjD/eZK/KDxn458YfETXZPEvjjUbrU&#10;72TrPdPu2j+6i/dRR2VQB7VylaqCP7d4I+ivleFjGrnVR15/ypuMF93vS9br0PrHxh+27+0n4vkY&#10;HXzpcTHiDRoUtgB6eYQ0v/j9fPut/EHx74mcyeI9c1e/J6/a7yaUfkzEfpXIUVR/QmUcE5PgElg8&#10;FThbtCN/vtf8SRZpkfzUd1bruViD+fWu+8P/ABb+KnhQqfDXiTXbIL91YL2YJ/3zuK/pXntFB7GO&#10;ynC4qPJiaMZr+9FP80z7S8E/t9/tF+EnRNTv7PXYF6xatbrvI/66weW+fc7q+7vhb/wUe+F3ih49&#10;N+I9nc+G7lsKboE3ViT6l0AkQf7yEDua/D+ipcUfkfFP0feGMzi2sN7Gb+1T93/yX4X9x/WFoeva&#10;J4m0uLW/Dt3bX1nOu+G6tJFliceoZSQa1q/l++E/xu+JXwU1gav8P9SltlZw1zYS5ks7gdxLCTtJ&#10;/wBoYYdiK/cH9m39sLwN8e4U0G+CaP4kRMyaXM+UuNo+Z7WQ43juUPzqOxA3VEoH8X+J3gNmvDyl&#10;iofvqH86Wsf8UenrqvNbH2BRRRUH4WFFFFAH/9D+/igkAZNFfm5+3v8AtMT+AdE/4U/4IuTHrGq2&#10;+/VLmI4ezsnyNikfdkm5A7qmTwSDVRjdn1PBnCOLzzMaOW4Ne9N79IrrJ+SX+W7PFf2zf20LrWbq&#10;7+Efwhu2isoy1trOtWzYa4YcPb27jpGOjuOWPC8ZJ/LMAAYFAAAwOgpa2P8AVLgPgLAcPYCOBwMf&#10;8Un8Un3f6LZLRBRRRQfahRRRQAUUUUAFFFFABVmzvbzTbyLUdOllt7iCRZoJ4WKSRyIcqyMuCCD0&#10;IqtRQRVpRnFwmrp6NPqfuZ+xr+2Gnxagj+GvxIljj8SwRf6JdnCJqcaDk44AnUDLKOGHzL3A/Qyv&#10;5NNN1HUNH1GDV9Jnltrq1mS4triFiskUsZ3K6kdCCOK/on/ZO/aFtfj/APDlb7UDHHr2mbLTWrdO&#10;AZCPknReyTAEj0YMvaspR6n+eH0gfBiOS1f7WyyH+zzfvR/kk/8A219Oz07H1JRRRUH8wn//0f7w&#10;PiV480b4YeBNU8e6+2LbS7R7ll7yMBhI1/2nYhR7mv5h/GvjDXPiD4t1Hxt4kkMt9qd093Oc5Clj&#10;8qL6Ki4VR2AFfq3/AMFM/iZJZ6NofwlsJCDfSNrGoqp6wwHZAp9mkLN/wAV+PlbxVkf6EfRZ4Ijg&#10;8pnnNWP7zEOy8oRdv/JpXb8kgo/xwKkiilnlSCBGkkkYJHGgLMzMcBVA5JJOAB1NfuD+yL+xbo/w&#10;4sLX4ifFG2iu/EcqrPa2UwDw6YGGQNpyGuP7zfwHheQWI3Y/X/EvxPwHDODWIxXvTlpCC3k/0S6v&#10;8G9D4H+EH7C/xs+KdvFrGowx+HNMlAdLrVlbz5EPOY7YYfkdC5QHtX3H4b/4Jl/CmxgU+Kdc1zUZ&#10;sfP9nMVpHn2UI7f+PV9y/Ej4rfD/AOEmhnxD8QdTt9Ot+REshLSzMP4Yoly7t7KD74r87/GX/BT3&#10;w/a3L2/gHwxdXsanC3WqXC2oYeoijWVsfVgfap5m9j+RaXiF4h8VTlPJ4ShTv9hKMV5c8tW++vyP&#10;TNQ/4JsfAS5hKWN34htXxxIt1HJj8HiINfNPxH/4Jn+M9Igkv/hjrdvqwUFhY6kgtZyPRZVLRsf9&#10;4IPetvSf+CoeuLdD+3vB9q0Ofm+x37rIB7B4iD+Yr7x+B37Unw2+O1k0mg/a9PukkEL2epoIy0hG&#10;dsUilo5MDsrZ9QKLyRnj8+8TOGYrF46U5U1vzctSPzaba+9ep+Asnwa+KFt4nm8H6hot7aX9uR58&#10;d2nlJGp6MZD8hU9ipOe2a9p0H9mJdiy+J9TO4jmGwQYHt5knX/vmv3y8Z+BtA8daW2m61ECQCYbh&#10;ABLE3qrfzHQ96/O7xv4L1bwJrr6LqoyPv286jCTR54YfyI7H8KpO591k30h8ZnMfYwSo1EtUtb92&#10;m/y3Xd7nysn7OPw6VNrtqTH+8ZwD+QTFc7q/7MegTIW0LUru3fstyqzJ+a7CP1r6cop3PaocdZtT&#10;lzLEt+tn+Z+cPjP4T+MvBCtc6jAJ7QH/AI/bXLxD/f43J/wIY9681r9ZnRJEMcgDKw2srDIIPUEH&#10;qK+PfjP8GINKhl8X+EIttuvz3tig4iHeSIdlH8S9uo44pn6zwf4lxxc44bHJRm9mtn5Ps/w9D5br&#10;6B/Zk+M918Dfi5p/it3YabcMNP1qIdHs5mAZ8dzE2JB9CO5r5+oIB4NI/QeIciw+Z4GvgMVG8KkW&#10;n8+vqnqvM/rTgnhuYUubdleORQ6OpyGVhkEHuCKlr43/AGFPiZL8RfgDYWmoSGS+0CVtDuSxyzJC&#10;A1ux+sLKPqpr7IrBqx/kDxFklXLcfiMBX+KlJxfye/z3P//S/cr9tbxg/jH9pHxBKG3Q6a8WjwDO&#10;QFtkG/H/AG0Z6+Va6nxzrMniPxtrPiCU5a91W7uif+usrMP0NctXS9z/AGO4RyhYDKsJgoq3s4Rj&#10;80lf8T9Gv+Cd/wAELbxt46uvir4hhElj4ddYtPRxlZNRkG4Pjv5CEMP9plPav1b+O3xl0D4FfDq8&#10;8da4PNdMQWFmDhrq6kB8uMHsOMseygntXmf7EvhGDwj+zZ4dVECy6lDJrFwe7PduXUn6R7B+Ffnh&#10;/wAFJfiFda58V9P+HsMh+yaHp63MkYPBurz5ixHqsaqB6ZPrWa1Z/CeIws+OeP6mHryfsabkvSnT&#10;drLtzPr/AHj4j+JfxN8Z/FzxZP4y8dXb3V3MSI0yRDbxZyIoU6Ii+nU9SSSTXA0UVZ/oHgMBRwtG&#10;GHw0FCEVZJKyS8jR0jS7zXNVttG08bp7qZIIh23OcZPsOp9q/Tvwx4fsPCWh2ugaUNsdqgUOOGd+&#10;rSHH8TNzXxZ+zppEeofEA38oyLGzlnX2dyI1P5Ma+76D8H8W83lUxMMEn7sVd+r/AOB+Z9p/An4s&#10;3OvEeDfE0pku0QtZXLn5pkUcox7uo5B7jryMn0X4x+B4vGvhCZYUBvbNWubNgOSVHzJ9HHH1we1f&#10;nxpGq3Wh6rbazZMVltZknQj1Q5x9COD7V+qen3kWpafDqEP3LiFJk/3XUMP51nLR3P4i41yv+ycw&#10;pY3CaKTvbs1uvR/5n5N0V2XxD0hNB8cappUQ2pHeO0a+iSfOo/ANXG1ofvGExCrUoVY7SSf3hTWV&#10;XUpIAysCrKeQQeoPsadRQdKbTuj84/i34LXwP4ym0+0UizuB9rsvQRuTlP8AgDZH0xXmdfaP7TWk&#10;JP4b0/WwPntrw25bvsmUnH/fSCvi6g/rXgvNpY3LaNab97Z+q0/Hc/Sr/gmx8QLfw5408S+FdTlE&#10;dte6ZDqKbjgebayiI49ysw/Kv16/4WB4U/5+4v8Avof41/Ljo3iXV/Ct2dS0WRopXjMDMpwdjEMR&#10;+aium/4XN4//AOfub8z/AI0nFH4H4heCdLNM4xGP5fj5fwil+h//0/0kmR4pnik+8rsrfUHBqI8g&#10;gV6F8WvD7+FPin4j8NuNv2LW7yFQf7glYr/46RXn1dLR/tLl+LjiMPSrw2mk16NXP6b/ANnGeC4+&#10;AXg2W3+4fDdgBj1WFQf1FfiR+3TbXNv+0/4ha4BxKljLFnuhtowMfiDX6hf8E/fHkHi79nuz0JnB&#10;uvD11NpU6Z+YRlvNgb6FHCj/AHT6V8xf8FLvhRdpqOkfGXTImaBoho2qsoz5bKxe3dvZtzJn12jv&#10;UR3aP4I8GsTHJ+P8XgcXo5upTV+/MpR/8CUdO90flFRRRVH+gR9N/swug8RarGfvNYxkfQSc/wAx&#10;X2bX58/AnXk0P4jWsczbY76N7Biem6TBT/x9QPxr9BqD+ZfFLCyhmspvaSTX5foI33T9K/UbwJFL&#10;B4K0mKf766dbhs+vlivzl8EeGLnxj4ps/D9uCRNKDOw/ghXmRj+HA9yK/Txmt7C0LtiOKGPJPQKi&#10;D+gFRPsfyb4s4yMp4fDR3V2/nZL9T87fja6SfFDVSnOHiU/URJmvKq3vFOsnxD4kv9c7XV1JMvsh&#10;Pyj/AL5xWDVn63k+HlRwlGlLeMUvuQUUUUHonhP7Rbovw3KN1bULcL9RuP8AIGvg2vrn9p3XoxBp&#10;nhiNssXe/mHoAPLjz9ct+VfI1B/UHhlhZU8ppuX2m3+n6DXdUGXOBUf2iH+8P8/hXqPwr+Fms/F3&#10;xFN4a0RS0kFk98+OypJHH/OSvf8A/hiD4gf88z/n8KDpzfjjDYPETw1R6xt+KT/U/9T99/2/vBL+&#10;E/2iLzVo02wa9ZQanE2ODIq+TKPruQE/Wviiv3K/4KMfCqTxf8KLb4habHvu/DNwZZ9oyxsbjCS/&#10;gjBH9gDX4a10J3Vz/UnwC4qjmnDOFd7zor2cv+3dvvjZn1p+xz8fI/gX8Ulk12QpoOtKlhqxP3YS&#10;G/c3OP8ApkxIb/YZvQV+/nijwz4Z+InhO68M+IIYr/S9TtTFKmdySRyDIZWHfoysDwcEV/KfX6J/&#10;smftuXXwrt4Phz8UzPeeHkIjsdQQGS405T0Rl5MkA7AfMnYMMATJdUfmP0gfBzFY2suIMli3Wjbn&#10;ivifLtKP95dt2kraqz8g/aO/ZH8e/AjVJtTs4Z9V8NM5a21WBC7QoTwl0qj5GHTf9xuuQeB8lAgj&#10;I5Ff1beHfE3hbx3oUeueGLyz1TT7pPkntnWaJ1I5Bxnn1U8joRXgvjP9jj9nPxzdPf6p4btba4kO&#10;55tMd7IsT3KwsqE/VaFPufM8FfSqlh6SwvEOGlKcdOeFru380G1r3afyR/OPFLLBKs8DFHRg6OvV&#10;WU5BHuDX6d/BPWtR+M2kQJoEDXGpR7YNQgiHEUuPvseio4+YE8dR1FfZ2kfsC/sy6Vci6k0e6vNp&#10;yI7y+uHT8VDqD+NfUnhTwV4Q8B6WNG8G6bY6XaLz5NlEsSnHdtoGT7nJoc0ef4nfSIynMsPGGXYW&#10;bqR2lOyS+Sbb/A434U/C6y+HmmNJOVn1G5UfargDhQORGmf4Qep7nk9hXF/tBfEKLQ9DPhDTXBvL&#10;9MXG08xW5659C/Qe2TVHx5+1B8O9G1C58HeD9SsdT16EbXt4ZVdICe7EHDsvdFJI/ixXxzqWpX+s&#10;X8uqanK81xO5eWV+rE/0HQDsKSi73Z+PcK8JYzGYtZlmcWl8STVnLs7fy9u/TQo0UUVZ+2BWbrGr&#10;6foGlz6zqsgit7aMySufQdh6kngDuao+JPFXh/wjYHUvENzHbx4+RW5kkPoiDlj9B9cV8JfFH4r6&#10;l8Q7sWsKtbaZC+6C2J+Z2HAklxwW9B0X3PNB9nwlwbiMzqp2tTW8v0Xd/kcb408U3njTxNdeIrwF&#10;TO+Io858uJeET8B1981y1FADE7UBYk4CqMkk9AB6mg/qahRp0KUacFaMVb0SP1i/4JieBzLP4o+I&#10;l0mUC2+i2rMOCf8AXzY+n7qv1v8As1v/AHF/L/61eB/sufCxvg/8EdF8JXiBL54TqGqDv9ruj5ki&#10;n/cBCf8AAa+g6xlLU/ym8TOOauZZ9jcZh6nuSlaP+GKUU/mlc//V/vn1jSdP17SrnRNWiSe1vIJL&#10;a4hcZV45VKspHoQa/md+Pnwg1X4H/E/UPAt+Ha3RzcaXcsOJ7KQnymz3K/cf/aBr+nOvlX9rL9nK&#10;y/aA8BeTpwjh1/TA9xo90/AYkfPbyH+5Lgf7rAN2OdIS6H7t4CeJ64ezR08VK1CtZS/uv7Mvlez8&#10;nfoj+dGitDVtJ1TQdUuND1u3ltLy0ma3uraddskUiHDKw9RWfWh/pvTqRnFTg7p6p9ztvA3xJ8ff&#10;DTUTqvgHV77SpmIMn2SQqkmP+ekZyjj/AHlNfYvhv/go78ftGgEGtQ6Fq+P+WtzbPBIfqYHRf/HK&#10;+BKKLHx3EPh1keay58wwUJy72tL/AMCVn+J+jl//AMFM/jJcQmPT9E8O2zkYEjLcS49wPMUV80fE&#10;b9qr48/FKCSw8T6/cx2cgIew00CzgZT/AAsIsM49nY189UUkrHn5N4S8N5fUVXC5fBSWza5mvRyv&#10;YdGzQuskJKMp3KyHBB9QR0NetaD8cPiNoMawC9F5EvAS+QSnHpv4f/x6vI6KZ9nj8owuKjy4ikpe&#10;qPpRP2nPFgTD6bppb1BlA/Lcf51zur/tC/ETUkMdo9rYqRjNrFl/waQvj8BXhtFB49HgnKacuaOG&#10;jfz1/Nsvajqepaxdtf6tcTXMzfelncux/Ek8e1UaKKD6eFOMUoxVkgr7g/YV+BMnxV+Kcfi/Wod2&#10;h+GpEvJy4+Se9HzW8PodpHmOPQAH71fL/wAL/hl4r+L3jWz8CeDofNu7t/nlYHyreEEb5pSOiIOT&#10;6nAHJAr+kr4P/Cnw18F/AFj4B8Lr+5tU3T3DACS5uH5lmkx/E5/IYA4AqZSsfzX9IvxThlOXyynC&#10;T/f11Z2+xB7t9nLZfN9EenUUUVif5yn/1v7+KKKKAPhj9rf9j7S/jhZv4z8GCGy8VW8W0M2Eh1CN&#10;BxFMezgcJJ26NlcY/CbxB4e13wnrVx4c8TWk9jf2khiubS5UpJGw9R6HqCOCOQSK/rAr59+Ov7NX&#10;w1+P2liHxVbm31GFCtlrNoAt1D6KSeJI89UbI9MHmtYz7n9N+Df0g62SRhlua3qYdbPeUPTvHy3X&#10;TsfzU0V9XfGz9jn4w/BmWW/ks21rRkJK6tpaNIFT1nhGXiPqeU/2q+UAQelXY/vnIOJcBmuHWKy+&#10;vGpB9U9vJrdPydmLRRRQe4FFFFABRRUkMM1zOltbI8ksjBI4o1LO7HoFUZJJ9BQTKSinKTskR16L&#10;8LvhV44+MfiqLwh4Ds2url8NPKcrBbRE4Ms8nRFH5k8KCeK+tPgX+wH8TfiNJDrfxEEnhnR2w5SZ&#10;QdRnX0SE8RA/3pOR/cNfs18MfhR4C+D/AIbTwt4AsIrK2GGlcfNNPIBgyTSH5nY+p6dAAOKmUrH8&#10;z+KX0jsvyqE8JlElXr7XWsIer+012Wnd9Dzz9nT9nLwj+z14T/srScXeq3YV9W1d1xJcOOiIOdkS&#10;fwpn3OSSa+iKKKybuf59Ztm2Jx2JqYvF1HOc3dt7t/19wUUUUjzj/9f+/iiiigAooooAQgEYPQ18&#10;1fE79kX4DfFWSS913RYrS+kyW1DST9knJ9W2fI5/31avpaimpNHq5RnmNy+qq+Brypy7xbT/AAPy&#10;M8Zf8EwZUZ5/APiobeSlvrFtkgehlgIz/wB+6+LPiZ+y38QPhaXOt3mj3Crk5tZZySB7PCv86/pC&#10;l/1bfSvyx/bB/wBXL/utXQtrn9p+CvidnuZTjTx2Kc15xj+ajf8AE/IK1tZLu6SziKhnbYpbOM+/&#10;H9K+ufht+xT8TfiXCl1p2paFaxNjmaS4ZwP91Ycf+PV8raH/AMhy3/67j+dfvB+yn/yBIvwpxWp+&#10;7eJPEeNy/BurhKnK7dk/zTPEPBX/AATE8NWrpcfELxLeXuMF7XSoVtUPt5khlYj6BTX3R8M/2fPg&#10;98IUB8CaHZ2twBhr6UGe7b6zy7n59AQPavZqKwm9bH+cfF/iTnuaznTx+NnOP8t7R/8AAY2X4BRR&#10;RUH56FFFFABRRRQB/9lQSwECLQAUAAYACAAAACEAihU/mAwBAAAVAgAAEwAAAAAAAAAAAAAAAAAA&#10;AAAAW0NvbnRlbnRfVHlwZXNdLnhtbFBLAQItABQABgAIAAAAIQA4/SH/1gAAAJQBAAALAAAAAAAA&#10;AAAAAAAAAD0BAABfcmVscy8ucmVsc1BLAQItAAoAAAAAAAAAIQB5fUItiiIAAIoiAAAVAAAAAAAA&#10;AAAAAAAAADwCAABkcnMvbWVkaWEvaW1hZ2UyLmpwZWdQSwECLQAKAAAAAAAAACEA2y7g7wghAAAI&#10;IQAAFQAAAAAAAAAAAAAAAAD5JAAAZHJzL21lZGlhL2ltYWdlMy5qcGVnUEsBAi0ACgAAAAAAAAAh&#10;AIlNGQGnGQAApxkAABUAAAAAAAAAAAAAAAAANEYAAGRycy9tZWRpYS9pbWFnZTQuanBlZ1BLAQIt&#10;ABQABgAIAAAAIQBeEEFBLgMAAG0SAAAOAAAAAAAAAAAAAAAAAA5gAABkcnMvZTJvRG9jLnhtbFBL&#10;AQItAAoAAAAAAAAAIQAZYxNz4RgAAOEYAAAVAAAAAAAAAAAAAAAAAGhjAABkcnMvbWVkaWEvaW1h&#10;Z2U2LmpwZWdQSwECLQAUAAYACAAAACEA73pTjOcAAAATAQAADwAAAAAAAAAAAAAAAAB8fAAAZHJz&#10;L2Rvd25yZXYueG1sUEsBAi0ACgAAAAAAAAAhAMgRRiWsHQAArB0AABUAAAAAAAAAAAAAAAAAkH0A&#10;AGRycy9tZWRpYS9pbWFnZTEuanBlZ1BLAQItABQABgAIAAAAIQDJHdJQ4QAAALsDAAAZAAAAAAAA&#10;AAAAAAAAAG+bAABkcnMvX3JlbHMvZTJvRG9jLnhtbC5yZWxzUEsBAi0ACgAAAAAAAAAhAN9lJlbo&#10;GQAA6BkAABUAAAAAAAAAAAAAAAAAh5wAAGRycy9tZWRpYS9pbWFnZTUuanBlZ1BLBQYAAAAACwAL&#10;AMwCAACi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Icon&#10;&#10;Description automatically generated" style="position:absolute;left:14859;top:7721;width:5568;height:5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mgyAAAAN8AAAAPAAAAZHJzL2Rvd25yZXYueG1sRI9Ba8JA&#10;FITvQv/D8gpeRDcqFImu0lYFhbZgFNHbI/tMQrNvQ3Y18d+7hYKXgWGYb5jZojWluFHtCssKhoMI&#10;BHFqdcGZgsN+3Z+AcB5ZY2mZFNzJwWL+0plhrG3DO7olPhMBwi5GBbn3VSylS3My6Aa2Ig7ZxdYG&#10;fbB1JnWNTYCbUo6i6E0aLDgs5FjRZ07pb3I1Cj6Kartqekl6ctFX2fs5fu/ORivVfW2X0yDvUxCe&#10;Wv9s/CM2WsEY/v6ELyDnDwAAAP//AwBQSwECLQAUAAYACAAAACEA2+H2y+4AAACFAQAAEwAAAAAA&#10;AAAAAAAAAAAAAAAAW0NvbnRlbnRfVHlwZXNdLnhtbFBLAQItABQABgAIAAAAIQBa9CxbvwAAABUB&#10;AAALAAAAAAAAAAAAAAAAAB8BAABfcmVscy8ucmVsc1BLAQItABQABgAIAAAAIQDgn+mgyAAAAN8A&#10;AAAPAAAAAAAAAAAAAAAAAAcCAABkcnMvZG93bnJldi54bWxQSwUGAAAAAAMAAwC3AAAA/AIAAAAA&#10;">
                  <v:imagedata r:id="rId30" o:title="Icon&#10;&#10;Description automatically generated"/>
                </v:shape>
                <v:shape id="Picture 6" o:spid="_x0000_s1028" type="#_x0000_t75" alt="Icon&#10;&#10;Description automatically generated" style="position:absolute;left:7416;top:7721;width:5569;height:5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b1xgAAAN8AAAAPAAAAZHJzL2Rvd25yZXYueG1sRI/dasJA&#10;FITvC77Dcgq9kbpRIW1+VpFqoVeFqg9wyB6zodmzIbsx8e27gtCbgWGYb5hyO9lWXKn3jWMFy0UC&#10;grhyuuFawfn0+foOwgdkja1jUnAjD9vN7KnEXLuRf+h6DLWIEPY5KjAhdLmUvjJk0S9cRxyzi+st&#10;hmj7Wuoexwi3rVwlSSotNhwXDHb0Yaj6PQ42UvaYzefV2rxdunQ9Dsts9X0ISr08T/siyq4AEWgK&#10;/40H4ksrSOH+J34BufkDAAD//wMAUEsBAi0AFAAGAAgAAAAhANvh9svuAAAAhQEAABMAAAAAAAAA&#10;AAAAAAAAAAAAAFtDb250ZW50X1R5cGVzXS54bWxQSwECLQAUAAYACAAAACEAWvQsW78AAAAVAQAA&#10;CwAAAAAAAAAAAAAAAAAfAQAAX3JlbHMvLnJlbHNQSwECLQAUAAYACAAAACEAgP+29cYAAADfAAAA&#10;DwAAAAAAAAAAAAAAAAAHAgAAZHJzL2Rvd25yZXYueG1sUEsFBgAAAAADAAMAtwAAAPoCAAAAAA==&#10;">
                  <v:imagedata r:id="rId31" o:title="Icon&#10;&#10;Description automatically generated"/>
                </v:shape>
                <v:shape id="Picture 15" o:spid="_x0000_s1029" type="#_x0000_t75" alt="Icon&#10;&#10;Description automatically generated" style="position:absolute;left:15036;width:5569;height: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mIqxwAAAOAAAAAPAAAAZHJzL2Rvd25yZXYueG1sRI/BasJA&#10;EIbvQt9hmYIXqZsWKhKzkdJiFXoxqeJ1yI5JMDsbdteYvn23UPAyzPDzf8OXrUfTiYGcby0reJ4n&#10;IIgrq1uuFRy+N09LED4ga+wsk4If8rDOHyYZptreuKChDLWIEPYpKmhC6FMpfdWQQT+3PXHMztYZ&#10;DPF0tdQObxFuOvmSJAtpsOX4ocGe3huqLuXVKKiOn1ZistubstguDzPzdSoGp9T0cfxYxfG2AhFo&#10;DPfGP2Kno8Mr/AnFBWT+CwAA//8DAFBLAQItABQABgAIAAAAIQDb4fbL7gAAAIUBAAATAAAAAAAA&#10;AAAAAAAAAAAAAABbQ29udGVudF9UeXBlc10ueG1sUEsBAi0AFAAGAAgAAAAhAFr0LFu/AAAAFQEA&#10;AAsAAAAAAAAAAAAAAAAAHwEAAF9yZWxzLy5yZWxzUEsBAi0AFAAGAAgAAAAhAGG2YirHAAAA4AAA&#10;AA8AAAAAAAAAAAAAAAAABwIAAGRycy9kb3ducmV2LnhtbFBLBQYAAAAAAwADALcAAAD7AgAAAAA=&#10;">
                  <v:imagedata r:id="rId32" o:title="Icon&#10;&#10;Description automatically generated"/>
                </v:shape>
                <v:shape id="Picture 17" o:spid="_x0000_s1030" type="#_x0000_t75" alt="Icon&#10;&#10;Description automatically generated" style="position:absolute;left:7620;width:5568;height: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A5yAAAAOAAAAAPAAAAZHJzL2Rvd25yZXYueG1sRI9Na8JA&#10;EIbvhf6HZQpeSt201g+iq5Sq0EsFY/E8ZMckNDubZscY/71bKPQyzPDyPsOzWPWuVh21ofJs4HmY&#10;gCLOva24MPB12D7NQAVBtlh7JgNXCrBa3t8tMLX+wnvqMilUhHBI0UAp0qRah7wkh2HoG+KYnXzr&#10;UOLZFtq2eIlwV+uXJJlohxXHDyU29F5S/p2dnYFssts92lcZHbGrNwfOP/ufsRgzeOjX8zje5qCE&#10;evlv/CE+bHSYwq9QXEAvbwAAAP//AwBQSwECLQAUAAYACAAAACEA2+H2y+4AAACFAQAAEwAAAAAA&#10;AAAAAAAAAAAAAAAAW0NvbnRlbnRfVHlwZXNdLnhtbFBLAQItABQABgAIAAAAIQBa9CxbvwAAABUB&#10;AAALAAAAAAAAAAAAAAAAAB8BAABfcmVscy8ucmVsc1BLAQItABQABgAIAAAAIQBy+qA5yAAAAOAA&#10;AAAPAAAAAAAAAAAAAAAAAAcCAABkcnMvZG93bnJldi54bWxQSwUGAAAAAAMAAwC3AAAA/AIAAAAA&#10;">
                  <v:imagedata r:id="rId33" o:title="Icon&#10;&#10;Description automatically generated"/>
                </v:shape>
                <v:shape id="Picture 13" o:spid="_x0000_s1031" type="#_x0000_t75" alt="Icon&#10;&#10;Description automatically generated" style="position:absolute;top:7721;width:5568;height:5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WKAxwAAAOAAAAAPAAAAZHJzL2Rvd25yZXYueG1sRI/LisJA&#10;EEX3A/5DU4KbQTs64CPaig8G3fkEcVekyySYrg7pVuN8/bQwMJuiiss9xZnMalOIB1Uut6yg24lA&#10;ECdW55wqOB2/20MQziNrLCyTghc5mE0bHxOMtX3ynh4Hn4oAYRejgsz7MpbSJRkZdB1bEofsaiuD&#10;PpxVKnWFzwA3hexFUV8azDl8yLCkZUbJ7XA3CuzPesEm2Y0+aXDOL+XCbq/LjVKtZr0ahzEfg/BU&#10;+//GH2Kjg8MXvIXCAnL6CwAA//8DAFBLAQItABQABgAIAAAAIQDb4fbL7gAAAIUBAAATAAAAAAAA&#10;AAAAAAAAAAAAAABbQ29udGVudF9UeXBlc10ueG1sUEsBAi0AFAAGAAgAAAAhAFr0LFu/AAAAFQEA&#10;AAsAAAAAAAAAAAAAAAAAHwEAAF9yZWxzLy5yZWxzUEsBAi0AFAAGAAgAAAAhALO1YoDHAAAA4AAA&#10;AA8AAAAAAAAAAAAAAAAABwIAAGRycy9kb3ducmV2LnhtbFBLBQYAAAAAAwADALcAAAD7AgAAAAA=&#10;">
                  <v:imagedata r:id="rId34" o:title="Icon&#10;&#10;Description automatically generated"/>
                </v:shape>
                <v:shape id="Picture 22" o:spid="_x0000_s1032" type="#_x0000_t75" alt="Icon&#10;&#10;Description automatically generated" style="position:absolute;width:5746;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oCZxgAAAOAAAAAPAAAAZHJzL2Rvd25yZXYueG1sRI9Ba8JA&#10;EIXvQv/DMoVepG4sIhJdpSiCp2LU3ofsNJs2Oxuyq0n/vXMQvDzm8Zhv5q02g2/UjbpYBzYwnWSg&#10;iMtga64MXM779wWomJAtNoHJwD9F2KxfRivMbei5oNspVUogHHM04FJqc61j6chjnISWWLKf0HlM&#10;YrtK2w57gftGf2TZXHusWS44bGnrqPw7Xb0B24ds8F/fVTEe99ujmxXH6a8z5u112C1FPpegEg3p&#10;ufFAHKx0kI+lkAyg13cAAAD//wMAUEsBAi0AFAAGAAgAAAAhANvh9svuAAAAhQEAABMAAAAAAAAA&#10;AAAAAAAAAAAAAFtDb250ZW50X1R5cGVzXS54bWxQSwECLQAUAAYACAAAACEAWvQsW78AAAAVAQAA&#10;CwAAAAAAAAAAAAAAAAAfAQAAX3JlbHMvLnJlbHNQSwECLQAUAAYACAAAACEAFBKAmcYAAADgAAAA&#10;DwAAAAAAAAAAAAAAAAAHAgAAZHJzL2Rvd25yZXYueG1sUEsFBgAAAAADAAMAtwAAAPoCAAAAAA==&#10;">
                  <v:imagedata r:id="rId35" o:title="Icon&#10;&#10;Description automatically generated"/>
                  <o:lock v:ext="edit" aspectratio="f"/>
                </v:shape>
                <w10:wrap anchory="page"/>
              </v:group>
            </w:pict>
          </mc:Fallback>
        </mc:AlternateContent>
      </w:r>
      <w:r w:rsidR="00867272" w:rsidRPr="00F01B66">
        <w:rPr>
          <w:b/>
          <w:bCs/>
          <w:i/>
          <w:iCs/>
          <w:color w:val="9FA1A3" w:themeColor="text2" w:themeTint="99"/>
        </w:rPr>
        <w:t>Our values set out how each of us at the ICR, works together to</w:t>
      </w:r>
      <w:r w:rsidR="00867272" w:rsidRPr="00F01B66">
        <w:rPr>
          <w:b/>
          <w:bCs/>
          <w:i/>
          <w:iCs/>
          <w:color w:val="9FA1A3" w:themeColor="text2" w:themeTint="99"/>
        </w:rPr>
        <w:br/>
        <w:t>meet our mission – to make the discoveries that defeat cancer.</w:t>
      </w:r>
      <w:r w:rsidR="00867272" w:rsidRPr="00D6369A">
        <w:rPr>
          <w:i/>
          <w:iCs/>
          <w:color w:val="9FA1A3" w:themeColor="text2" w:themeTint="99"/>
        </w:rPr>
        <w:t xml:space="preserve"> They</w:t>
      </w:r>
      <w:r w:rsidR="00867272">
        <w:rPr>
          <w:i/>
          <w:iCs/>
          <w:color w:val="9FA1A3" w:themeColor="text2" w:themeTint="99"/>
        </w:rPr>
        <w:t xml:space="preserve"> </w:t>
      </w:r>
      <w:r w:rsidR="00867272" w:rsidRPr="00D6369A">
        <w:rPr>
          <w:i/>
          <w:iCs/>
          <w:color w:val="9FA1A3" w:themeColor="text2" w:themeTint="99"/>
        </w:rPr>
        <w:t>summarise our desired behaviours, attitudes and culture –</w:t>
      </w:r>
      <w:r w:rsidR="00867272">
        <w:rPr>
          <w:i/>
          <w:iCs/>
          <w:color w:val="9FA1A3" w:themeColor="text2" w:themeTint="99"/>
        </w:rPr>
        <w:br/>
      </w:r>
      <w:r w:rsidR="00867272" w:rsidRPr="00D6369A">
        <w:rPr>
          <w:i/>
          <w:iCs/>
          <w:color w:val="9FA1A3" w:themeColor="text2" w:themeTint="99"/>
        </w:rPr>
        <w:t>how</w:t>
      </w:r>
      <w:r w:rsidR="00867272">
        <w:rPr>
          <w:i/>
          <w:iCs/>
          <w:color w:val="9FA1A3" w:themeColor="text2" w:themeTint="99"/>
        </w:rPr>
        <w:t xml:space="preserve"> </w:t>
      </w:r>
      <w:r w:rsidR="00867272" w:rsidRPr="00D6369A">
        <w:rPr>
          <w:i/>
          <w:iCs/>
          <w:color w:val="9FA1A3" w:themeColor="text2" w:themeTint="99"/>
        </w:rPr>
        <w:t>we</w:t>
      </w:r>
      <w:r w:rsidR="00867272">
        <w:rPr>
          <w:i/>
          <w:iCs/>
          <w:color w:val="9FA1A3" w:themeColor="text2" w:themeTint="99"/>
        </w:rPr>
        <w:t xml:space="preserve"> </w:t>
      </w:r>
      <w:r w:rsidR="00867272" w:rsidRPr="00D6369A">
        <w:rPr>
          <w:i/>
          <w:iCs/>
          <w:color w:val="9FA1A3" w:themeColor="text2" w:themeTint="99"/>
        </w:rPr>
        <w:t>value one another and how we take pride in the work we</w:t>
      </w:r>
      <w:r w:rsidR="00867272">
        <w:rPr>
          <w:i/>
          <w:iCs/>
          <w:color w:val="9FA1A3" w:themeColor="text2" w:themeTint="99"/>
        </w:rPr>
        <w:br/>
      </w:r>
      <w:r w:rsidR="00867272" w:rsidRPr="00D6369A">
        <w:rPr>
          <w:i/>
          <w:iCs/>
          <w:color w:val="9FA1A3" w:themeColor="text2" w:themeTint="99"/>
        </w:rPr>
        <w:t>do,</w:t>
      </w:r>
      <w:r w:rsidR="00867272">
        <w:rPr>
          <w:i/>
          <w:iCs/>
          <w:color w:val="9FA1A3" w:themeColor="text2" w:themeTint="99"/>
        </w:rPr>
        <w:t xml:space="preserve"> </w:t>
      </w:r>
      <w:r w:rsidR="00867272" w:rsidRPr="00D6369A">
        <w:rPr>
          <w:i/>
          <w:iCs/>
          <w:color w:val="9FA1A3" w:themeColor="text2" w:themeTint="99"/>
        </w:rPr>
        <w:t>to</w:t>
      </w:r>
      <w:r w:rsidR="00867272">
        <w:rPr>
          <w:i/>
          <w:iCs/>
          <w:color w:val="9FA1A3" w:themeColor="text2" w:themeTint="99"/>
        </w:rPr>
        <w:t xml:space="preserve"> </w:t>
      </w:r>
      <w:r w:rsidR="00867272" w:rsidRPr="00D6369A">
        <w:rPr>
          <w:i/>
          <w:iCs/>
          <w:color w:val="9FA1A3" w:themeColor="text2" w:themeTint="99"/>
        </w:rPr>
        <w:t>deliver impact for people with cancer and their loved ones.</w:t>
      </w:r>
      <w:r w:rsidR="00867272" w:rsidRPr="00E97351">
        <w:rPr>
          <w:i/>
          <w:iCs/>
          <w:color w:val="9FA1A3" w:themeColor="text2" w:themeTint="99"/>
        </w:rPr>
        <w:t>”</w:t>
      </w:r>
    </w:p>
    <w:p w14:paraId="3C3695F5" w14:textId="1BCCA13A" w:rsidR="00867272" w:rsidRPr="003733DD" w:rsidRDefault="00867272" w:rsidP="00AC4AD1">
      <w:pPr>
        <w:rPr>
          <w:b/>
          <w:bCs/>
          <w:color w:val="9FA1A3" w:themeColor="text2" w:themeTint="99"/>
          <w:sz w:val="18"/>
          <w:szCs w:val="18"/>
        </w:rPr>
      </w:pPr>
      <w:r w:rsidRPr="00F22EC1">
        <w:rPr>
          <w:b/>
          <w:bCs/>
          <w:color w:val="9FA1A3" w:themeColor="text2" w:themeTint="99"/>
          <w:sz w:val="18"/>
          <w:szCs w:val="18"/>
        </w:rPr>
        <w:t xml:space="preserve">Professor </w:t>
      </w:r>
      <w:r w:rsidRPr="00562DDA">
        <w:rPr>
          <w:b/>
          <w:bCs/>
          <w:color w:val="9FA1A3" w:themeColor="text2" w:themeTint="99"/>
          <w:sz w:val="18"/>
          <w:szCs w:val="18"/>
        </w:rPr>
        <w:t>Kristian Helin</w:t>
      </w:r>
      <w:r>
        <w:rPr>
          <w:b/>
          <w:bCs/>
          <w:color w:val="9FA1A3" w:themeColor="text2" w:themeTint="99"/>
          <w:sz w:val="18"/>
          <w:szCs w:val="18"/>
        </w:rPr>
        <w:br/>
      </w:r>
      <w:r w:rsidRPr="007E728D">
        <w:rPr>
          <w:b/>
          <w:bCs/>
          <w:color w:val="9FA1A3" w:themeColor="text2" w:themeTint="99"/>
          <w:sz w:val="18"/>
          <w:szCs w:val="18"/>
        </w:rPr>
        <w:t>Chief Executive</w:t>
      </w:r>
    </w:p>
    <w:sectPr w:rsidR="00867272" w:rsidRPr="003733DD" w:rsidSect="00150ED5">
      <w:headerReference w:type="default" r:id="rId36"/>
      <w:headerReference w:type="first" r:id="rId37"/>
      <w:pgSz w:w="11901" w:h="16840"/>
      <w:pgMar w:top="3402" w:right="567" w:bottom="851" w:left="4253" w:header="567" w:footer="454" w:gutter="0"/>
      <w:cols w:space="708"/>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0F627" w14:textId="77777777" w:rsidR="00D354DD" w:rsidRDefault="00D354DD">
      <w:r>
        <w:separator/>
      </w:r>
    </w:p>
  </w:endnote>
  <w:endnote w:type="continuationSeparator" w:id="0">
    <w:p w14:paraId="36CAE01F" w14:textId="77777777" w:rsidR="00D354DD" w:rsidRDefault="00D35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Replica Pro Regular">
    <w:altName w:val="Corbel"/>
    <w:panose1 w:val="00000000000000000000"/>
    <w:charset w:val="4D"/>
    <w:family w:val="swiss"/>
    <w:notTrueType/>
    <w:pitch w:val="variable"/>
    <w:sig w:usb0="A00000BF" w:usb1="4000206A" w:usb2="00000000" w:usb3="00000000" w:csb0="00000093"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F969" w14:textId="77777777" w:rsidR="00290666" w:rsidRDefault="002906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0967150"/>
      <w:docPartObj>
        <w:docPartGallery w:val="Page Numbers (Bottom of Page)"/>
        <w:docPartUnique/>
      </w:docPartObj>
    </w:sdtPr>
    <w:sdtContent>
      <w:p w14:paraId="31F6A455" w14:textId="77777777" w:rsidR="00565215" w:rsidRPr="00DD7401" w:rsidRDefault="00DD7401" w:rsidP="00372245">
        <w:pPr>
          <w:pStyle w:val="Footer"/>
          <w:jc w:val="right"/>
          <w:rPr>
            <w:rFonts w:ascii="Replica Pro Regular" w:hAnsi="Replica Pro Regular"/>
            <w:color w:val="616365" w:themeColor="text2"/>
            <w:sz w:val="18"/>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0014115"/>
      <w:docPartObj>
        <w:docPartGallery w:val="Page Numbers (Bottom of Page)"/>
        <w:docPartUnique/>
      </w:docPartObj>
    </w:sdtPr>
    <w:sdtContent>
      <w:p w14:paraId="500222FB" w14:textId="77777777" w:rsidR="00D7778F" w:rsidRPr="00D7778F" w:rsidRDefault="00D7778F" w:rsidP="00D7778F">
        <w:pPr>
          <w:pStyle w:val="Footer"/>
          <w:jc w:val="right"/>
          <w:rPr>
            <w:rFonts w:ascii="Replica Pro Regular" w:hAnsi="Replica Pro Regular"/>
            <w:color w:val="616365" w:themeColor="text2"/>
            <w:sz w:val="18"/>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74777" w14:textId="77777777" w:rsidR="00D354DD" w:rsidRDefault="00D354DD"/>
  </w:footnote>
  <w:footnote w:type="continuationSeparator" w:id="0">
    <w:p w14:paraId="2B433DF5" w14:textId="77777777" w:rsidR="00D354DD" w:rsidRDefault="00D35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FE0E" w14:textId="77777777" w:rsidR="00290666" w:rsidRDefault="00290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0C3D" w14:textId="5752290E" w:rsidR="00781695" w:rsidRDefault="00A2159F" w:rsidP="00781695">
    <w:pPr>
      <w:pStyle w:val="Header"/>
    </w:pPr>
    <w:r w:rsidRPr="00781695">
      <w:rPr>
        <w:noProof/>
      </w:rPr>
      <mc:AlternateContent>
        <mc:Choice Requires="wps">
          <w:drawing>
            <wp:anchor distT="0" distB="0" distL="114300" distR="114300" simplePos="0" relativeHeight="251460096" behindDoc="0" locked="0" layoutInCell="1" allowOverlap="1" wp14:anchorId="204CC336" wp14:editId="3BE9A132">
              <wp:simplePos x="0" y="0"/>
              <wp:positionH relativeFrom="page">
                <wp:posOffset>374650</wp:posOffset>
              </wp:positionH>
              <wp:positionV relativeFrom="page">
                <wp:posOffset>309880</wp:posOffset>
              </wp:positionV>
              <wp:extent cx="6818630" cy="82550"/>
              <wp:effectExtent l="0" t="0" r="1270" b="6350"/>
              <wp:wrapNone/>
              <wp:docPr id="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22F855"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46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f9BAwIAAPQDAAAOAAAAZHJzL2Uyb0RvYy54bWysU9uO2yAQfa/Uf0C8N46zSZRacVarrLaq&#10;tL1I237ABGObFhgKJE769R1wkkbtW9UXxABz5syZw/r+aDQ7SB8U2pqXkyln0gpslO1q/vXL05sV&#10;ZyGCbUCjlTU/ycDvN69frQdXyRn2qBvpGYHYUA2u5n2MriqKIHppIEzQSUuXLXoDkULfFY2HgdCN&#10;LmbT6bIY0DfOo5Ah0OnjeMk3Gb9tpYif2jbIyHTNiVvMq8/rLq3FZg1V58H1SpxpwD+wMKAsFb1C&#10;PUIEtvfqLyijhMeAbZwINAW2rRIy90DdlNM/unnpwcncC4kT3FWm8P9gxcfDi/vsE/XgnlF8D8zi&#10;tgfbyQfvceglNFSuTEIVgwvVNSEFgVLZbviADY0W9hGzBsfWmwRI3bFjlvp0lVoeIxN0uFyVq+Ud&#10;TUTQ3Wq2WORRFFBdkp0P8Z1Ew9Km5igidDhqDIfnELPYDbNgUunmG2et0TS6A2g2W9yt5pkxVOfH&#10;hHxBzL2iVs2T0joHyWxyqz2jZAITQto4O+eH25fapvcWU2YSBKrxRGanEauLSkmY5MFQ7bA5kUge&#10;R+vRV6FNj/4nZwPZrubhxx685Ey/tyT023I+Tz69DfxtsLsNwAqCqnnkbNxu4+jtvfOq66lSmSdi&#10;8YGG06orv5HVeaRkrdzL+Rsk797G+dXvz7r5BQAA//8DAFBLAwQUAAYACAAAACEAKY+JiuMAAAAO&#10;AQAADwAAAGRycy9kb3ducmV2LnhtbEyPMU/DMBCFdyT+g3VILIg6KSFN0zgVIurC1palmxsfSSA+&#10;R7HbBn491wmW052e3rv3FevJ9uKMo+8cKYhnEQik2pmOGgXv+81jBsIHTUb3jlDBN3pYl7c3hc6N&#10;u9AWz7vQCA4hn2sFbQhDLqWvW7Taz9yAxNqHG60OfI6NNKO+cLjt5TyKUml1R/yh1QO+tlh/7U5W&#10;AWJcvaVVn/wsN4dk2C/qh8/glbq/m6oVj5cViIBT+HPAlYH7Q8nFju5ExotewfOSeYKCJGOMqx4/&#10;zXk7KkjjDGRZyP8Y5S8AAAD//wMAUEsBAi0AFAAGAAgAAAAhALaDOJL+AAAA4QEAABMAAAAAAAAA&#10;AAAAAAAAAAAAAFtDb250ZW50X1R5cGVzXS54bWxQSwECLQAUAAYACAAAACEAOP0h/9YAAACUAQAA&#10;CwAAAAAAAAAAAAAAAAAvAQAAX3JlbHMvLnJlbHNQSwECLQAUAAYACAAAACEAUZn/QQMCAAD0AwAA&#10;DgAAAAAAAAAAAAAAAAAuAgAAZHJzL2Uyb0RvYy54bWxQSwECLQAUAAYACAAAACEAKY+JiuMAAAAO&#10;AQAADwAAAAAAAAAAAAAAAABdBAAAZHJzL2Rvd25yZXYueG1sUEsFBgAAAAAEAAQA8wAAAG0FAAAA&#10;AA==&#10;" adj="5483" fillcolor="#f9a100 [3205]" stroked="f">
              <v:textbox inset=",7.2pt,,7.2pt"/>
              <w10:wrap anchorx="page" anchory="page"/>
            </v:shape>
          </w:pict>
        </mc:Fallback>
      </mc:AlternateContent>
    </w:r>
    <w:fldSimple w:instr=" STYLEREF &quot;Front cover heading_&quot; \* MERGEFORMAT ">
      <w:r w:rsidR="005B413D">
        <w:rPr>
          <w:noProof/>
        </w:rPr>
        <w:t>Postdoctoral Training Fellow:</w:t>
      </w:r>
      <w:r w:rsidR="005B413D">
        <w:rPr>
          <w:noProof/>
        </w:rPr>
        <w:br/>
        <w:t>Online Adaptive Radiotherapy (RT) Modelling</w:t>
      </w:r>
    </w:fldSimple>
  </w:p>
  <w:p w14:paraId="60F44312" w14:textId="7A8FFFE2" w:rsidR="00512BC7" w:rsidRPr="00725E41" w:rsidRDefault="00D705C3" w:rsidP="00725E41">
    <w:pPr>
      <w:pStyle w:val="HeaderSubtitle"/>
    </w:pPr>
    <w:fldSimple w:instr=" STYLEREF &quot;Front cover subtitle_&quot; \* MERGEFORMAT ">
      <w:r w:rsidR="005B413D">
        <w:rPr>
          <w:noProof/>
        </w:rPr>
        <w:t>Candidate Information</w:t>
      </w:r>
    </w:fldSimple>
    <w:r w:rsidR="00EC4C66" w:rsidRPr="00C34F30">
      <w:rPr>
        <w:noProof/>
        <w:lang w:eastAsia="en-GB"/>
      </w:rPr>
      <mc:AlternateContent>
        <mc:Choice Requires="wps">
          <w:drawing>
            <wp:anchor distT="0" distB="0" distL="114300" distR="114300" simplePos="0" relativeHeight="251681792" behindDoc="0" locked="0" layoutInCell="1" allowOverlap="1" wp14:anchorId="0CD9C5F2" wp14:editId="198B9308">
              <wp:simplePos x="0" y="0"/>
              <wp:positionH relativeFrom="page">
                <wp:posOffset>360045</wp:posOffset>
              </wp:positionH>
              <wp:positionV relativeFrom="page">
                <wp:posOffset>2026920</wp:posOffset>
              </wp:positionV>
              <wp:extent cx="6832800" cy="82800"/>
              <wp:effectExtent l="0" t="0" r="0" b="6350"/>
              <wp:wrapNone/>
              <wp:docPr id="2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28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BADB7" id="AutoShape 38" o:spid="_x0000_s1026" type="#_x0000_t10" style="position:absolute;margin-left:28.35pt;margin-top:159.6pt;width:538pt;height:6.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t0XDgIAABMEAAAOAAAAZHJzL2Uyb0RvYy54bWysU9uO2yAUfK/Uf0C8N3a82VVqxVmtstqq&#10;0vYibfsBJxjbtMChQOKkX98DTtKofav6gjhchpk5w+r+YDTbSx8U2obPZyVn0gpsle0b/vXL05sl&#10;ZyGCbUGjlQ0/ysDv169frUZXywoH1K30jEBsqEfX8CFGVxdFEIM0EGbopKXNDr2BSKXvi9bDSOhG&#10;F1VZ3hUj+tZ5FDIEWn2cNvk643edFPFT1wUZmW44cYt59HncprFYr6DuPbhBiRMN+AcWBpSlRy9Q&#10;jxCB7bz6C8oo4TFgF2cCTYFdp4TMGkjNvPxDzcsATmYtZE5wF5vC/4MVH/cv7rNP1IN7RvE9MIub&#10;AWwvH7zHcZDQ0nPzZFQxulBfLqQi0FW2HT9gS62FXcTswaHzJgGSOnbIVh8vVstDZIIW75Y31bKk&#10;jgjaW+ZpegHq82XnQ3wn0bA0aTiKCD1OHsP+OcRsdsssmPR0+42zzmhq3R40q25vlovMGOrTYUI+&#10;I2atqFX7pLTORQqb3GjP6HLD46HKMkC7Aaal6rYkrhPBHM10OtMN10DaJjiLCXg6PK3IHEQifTYx&#10;+ZYiGuottkfy0OOUTPpJNBnQ/+RspFQ2PPzYgZec6feW+vB2vlikGF8X/rrYXhdgBUGRIs6m6SZO&#10;0d85r/qBXppnpRYfqHeduvCbWJ06TsnLUk+/JEX7us6nfv/l9S8AAAD//wMAUEsDBBQABgAIAAAA&#10;IQC2Hkro4wAAABABAAAPAAAAZHJzL2Rvd25yZXYueG1sTE89T8MwEN2R+A/WIbFRJw4tbRqnoqCw&#10;Vi1d2JzYJBHxOY3dNvn3XCdYTrp3795Hthltxy5m8K1DCfEsAmawcrrFWsLxs3haAvNBoVadQyNh&#10;Mh42+f1dplLtrrg3l0OoGYmgT5WEJoQ+5dxXjbHKz1xvkG7fbrAq0DrUXA/qSuK24yKKFtyqFsmh&#10;Ub15a0z1czhbCVtxev6aF8XEy2NX7U/TbvsxcikfH8b3NY3XNbBgxvD3AbcOlB9yCla6M2rPOgnz&#10;xQsxJSTxSgC7EeJEEFQSlAgBPM/4/yL5LwAAAP//AwBQSwECLQAUAAYACAAAACEAtoM4kv4AAADh&#10;AQAAEwAAAAAAAAAAAAAAAAAAAAAAW0NvbnRlbnRfVHlwZXNdLnhtbFBLAQItABQABgAIAAAAIQA4&#10;/SH/1gAAAJQBAAALAAAAAAAAAAAAAAAAAC8BAABfcmVscy8ucmVsc1BLAQItABQABgAIAAAAIQCf&#10;mt0XDgIAABMEAAAOAAAAAAAAAAAAAAAAAC4CAABkcnMvZTJvRG9jLnhtbFBLAQItABQABgAIAAAA&#10;IQC2Hkro4wAAABABAAAPAAAAAAAAAAAAAAAAAGgEAABkcnMvZG93bnJldi54bWxQSwUGAAAAAAQA&#10;BADzAAAAeAUAAAAA&#10;" adj="5483" fillcolor="#616365 [3215]" stroked="f">
              <v:fill opacity="16448f"/>
              <v:textbox inset=",7.2pt,,7.2p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59C8" w14:textId="77777777" w:rsidR="00F705A1" w:rsidRPr="00C34F30" w:rsidRDefault="00D81677" w:rsidP="00F705A1">
    <w:pPr>
      <w:pStyle w:val="Header"/>
    </w:pPr>
    <w:r>
      <w:rPr>
        <w:noProof/>
        <w:lang w:eastAsia="en-GB"/>
      </w:rPr>
      <w:drawing>
        <wp:anchor distT="0" distB="0" distL="114300" distR="114300" simplePos="0" relativeHeight="251659264" behindDoc="0" locked="0" layoutInCell="1" allowOverlap="1" wp14:anchorId="1A9463A3" wp14:editId="49BF33DD">
          <wp:simplePos x="0" y="0"/>
          <wp:positionH relativeFrom="column">
            <wp:posOffset>-2340610</wp:posOffset>
          </wp:positionH>
          <wp:positionV relativeFrom="page">
            <wp:posOffset>360045</wp:posOffset>
          </wp:positionV>
          <wp:extent cx="2851200" cy="554400"/>
          <wp:effectExtent l="0" t="0" r="0" b="4445"/>
          <wp:wrapNone/>
          <wp:docPr id="27" name="Picture 27" descr="ICR_F_Co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R_F_Col_RGB.jpg"/>
                  <pic:cNvPicPr/>
                </pic:nvPicPr>
                <pic:blipFill>
                  <a:blip r:embed="rId1"/>
                  <a:stretch>
                    <a:fillRect/>
                  </a:stretch>
                </pic:blipFill>
                <pic:spPr>
                  <a:xfrm>
                    <a:off x="0" y="0"/>
                    <a:ext cx="2851200" cy="554400"/>
                  </a:xfrm>
                  <a:prstGeom prst="rect">
                    <a:avLst/>
                  </a:prstGeom>
                </pic:spPr>
              </pic:pic>
            </a:graphicData>
          </a:graphic>
          <wp14:sizeRelH relativeFrom="margin">
            <wp14:pctWidth>0</wp14:pctWidth>
          </wp14:sizeRelH>
          <wp14:sizeRelV relativeFrom="margin">
            <wp14:pctHeight>0</wp14:pctHeight>
          </wp14:sizeRelV>
        </wp:anchor>
      </w:drawing>
    </w:r>
    <w:r w:rsidR="001669D8" w:rsidRPr="00C34F30">
      <w:rPr>
        <w:noProof/>
        <w:lang w:eastAsia="en-GB"/>
      </w:rPr>
      <mc:AlternateContent>
        <mc:Choice Requires="wps">
          <w:drawing>
            <wp:anchor distT="0" distB="0" distL="114300" distR="114300" simplePos="0" relativeHeight="251591168" behindDoc="0" locked="0" layoutInCell="1" allowOverlap="1" wp14:anchorId="47358259" wp14:editId="6AD65ABC">
              <wp:simplePos x="0" y="0"/>
              <wp:positionH relativeFrom="page">
                <wp:posOffset>2695575</wp:posOffset>
              </wp:positionH>
              <wp:positionV relativeFrom="page">
                <wp:posOffset>2026920</wp:posOffset>
              </wp:positionV>
              <wp:extent cx="4507200" cy="82800"/>
              <wp:effectExtent l="0" t="0" r="1905" b="635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C76789"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position:absolute;margin-left:212.25pt;margin-top:159.6pt;width:354.9pt;height:6.5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2i/wEAAPQDAAAOAAAAZHJzL2Uyb0RvYy54bWysU9uOEzEMfUfiH6K802mHLpRRp6tVV4uQ&#10;FhZp4QPSXGYCSRyStNPy9TiZaangDfES2Yl9bB+frG+P1pCDDFGDa+liNqdEOg5Cu66lX788vFpR&#10;EhNzghlwsqUnGent5uWL9eAbWUMPRshAEMTFZvAt7VPyTVVF3kvL4gy8dPioIFiW0A1dJQIbEN2a&#10;qp7P31QDBOEDcBkj3t6Pj3RT8JWSPD0pFWUipqXYWypnKOcun9VmzZouMN9rPrXB/qELy7TDoheo&#10;e5YY2Qf9F5TVPEAElWYcbAVKaS7LDDjNYv7HNM8987LMguREf6Ep/j9Y/unw7D+H3Hr0j8C/R+Jg&#10;2zPXybsQYOglE1hukYmqBh+bS0J2IqaS3fARBK6W7RMUDo4q2AyI05Fjofp0oVoeE+F4ubyZv8X9&#10;UcLxbVWv0MwVWHNO9iGm9xIsyUZLgSfWwcgxOzzGVMgWxDGbS4tvlChrcHUHZkh983q1nPCmYEQ+&#10;I5ZZwWjxoI0pThab3JpAMBnBOJcu1VN+vI40Lsc7yJlju+ONLErDrs4sZWKyBmOzA3FCkgKM0sOv&#10;gkYP4SclA8qupfHHngVJifngkOh3i+Uy6/TaCdfO7tphjiNUSxMlo7lNo7b3Puiux0qLshEHd7gc&#10;pS/9jV1NK0VpFeqnb5C1e+2XqN+fdfMLAAD//wMAUEsDBBQABgAIAAAAIQAk89lN5AAAABEBAAAP&#10;AAAAZHJzL2Rvd25yZXYueG1sTE89T8MwEN2R+A/WIbEg6sQJLU3jVIioC1tblm5ufCQB+xzFbhv4&#10;9bgTLCfdvXfvo1xP1rAzjr53JCGdJcCQGqd7aiW87zePz8B8UKSVcYQSvtHDurq9KVWh3YW2eN6F&#10;lkUR8oWS0IUwFJz7pkOr/MwNSBH7cKNVIa5jy/WoLlHcGi6SZM6t6ik6dGrA1w6br93JSkBM67d5&#10;bfKf5eaQD/tF8/AZvJT3d1O9iuNlBSzgFP4+4Noh5ocqBju6E2nPjIRc5E+RKiFLlwLYlZFmeQbs&#10;GE+ZEMCrkv9vUv0CAAD//wMAUEsBAi0AFAAGAAgAAAAhALaDOJL+AAAA4QEAABMAAAAAAAAAAAAA&#10;AAAAAAAAAFtDb250ZW50X1R5cGVzXS54bWxQSwECLQAUAAYACAAAACEAOP0h/9YAAACUAQAACwAA&#10;AAAAAAAAAAAAAAAvAQAAX3JlbHMvLnJlbHNQSwECLQAUAAYACAAAACEAFAjdov8BAAD0AwAADgAA&#10;AAAAAAAAAAAAAAAuAgAAZHJzL2Uyb0RvYy54bWxQSwECLQAUAAYACAAAACEAJPPZTeQAAAARAQAA&#10;DwAAAAAAAAAAAAAAAABZBAAAZHJzL2Rvd25yZXYueG1sUEsFBgAAAAAEAAQA8wAAAGoFAAAAAA==&#10;" adj="5483" fillcolor="#f9a100 [3205]" stroked="f">
              <v:textbox inset=",7.2pt,,7.2p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CB04A" w14:textId="48F82EBC" w:rsidR="00E818F0" w:rsidRDefault="00E818F0" w:rsidP="00781695">
    <w:pPr>
      <w:pStyle w:val="Header"/>
    </w:pPr>
    <w:r w:rsidRPr="00781695">
      <w:rPr>
        <w:noProof/>
      </w:rPr>
      <mc:AlternateContent>
        <mc:Choice Requires="wps">
          <w:drawing>
            <wp:anchor distT="0" distB="0" distL="114300" distR="114300" simplePos="0" relativeHeight="251672576" behindDoc="0" locked="0" layoutInCell="1" allowOverlap="1" wp14:anchorId="3C63C64C" wp14:editId="5ABB2FF1">
              <wp:simplePos x="0" y="0"/>
              <wp:positionH relativeFrom="page">
                <wp:posOffset>374650</wp:posOffset>
              </wp:positionH>
              <wp:positionV relativeFrom="page">
                <wp:posOffset>309880</wp:posOffset>
              </wp:positionV>
              <wp:extent cx="6818630" cy="82550"/>
              <wp:effectExtent l="0" t="0" r="1270" b="6350"/>
              <wp:wrapNone/>
              <wp:docPr id="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58DD03"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f9BAwIAAPQDAAAOAAAAZHJzL2Uyb0RvYy54bWysU9uO2yAQfa/Uf0C8N46zSZRacVarrLaq&#10;tL1I237ABGObFhgKJE769R1wkkbtW9UXxABz5syZw/r+aDQ7SB8U2pqXkyln0gpslO1q/vXL05sV&#10;ZyGCbUCjlTU/ycDvN69frQdXyRn2qBvpGYHYUA2u5n2MriqKIHppIEzQSUuXLXoDkULfFY2HgdCN&#10;LmbT6bIY0DfOo5Ah0OnjeMk3Gb9tpYif2jbIyHTNiVvMq8/rLq3FZg1V58H1SpxpwD+wMKAsFb1C&#10;PUIEtvfqLyijhMeAbZwINAW2rRIy90DdlNM/unnpwcncC4kT3FWm8P9gxcfDi/vsE/XgnlF8D8zi&#10;tgfbyQfvceglNFSuTEIVgwvVNSEFgVLZbviADY0W9hGzBsfWmwRI3bFjlvp0lVoeIxN0uFyVq+Ud&#10;TUTQ3Wq2WORRFFBdkp0P8Z1Ew9Km5igidDhqDIfnELPYDbNgUunmG2et0TS6A2g2W9yt5pkxVOfH&#10;hHxBzL2iVs2T0joHyWxyqz2jZAITQto4O+eH25fapvcWU2YSBKrxRGanEauLSkmY5MFQ7bA5kUge&#10;R+vRV6FNj/4nZwPZrubhxx685Ey/tyT023I+Tz69DfxtsLsNwAqCqnnkbNxu4+jtvfOq66lSmSdi&#10;8YGG06orv5HVeaRkrdzL+Rsk797G+dXvz7r5BQAA//8DAFBLAwQUAAYACAAAACEAKY+JiuMAAAAO&#10;AQAADwAAAGRycy9kb3ducmV2LnhtbEyPMU/DMBCFdyT+g3VILIg6KSFN0zgVIurC1palmxsfSSA+&#10;R7HbBn491wmW052e3rv3FevJ9uKMo+8cKYhnEQik2pmOGgXv+81jBsIHTUb3jlDBN3pYl7c3hc6N&#10;u9AWz7vQCA4hn2sFbQhDLqWvW7Taz9yAxNqHG60OfI6NNKO+cLjt5TyKUml1R/yh1QO+tlh/7U5W&#10;AWJcvaVVn/wsN4dk2C/qh8/glbq/m6oVj5cViIBT+HPAlYH7Q8nFju5ExotewfOSeYKCJGOMqx4/&#10;zXk7KkjjDGRZyP8Y5S8AAAD//wMAUEsBAi0AFAAGAAgAAAAhALaDOJL+AAAA4QEAABMAAAAAAAAA&#10;AAAAAAAAAAAAAFtDb250ZW50X1R5cGVzXS54bWxQSwECLQAUAAYACAAAACEAOP0h/9YAAACUAQAA&#10;CwAAAAAAAAAAAAAAAAAvAQAAX3JlbHMvLnJlbHNQSwECLQAUAAYACAAAACEAUZn/QQMCAAD0AwAA&#10;DgAAAAAAAAAAAAAAAAAuAgAAZHJzL2Uyb0RvYy54bWxQSwECLQAUAAYACAAAACEAKY+JiuMAAAAO&#10;AQAADwAAAAAAAAAAAAAAAABdBAAAZHJzL2Rvd25yZXYueG1sUEsFBgAAAAAEAAQA8wAAAG0FAAAA&#10;AA==&#10;" adj="5483" fillcolor="#f9a100 [3205]" stroked="f">
              <v:textbox inset=",7.2pt,,7.2pt"/>
              <w10:wrap anchorx="page" anchory="page"/>
            </v:shape>
          </w:pict>
        </mc:Fallback>
      </mc:AlternateContent>
    </w:r>
    <w:fldSimple w:instr=" STYLEREF &quot;Front cover heading_&quot; \* MERGEFORMAT ">
      <w:r w:rsidR="005B413D">
        <w:rPr>
          <w:noProof/>
        </w:rPr>
        <w:t>Postdoctoral Training Fellow:</w:t>
      </w:r>
      <w:r w:rsidR="005B413D">
        <w:rPr>
          <w:noProof/>
        </w:rPr>
        <w:br/>
        <w:t>Online Adaptive Radiotherapy (RT) Modelling</w:t>
      </w:r>
    </w:fldSimple>
  </w:p>
  <w:p w14:paraId="1C23DD47" w14:textId="664AC0E9" w:rsidR="00E818F0" w:rsidRPr="00725E41" w:rsidRDefault="00D705C3" w:rsidP="00E818F0">
    <w:pPr>
      <w:pStyle w:val="HeaderSubtitle"/>
      <w:rPr>
        <w:noProof/>
      </w:rPr>
    </w:pPr>
    <w:fldSimple w:instr=" STYLEREF &quot;Front cover subtitle_&quot; \* MERGEFORMAT ">
      <w:r w:rsidR="005B413D">
        <w:rPr>
          <w:noProof/>
        </w:rPr>
        <w:t>Candidate Information</w:t>
      </w:r>
    </w:fldSimple>
    <w:r w:rsidR="005D3F33" w:rsidRPr="00C34F30">
      <w:rPr>
        <w:noProof/>
        <w:lang w:eastAsia="en-GB"/>
      </w:rPr>
      <mc:AlternateContent>
        <mc:Choice Requires="wps">
          <w:drawing>
            <wp:anchor distT="0" distB="0" distL="114300" distR="114300" simplePos="0" relativeHeight="251685888" behindDoc="0" locked="0" layoutInCell="1" allowOverlap="1" wp14:anchorId="5A2B24B0" wp14:editId="442B629B">
              <wp:simplePos x="0" y="0"/>
              <wp:positionH relativeFrom="page">
                <wp:posOffset>360045</wp:posOffset>
              </wp:positionH>
              <wp:positionV relativeFrom="page">
                <wp:posOffset>2026920</wp:posOffset>
              </wp:positionV>
              <wp:extent cx="6832800" cy="82800"/>
              <wp:effectExtent l="0" t="0" r="0" b="6350"/>
              <wp:wrapNone/>
              <wp:docPr id="20"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28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641E1" id="AutoShape 38" o:spid="_x0000_s1026" type="#_x0000_t10" style="position:absolute;margin-left:28.35pt;margin-top:159.6pt;width:538pt;height:6.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t0XDgIAABMEAAAOAAAAZHJzL2Uyb0RvYy54bWysU9uO2yAUfK/Uf0C8N3a82VVqxVmtstqq&#10;0vYibfsBJxjbtMChQOKkX98DTtKofav6gjhchpk5w+r+YDTbSx8U2obPZyVn0gpsle0b/vXL05sl&#10;ZyGCbUGjlQ0/ysDv169frUZXywoH1K30jEBsqEfX8CFGVxdFEIM0EGbopKXNDr2BSKXvi9bDSOhG&#10;F1VZ3hUj+tZ5FDIEWn2cNvk643edFPFT1wUZmW44cYt59HncprFYr6DuPbhBiRMN+AcWBpSlRy9Q&#10;jxCB7bz6C8oo4TFgF2cCTYFdp4TMGkjNvPxDzcsATmYtZE5wF5vC/4MVH/cv7rNP1IN7RvE9MIub&#10;AWwvH7zHcZDQ0nPzZFQxulBfLqQi0FW2HT9gS62FXcTswaHzJgGSOnbIVh8vVstDZIIW75Y31bKk&#10;jgjaW+ZpegHq82XnQ3wn0bA0aTiKCD1OHsP+OcRsdsssmPR0+42zzmhq3R40q25vlovMGOrTYUI+&#10;I2atqFX7pLTORQqb3GjP6HLD46HKMkC7Aaal6rYkrhPBHM10OtMN10DaJjiLCXg6PK3IHEQifTYx&#10;+ZYiGuottkfy0OOUTPpJNBnQ/+RspFQ2PPzYgZec6feW+vB2vlikGF8X/rrYXhdgBUGRIs6m6SZO&#10;0d85r/qBXppnpRYfqHeduvCbWJ06TsnLUk+/JEX7us6nfv/l9S8AAAD//wMAUEsDBBQABgAIAAAA&#10;IQC2Hkro4wAAABABAAAPAAAAZHJzL2Rvd25yZXYueG1sTE89T8MwEN2R+A/WIbFRJw4tbRqnoqCw&#10;Vi1d2JzYJBHxOY3dNvn3XCdYTrp3795Hthltxy5m8K1DCfEsAmawcrrFWsLxs3haAvNBoVadQyNh&#10;Mh42+f1dplLtrrg3l0OoGYmgT5WEJoQ+5dxXjbHKz1xvkG7fbrAq0DrUXA/qSuK24yKKFtyqFsmh&#10;Ub15a0z1czhbCVtxev6aF8XEy2NX7U/TbvsxcikfH8b3NY3XNbBgxvD3AbcOlB9yCla6M2rPOgnz&#10;xQsxJSTxSgC7EeJEEFQSlAgBPM/4/yL5LwAAAP//AwBQSwECLQAUAAYACAAAACEAtoM4kv4AAADh&#10;AQAAEwAAAAAAAAAAAAAAAAAAAAAAW0NvbnRlbnRfVHlwZXNdLnhtbFBLAQItABQABgAIAAAAIQA4&#10;/SH/1gAAAJQBAAALAAAAAAAAAAAAAAAAAC8BAABfcmVscy8ucmVsc1BLAQItABQABgAIAAAAIQCf&#10;mt0XDgIAABMEAAAOAAAAAAAAAAAAAAAAAC4CAABkcnMvZTJvRG9jLnhtbFBLAQItABQABgAIAAAA&#10;IQC2Hkro4wAAABABAAAPAAAAAAAAAAAAAAAAAGgEAABkcnMvZG93bnJldi54bWxQSwUGAAAAAAQA&#10;BADzAAAAeAUAAAAA&#10;" adj="5483" fillcolor="#616365 [3215]" stroked="f">
              <v:fill opacity="16448f"/>
              <v:textbox inset=",7.2pt,,7.2pt"/>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8C28" w14:textId="32B89525" w:rsidR="00314AA6" w:rsidRPr="004A4FD2" w:rsidRDefault="00D705C3" w:rsidP="004A4FD2">
    <w:pPr>
      <w:pStyle w:val="Header"/>
    </w:pPr>
    <w:fldSimple w:instr=" STYLEREF &quot;Front cover heading_&quot; \* MERGEFORMAT ">
      <w:r w:rsidR="005B413D">
        <w:rPr>
          <w:noProof/>
        </w:rPr>
        <w:t>Postdoctoral Training Fellow:</w:t>
      </w:r>
      <w:r w:rsidR="005B413D">
        <w:rPr>
          <w:noProof/>
        </w:rPr>
        <w:br/>
        <w:t>Online Adaptive Radiotherapy (RT) Modelling</w:t>
      </w:r>
    </w:fldSimple>
  </w:p>
  <w:p w14:paraId="3735BDE3" w14:textId="6DE65E85" w:rsidR="00314AA6" w:rsidRPr="004A4FD2" w:rsidRDefault="00D705C3" w:rsidP="004A4FD2">
    <w:pPr>
      <w:pStyle w:val="HeaderSubtitle"/>
    </w:pPr>
    <w:fldSimple w:instr=" STYLEREF &quot;Front cover subtitle_&quot; \* MERGEFORMAT ">
      <w:r w:rsidR="005B413D">
        <w:rPr>
          <w:noProof/>
        </w:rPr>
        <w:t>Candidate Information</w:t>
      </w:r>
    </w:fldSimple>
    <w:r w:rsidR="00314AA6" w:rsidRPr="004A4FD2">
      <w:rPr>
        <w:noProof/>
      </w:rPr>
      <mc:AlternateContent>
        <mc:Choice Requires="wps">
          <w:drawing>
            <wp:anchor distT="0" distB="0" distL="114300" distR="114300" simplePos="0" relativeHeight="251677696" behindDoc="0" locked="0" layoutInCell="1" allowOverlap="1" wp14:anchorId="4F72B903" wp14:editId="7F3086B9">
              <wp:simplePos x="0" y="0"/>
              <wp:positionH relativeFrom="page">
                <wp:posOffset>374650</wp:posOffset>
              </wp:positionH>
              <wp:positionV relativeFrom="page">
                <wp:posOffset>309880</wp:posOffset>
              </wp:positionV>
              <wp:extent cx="6818400" cy="82800"/>
              <wp:effectExtent l="0" t="0" r="1905" b="6350"/>
              <wp:wrapNone/>
              <wp:docPr id="30"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D798C"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JgWAAIAAPQDAAAOAAAAZHJzL2Uyb0RvYy54bWysU9uO0zAQfUfiHyy/0zSlrELUdLXqahHS&#10;cpEWPsD1JTHYHmO7TZevZ+ykpYI3xIs1Y8+cmTlzvLk9WUOOMkQNrqP1YkmJdByEdn1Hv355eNVQ&#10;EhNzghlwsqPPMtLb7csXm9G3cgUDGCEDQRAX29F3dEjJt1UV+SAtiwvw0uGjgmBZQjf0lQhsRHRr&#10;qtVyeVONEIQPwGWMeHs/PdJtwVdK8vRJqSgTMR3F3lI5Qzn3+ay2G9b2gflB87kN9g9dWKYdFr1A&#10;3bPEyCHov6Cs5gEiqLTgYCtQSnNZZsBp6uUf0zwNzMsyC5IT/YWm+P9g+cfjk/8ccuvRPwL/HomD&#10;3cBcL+9CgHGQTGC5OhNVjT62l4TsREwl+/EDCFwtOyQoHJxUsBkQpyOnQvXzhWp5SoTj5U1TN+sl&#10;boTjW7Nq0MwVWHtO9iGmdxIsyUZHgSfWw8QxOz7GVMgWxDGbS4tvlChrcHVHZsjqzetmPePNwYh8&#10;RiyzgtHiQRtTnCw2uTOBYDKCcS5dWs358TrSuBzvIGdO7U43sigNuzqzlInJGoztHsQzkhRgkh5+&#10;FTQGCD8pGVF2HY0/DixISsx7h0S/rdfrrNNrJ1w7+2uHOY5QHU2UTOYuTdo++KD7ASvVZSMO7nA5&#10;Sl/6m7qaV4rSKtTP3yBr99ovUb8/6/YXAAAA//8DAFBLAwQUAAYACAAAACEAKY+JiuMAAAAOAQAA&#10;DwAAAGRycy9kb3ducmV2LnhtbEyPMU/DMBCFdyT+g3VILIg6KSFN0zgVIurC1palmxsfSSA+R7Hb&#10;Bn491wmW052e3rv3FevJ9uKMo+8cKYhnEQik2pmOGgXv+81jBsIHTUb3jlDBN3pYl7c3hc6Nu9AW&#10;z7vQCA4hn2sFbQhDLqWvW7Taz9yAxNqHG60OfI6NNKO+cLjt5TyKUml1R/yh1QO+tlh/7U5WAWJc&#10;vaVVn/wsN4dk2C/qh8/glbq/m6oVj5cViIBT+HPAlYH7Q8nFju5ExotewfOSeYKCJGOMqx4/zXk7&#10;KkjjDGRZyP8Y5S8AAAD//wMAUEsBAi0AFAAGAAgAAAAhALaDOJL+AAAA4QEAABMAAAAAAAAAAAAA&#10;AAAAAAAAAFtDb250ZW50X1R5cGVzXS54bWxQSwECLQAUAAYACAAAACEAOP0h/9YAAACUAQAACwAA&#10;AAAAAAAAAAAAAAAvAQAAX3JlbHMvLnJlbHNQSwECLQAUAAYACAAAACEAl1CYFgACAAD0AwAADgAA&#10;AAAAAAAAAAAAAAAuAgAAZHJzL2Uyb0RvYy54bWxQSwECLQAUAAYACAAAACEAKY+JiuMAAAAOAQAA&#10;DwAAAAAAAAAAAAAAAABaBAAAZHJzL2Rvd25yZXYueG1sUEsFBgAAAAAEAAQA8wAAAGoFAAAAAA==&#10;" adj="5483" fillcolor="#f9a100 [3205]" stroked="f">
              <v:textbox inset=",7.2pt,,7.2pt"/>
              <w10:wrap anchorx="page" anchory="page"/>
            </v:shape>
          </w:pict>
        </mc:Fallback>
      </mc:AlternateContent>
    </w:r>
    <w:r w:rsidR="005D3F33" w:rsidRPr="00C34F30">
      <w:rPr>
        <w:noProof/>
        <w:lang w:eastAsia="en-GB"/>
      </w:rPr>
      <mc:AlternateContent>
        <mc:Choice Requires="wps">
          <w:drawing>
            <wp:anchor distT="0" distB="0" distL="114300" distR="114300" simplePos="0" relativeHeight="251683840" behindDoc="0" locked="0" layoutInCell="1" allowOverlap="1" wp14:anchorId="03AD50DC" wp14:editId="2B03BFE5">
              <wp:simplePos x="0" y="0"/>
              <wp:positionH relativeFrom="page">
                <wp:posOffset>360045</wp:posOffset>
              </wp:positionH>
              <wp:positionV relativeFrom="page">
                <wp:posOffset>2026920</wp:posOffset>
              </wp:positionV>
              <wp:extent cx="6832800" cy="82800"/>
              <wp:effectExtent l="0" t="0" r="0" b="6350"/>
              <wp:wrapNone/>
              <wp:docPr id="7"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28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86E39" id="AutoShape 38" o:spid="_x0000_s1026" type="#_x0000_t10" style="position:absolute;margin-left:28.35pt;margin-top:159.6pt;width:538pt;height:6.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t0XDgIAABMEAAAOAAAAZHJzL2Uyb0RvYy54bWysU9uO2yAUfK/Uf0C8N3a82VVqxVmtstqq&#10;0vYibfsBJxjbtMChQOKkX98DTtKofav6gjhchpk5w+r+YDTbSx8U2obPZyVn0gpsle0b/vXL05sl&#10;ZyGCbUGjlQ0/ysDv169frUZXywoH1K30jEBsqEfX8CFGVxdFEIM0EGbopKXNDr2BSKXvi9bDSOhG&#10;F1VZ3hUj+tZ5FDIEWn2cNvk643edFPFT1wUZmW44cYt59HncprFYr6DuPbhBiRMN+AcWBpSlRy9Q&#10;jxCB7bz6C8oo4TFgF2cCTYFdp4TMGkjNvPxDzcsATmYtZE5wF5vC/4MVH/cv7rNP1IN7RvE9MIub&#10;AWwvH7zHcZDQ0nPzZFQxulBfLqQi0FW2HT9gS62FXcTswaHzJgGSOnbIVh8vVstDZIIW75Y31bKk&#10;jgjaW+ZpegHq82XnQ3wn0bA0aTiKCD1OHsP+OcRsdsssmPR0+42zzmhq3R40q25vlovMGOrTYUI+&#10;I2atqFX7pLTORQqb3GjP6HLD46HKMkC7Aaal6rYkrhPBHM10OtMN10DaJjiLCXg6PK3IHEQifTYx&#10;+ZYiGuottkfy0OOUTPpJNBnQ/+RspFQ2PPzYgZec6feW+vB2vlikGF8X/rrYXhdgBUGRIs6m6SZO&#10;0d85r/qBXppnpRYfqHeduvCbWJ06TsnLUk+/JEX7us6nfv/l9S8AAAD//wMAUEsDBBQABgAIAAAA&#10;IQC2Hkro4wAAABABAAAPAAAAZHJzL2Rvd25yZXYueG1sTE89T8MwEN2R+A/WIbFRJw4tbRqnoqCw&#10;Vi1d2JzYJBHxOY3dNvn3XCdYTrp3795Hthltxy5m8K1DCfEsAmawcrrFWsLxs3haAvNBoVadQyNh&#10;Mh42+f1dplLtrrg3l0OoGYmgT5WEJoQ+5dxXjbHKz1xvkG7fbrAq0DrUXA/qSuK24yKKFtyqFsmh&#10;Ub15a0z1czhbCVtxev6aF8XEy2NX7U/TbvsxcikfH8b3NY3XNbBgxvD3AbcOlB9yCla6M2rPOgnz&#10;xQsxJSTxSgC7EeJEEFQSlAgBPM/4/yL5LwAAAP//AwBQSwECLQAUAAYACAAAACEAtoM4kv4AAADh&#10;AQAAEwAAAAAAAAAAAAAAAAAAAAAAW0NvbnRlbnRfVHlwZXNdLnhtbFBLAQItABQABgAIAAAAIQA4&#10;/SH/1gAAAJQBAAALAAAAAAAAAAAAAAAAAC8BAABfcmVscy8ucmVsc1BLAQItABQABgAIAAAAIQCf&#10;mt0XDgIAABMEAAAOAAAAAAAAAAAAAAAAAC4CAABkcnMvZTJvRG9jLnhtbFBLAQItABQABgAIAAAA&#10;IQC2Hkro4wAAABABAAAPAAAAAAAAAAAAAAAAAGgEAABkcnMvZG93bnJldi54bWxQSwUGAAAAAAQA&#10;BADzAAAAeAUAAAAA&#10;" adj="5483" fillcolor="#616365 [3215]" stroked="f">
              <v:fill opacity="16448f"/>
              <v:textbox inset=",7.2pt,,7.2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E1284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81C8F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2CEA9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728E6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810D236"/>
    <w:lvl w:ilvl="0">
      <w:start w:val="1"/>
      <w:numFmt w:val="decimal"/>
      <w:lvlText w:val="%1."/>
      <w:lvlJc w:val="left"/>
      <w:pPr>
        <w:tabs>
          <w:tab w:val="num" w:pos="643"/>
        </w:tabs>
        <w:ind w:left="643" w:hanging="360"/>
      </w:pPr>
    </w:lvl>
  </w:abstractNum>
  <w:abstractNum w:abstractNumId="5" w15:restartNumberingAfterBreak="0">
    <w:nsid w:val="FFFFFF82"/>
    <w:multiLevelType w:val="singleLevel"/>
    <w:tmpl w:val="6040F6F0"/>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B310102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44782B4A"/>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081EA1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CE60DC"/>
    <w:multiLevelType w:val="hybridMultilevel"/>
    <w:tmpl w:val="47E0BE1C"/>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3B5E22"/>
    <w:multiLevelType w:val="hybridMultilevel"/>
    <w:tmpl w:val="156E67E4"/>
    <w:lvl w:ilvl="0" w:tplc="2668CF80">
      <w:start w:val="1"/>
      <w:numFmt w:val="bullet"/>
      <w:lvlText w:val="•"/>
      <w:lvlJc w:val="left"/>
      <w:pPr>
        <w:tabs>
          <w:tab w:val="num" w:pos="720"/>
        </w:tabs>
        <w:ind w:left="720" w:hanging="360"/>
      </w:pPr>
      <w:rPr>
        <w:rFonts w:ascii="Times New Roman" w:hAnsi="Times New Roman" w:hint="default"/>
      </w:rPr>
    </w:lvl>
    <w:lvl w:ilvl="1" w:tplc="0362011C" w:tentative="1">
      <w:start w:val="1"/>
      <w:numFmt w:val="bullet"/>
      <w:lvlText w:val="•"/>
      <w:lvlJc w:val="left"/>
      <w:pPr>
        <w:tabs>
          <w:tab w:val="num" w:pos="1440"/>
        </w:tabs>
        <w:ind w:left="1440" w:hanging="360"/>
      </w:pPr>
      <w:rPr>
        <w:rFonts w:ascii="Times New Roman" w:hAnsi="Times New Roman" w:hint="default"/>
      </w:rPr>
    </w:lvl>
    <w:lvl w:ilvl="2" w:tplc="D3420ADE" w:tentative="1">
      <w:start w:val="1"/>
      <w:numFmt w:val="bullet"/>
      <w:lvlText w:val="•"/>
      <w:lvlJc w:val="left"/>
      <w:pPr>
        <w:tabs>
          <w:tab w:val="num" w:pos="2160"/>
        </w:tabs>
        <w:ind w:left="2160" w:hanging="360"/>
      </w:pPr>
      <w:rPr>
        <w:rFonts w:ascii="Times New Roman" w:hAnsi="Times New Roman" w:hint="default"/>
      </w:rPr>
    </w:lvl>
    <w:lvl w:ilvl="3" w:tplc="5724604C" w:tentative="1">
      <w:start w:val="1"/>
      <w:numFmt w:val="bullet"/>
      <w:lvlText w:val="•"/>
      <w:lvlJc w:val="left"/>
      <w:pPr>
        <w:tabs>
          <w:tab w:val="num" w:pos="2880"/>
        </w:tabs>
        <w:ind w:left="2880" w:hanging="360"/>
      </w:pPr>
      <w:rPr>
        <w:rFonts w:ascii="Times New Roman" w:hAnsi="Times New Roman" w:hint="default"/>
      </w:rPr>
    </w:lvl>
    <w:lvl w:ilvl="4" w:tplc="A5ECF06C" w:tentative="1">
      <w:start w:val="1"/>
      <w:numFmt w:val="bullet"/>
      <w:lvlText w:val="•"/>
      <w:lvlJc w:val="left"/>
      <w:pPr>
        <w:tabs>
          <w:tab w:val="num" w:pos="3600"/>
        </w:tabs>
        <w:ind w:left="3600" w:hanging="360"/>
      </w:pPr>
      <w:rPr>
        <w:rFonts w:ascii="Times New Roman" w:hAnsi="Times New Roman" w:hint="default"/>
      </w:rPr>
    </w:lvl>
    <w:lvl w:ilvl="5" w:tplc="0B1A4CF6" w:tentative="1">
      <w:start w:val="1"/>
      <w:numFmt w:val="bullet"/>
      <w:lvlText w:val="•"/>
      <w:lvlJc w:val="left"/>
      <w:pPr>
        <w:tabs>
          <w:tab w:val="num" w:pos="4320"/>
        </w:tabs>
        <w:ind w:left="4320" w:hanging="360"/>
      </w:pPr>
      <w:rPr>
        <w:rFonts w:ascii="Times New Roman" w:hAnsi="Times New Roman" w:hint="default"/>
      </w:rPr>
    </w:lvl>
    <w:lvl w:ilvl="6" w:tplc="C8724FD0" w:tentative="1">
      <w:start w:val="1"/>
      <w:numFmt w:val="bullet"/>
      <w:lvlText w:val="•"/>
      <w:lvlJc w:val="left"/>
      <w:pPr>
        <w:tabs>
          <w:tab w:val="num" w:pos="5040"/>
        </w:tabs>
        <w:ind w:left="5040" w:hanging="360"/>
      </w:pPr>
      <w:rPr>
        <w:rFonts w:ascii="Times New Roman" w:hAnsi="Times New Roman" w:hint="default"/>
      </w:rPr>
    </w:lvl>
    <w:lvl w:ilvl="7" w:tplc="6D3CF050" w:tentative="1">
      <w:start w:val="1"/>
      <w:numFmt w:val="bullet"/>
      <w:lvlText w:val="•"/>
      <w:lvlJc w:val="left"/>
      <w:pPr>
        <w:tabs>
          <w:tab w:val="num" w:pos="5760"/>
        </w:tabs>
        <w:ind w:left="5760" w:hanging="360"/>
      </w:pPr>
      <w:rPr>
        <w:rFonts w:ascii="Times New Roman" w:hAnsi="Times New Roman" w:hint="default"/>
      </w:rPr>
    </w:lvl>
    <w:lvl w:ilvl="8" w:tplc="DC8A3F2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A1335D8"/>
    <w:multiLevelType w:val="hybridMultilevel"/>
    <w:tmpl w:val="DCBE181C"/>
    <w:lvl w:ilvl="0" w:tplc="08090001">
      <w:start w:val="1"/>
      <w:numFmt w:val="bullet"/>
      <w:lvlText w:val=""/>
      <w:lvlJc w:val="left"/>
      <w:pPr>
        <w:ind w:left="-2966" w:hanging="360"/>
      </w:pPr>
      <w:rPr>
        <w:rFonts w:ascii="Symbol" w:hAnsi="Symbol" w:hint="default"/>
      </w:rPr>
    </w:lvl>
    <w:lvl w:ilvl="1" w:tplc="08090003" w:tentative="1">
      <w:start w:val="1"/>
      <w:numFmt w:val="bullet"/>
      <w:lvlText w:val="o"/>
      <w:lvlJc w:val="left"/>
      <w:pPr>
        <w:ind w:left="-2246" w:hanging="360"/>
      </w:pPr>
      <w:rPr>
        <w:rFonts w:ascii="Courier New" w:hAnsi="Courier New" w:cs="Courier New" w:hint="default"/>
      </w:rPr>
    </w:lvl>
    <w:lvl w:ilvl="2" w:tplc="08090005" w:tentative="1">
      <w:start w:val="1"/>
      <w:numFmt w:val="bullet"/>
      <w:lvlText w:val=""/>
      <w:lvlJc w:val="left"/>
      <w:pPr>
        <w:ind w:left="-1526" w:hanging="360"/>
      </w:pPr>
      <w:rPr>
        <w:rFonts w:ascii="Wingdings" w:hAnsi="Wingdings" w:hint="default"/>
      </w:rPr>
    </w:lvl>
    <w:lvl w:ilvl="3" w:tplc="08090001" w:tentative="1">
      <w:start w:val="1"/>
      <w:numFmt w:val="bullet"/>
      <w:lvlText w:val=""/>
      <w:lvlJc w:val="left"/>
      <w:pPr>
        <w:ind w:left="-806" w:hanging="360"/>
      </w:pPr>
      <w:rPr>
        <w:rFonts w:ascii="Symbol" w:hAnsi="Symbol" w:hint="default"/>
      </w:rPr>
    </w:lvl>
    <w:lvl w:ilvl="4" w:tplc="08090003" w:tentative="1">
      <w:start w:val="1"/>
      <w:numFmt w:val="bullet"/>
      <w:lvlText w:val="o"/>
      <w:lvlJc w:val="left"/>
      <w:pPr>
        <w:ind w:left="-86" w:hanging="360"/>
      </w:pPr>
      <w:rPr>
        <w:rFonts w:ascii="Courier New" w:hAnsi="Courier New" w:cs="Courier New" w:hint="default"/>
      </w:rPr>
    </w:lvl>
    <w:lvl w:ilvl="5" w:tplc="08090005" w:tentative="1">
      <w:start w:val="1"/>
      <w:numFmt w:val="bullet"/>
      <w:lvlText w:val=""/>
      <w:lvlJc w:val="left"/>
      <w:pPr>
        <w:ind w:left="634" w:hanging="360"/>
      </w:pPr>
      <w:rPr>
        <w:rFonts w:ascii="Wingdings" w:hAnsi="Wingdings" w:hint="default"/>
      </w:rPr>
    </w:lvl>
    <w:lvl w:ilvl="6" w:tplc="08090001" w:tentative="1">
      <w:start w:val="1"/>
      <w:numFmt w:val="bullet"/>
      <w:lvlText w:val=""/>
      <w:lvlJc w:val="left"/>
      <w:pPr>
        <w:ind w:left="1354" w:hanging="360"/>
      </w:pPr>
      <w:rPr>
        <w:rFonts w:ascii="Symbol" w:hAnsi="Symbol" w:hint="default"/>
      </w:rPr>
    </w:lvl>
    <w:lvl w:ilvl="7" w:tplc="08090003" w:tentative="1">
      <w:start w:val="1"/>
      <w:numFmt w:val="bullet"/>
      <w:lvlText w:val="o"/>
      <w:lvlJc w:val="left"/>
      <w:pPr>
        <w:ind w:left="2074" w:hanging="360"/>
      </w:pPr>
      <w:rPr>
        <w:rFonts w:ascii="Courier New" w:hAnsi="Courier New" w:cs="Courier New" w:hint="default"/>
      </w:rPr>
    </w:lvl>
    <w:lvl w:ilvl="8" w:tplc="08090005" w:tentative="1">
      <w:start w:val="1"/>
      <w:numFmt w:val="bullet"/>
      <w:lvlText w:val=""/>
      <w:lvlJc w:val="left"/>
      <w:pPr>
        <w:ind w:left="2794" w:hanging="360"/>
      </w:pPr>
      <w:rPr>
        <w:rFonts w:ascii="Wingdings" w:hAnsi="Wingdings" w:hint="default"/>
      </w:rPr>
    </w:lvl>
  </w:abstractNum>
  <w:abstractNum w:abstractNumId="12" w15:restartNumberingAfterBreak="0">
    <w:nsid w:val="0D3F4EB6"/>
    <w:multiLevelType w:val="hybridMultilevel"/>
    <w:tmpl w:val="BD6AFC9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995D38"/>
    <w:multiLevelType w:val="hybridMultilevel"/>
    <w:tmpl w:val="0E120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8064DA"/>
    <w:multiLevelType w:val="hybridMultilevel"/>
    <w:tmpl w:val="83D298C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FA3433"/>
    <w:multiLevelType w:val="hybridMultilevel"/>
    <w:tmpl w:val="1D245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105F03"/>
    <w:multiLevelType w:val="multilevel"/>
    <w:tmpl w:val="88D85E0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4BA37DD"/>
    <w:multiLevelType w:val="hybridMultilevel"/>
    <w:tmpl w:val="8A82401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A0F4BE3"/>
    <w:multiLevelType w:val="hybridMultilevel"/>
    <w:tmpl w:val="20A48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96244BB6">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C65B58"/>
    <w:multiLevelType w:val="hybridMultilevel"/>
    <w:tmpl w:val="20303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C44ADE"/>
    <w:multiLevelType w:val="hybridMultilevel"/>
    <w:tmpl w:val="1C2AE422"/>
    <w:lvl w:ilvl="0" w:tplc="DFC64E72">
      <w:start w:val="1"/>
      <w:numFmt w:val="bullet"/>
      <w:lvlText w:val=""/>
      <w:lvlJc w:val="left"/>
      <w:pPr>
        <w:tabs>
          <w:tab w:val="num" w:pos="170"/>
        </w:tabs>
        <w:ind w:left="170" w:hanging="17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C52223"/>
    <w:multiLevelType w:val="hybridMultilevel"/>
    <w:tmpl w:val="91FE356E"/>
    <w:lvl w:ilvl="0" w:tplc="0D1426EC">
      <w:start w:val="1"/>
      <w:numFmt w:val="bullet"/>
      <w:pStyle w:val="Bullets"/>
      <w:lvlText w:val=""/>
      <w:lvlJc w:val="left"/>
      <w:pPr>
        <w:tabs>
          <w:tab w:val="num" w:pos="527"/>
        </w:tabs>
        <w:ind w:left="527" w:hanging="170"/>
      </w:pPr>
      <w:rPr>
        <w:rFonts w:ascii="Symbol" w:hAnsi="Symbol" w:hint="default"/>
      </w:rPr>
    </w:lvl>
    <w:lvl w:ilvl="1" w:tplc="04090003" w:tentative="1">
      <w:start w:val="1"/>
      <w:numFmt w:val="bullet"/>
      <w:lvlText w:val="o"/>
      <w:lvlJc w:val="left"/>
      <w:pPr>
        <w:ind w:left="1797" w:hanging="360"/>
      </w:pPr>
      <w:rPr>
        <w:rFonts w:ascii="Courier" w:hAnsi="Courier"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w:hAnsi="Courier"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w:hAnsi="Courier" w:hint="default"/>
      </w:rPr>
    </w:lvl>
    <w:lvl w:ilvl="8" w:tplc="04090005" w:tentative="1">
      <w:start w:val="1"/>
      <w:numFmt w:val="bullet"/>
      <w:lvlText w:val=""/>
      <w:lvlJc w:val="left"/>
      <w:pPr>
        <w:ind w:left="6837" w:hanging="360"/>
      </w:pPr>
      <w:rPr>
        <w:rFonts w:ascii="Wingdings" w:hAnsi="Wingdings" w:hint="default"/>
      </w:rPr>
    </w:lvl>
  </w:abstractNum>
  <w:abstractNum w:abstractNumId="22" w15:restartNumberingAfterBreak="0">
    <w:nsid w:val="47BF2C53"/>
    <w:multiLevelType w:val="hybridMultilevel"/>
    <w:tmpl w:val="6018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166FAB"/>
    <w:multiLevelType w:val="hybridMultilevel"/>
    <w:tmpl w:val="947E16D2"/>
    <w:lvl w:ilvl="0" w:tplc="8506C54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32205F"/>
    <w:multiLevelType w:val="hybridMultilevel"/>
    <w:tmpl w:val="2D48A996"/>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5269C9"/>
    <w:multiLevelType w:val="hybridMultilevel"/>
    <w:tmpl w:val="0E4E0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F1F2160"/>
    <w:multiLevelType w:val="hybridMultilevel"/>
    <w:tmpl w:val="10EA5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CD4CF1"/>
    <w:multiLevelType w:val="multilevel"/>
    <w:tmpl w:val="E53A9D8C"/>
    <w:lvl w:ilvl="0">
      <w:start w:val="1"/>
      <w:numFmt w:val="bullet"/>
      <w:lvlText w:val=""/>
      <w:lvlJc w:val="left"/>
      <w:pPr>
        <w:tabs>
          <w:tab w:val="num" w:pos="227"/>
        </w:tabs>
        <w:ind w:left="227" w:hanging="227"/>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D006AB6"/>
    <w:multiLevelType w:val="hybridMultilevel"/>
    <w:tmpl w:val="13DA032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D66CBD"/>
    <w:multiLevelType w:val="hybridMultilevel"/>
    <w:tmpl w:val="C99E56D2"/>
    <w:lvl w:ilvl="0" w:tplc="A3A8D92A">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3E467D"/>
    <w:multiLevelType w:val="hybridMultilevel"/>
    <w:tmpl w:val="F5F08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8B4D4C"/>
    <w:multiLevelType w:val="hybridMultilevel"/>
    <w:tmpl w:val="60565DE4"/>
    <w:lvl w:ilvl="0" w:tplc="0809000F">
      <w:start w:val="1"/>
      <w:numFmt w:val="decimal"/>
      <w:lvlText w:val="%1."/>
      <w:lvlJc w:val="left"/>
      <w:pPr>
        <w:tabs>
          <w:tab w:val="num" w:pos="720"/>
        </w:tabs>
        <w:ind w:left="720" w:hanging="360"/>
      </w:pPr>
      <w:rPr>
        <w:rFonts w:hint="default"/>
      </w:rPr>
    </w:lvl>
    <w:lvl w:ilvl="1" w:tplc="E84EA876">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8172D4"/>
    <w:multiLevelType w:val="multilevel"/>
    <w:tmpl w:val="3CDAD88A"/>
    <w:name w:val="BulletListTemplate"/>
    <w:lvl w:ilvl="0">
      <w:start w:val="1"/>
      <w:numFmt w:val="decimal"/>
      <w:lvlText w:val=""/>
      <w:lvlJc w:val="left"/>
      <w:pPr>
        <w:tabs>
          <w:tab w:val="num" w:pos="340"/>
        </w:tabs>
        <w:ind w:left="340" w:hanging="380"/>
      </w:pPr>
      <w:rPr>
        <w:rFonts w:ascii="Wingdings 2" w:hAnsi="Wingdings 2" w:hint="default"/>
        <w:color w:val="96172E"/>
      </w:rPr>
    </w:lvl>
    <w:lvl w:ilvl="1">
      <w:start w:val="1"/>
      <w:numFmt w:val="lowerLetter"/>
      <w:lvlText w:val=""/>
      <w:lvlJc w:val="left"/>
      <w:pPr>
        <w:tabs>
          <w:tab w:val="num" w:pos="680"/>
        </w:tabs>
        <w:ind w:left="680" w:hanging="340"/>
      </w:pPr>
      <w:rPr>
        <w:rFonts w:ascii="Wingdings 2" w:hAnsi="Wingdings 2" w:hint="default"/>
        <w:color w:val="96172E"/>
      </w:rPr>
    </w:lvl>
    <w:lvl w:ilvl="2">
      <w:start w:val="1"/>
      <w:numFmt w:val="lowerRoman"/>
      <w:lvlText w:val=""/>
      <w:lvlJc w:val="left"/>
      <w:pPr>
        <w:tabs>
          <w:tab w:val="num" w:pos="1020"/>
        </w:tabs>
        <w:ind w:left="1020" w:hanging="340"/>
      </w:pPr>
      <w:rPr>
        <w:rFonts w:ascii="Wingdings" w:hAnsi="Wingdings" w:hint="default"/>
        <w:color w:val="96172E"/>
      </w:rPr>
    </w:lvl>
    <w:lvl w:ilvl="3">
      <w:start w:val="1"/>
      <w:numFmt w:val="decimal"/>
      <w:lvlText w:val="·"/>
      <w:lvlJc w:val="left"/>
      <w:pPr>
        <w:tabs>
          <w:tab w:val="num" w:pos="0"/>
        </w:tabs>
        <w:ind w:left="0" w:firstLine="0"/>
      </w:pPr>
      <w:rPr>
        <w:rFonts w:ascii="Symbol" w:hAnsi="Symbol" w:hint="default"/>
      </w:rPr>
    </w:lvl>
    <w:lvl w:ilvl="4">
      <w:start w:val="1"/>
      <w:numFmt w:val="lowerLetter"/>
      <w:lvlText w:val="·"/>
      <w:lvlJc w:val="left"/>
      <w:pPr>
        <w:tabs>
          <w:tab w:val="num" w:pos="0"/>
        </w:tabs>
        <w:ind w:left="0" w:firstLine="0"/>
      </w:pPr>
      <w:rPr>
        <w:rFonts w:ascii="Symbol" w:hAnsi="Symbol" w:hint="default"/>
      </w:rPr>
    </w:lvl>
    <w:lvl w:ilvl="5">
      <w:start w:val="1"/>
      <w:numFmt w:val="lowerRoman"/>
      <w:lvlText w:val="·"/>
      <w:lvlJc w:val="left"/>
      <w:pPr>
        <w:tabs>
          <w:tab w:val="num" w:pos="0"/>
        </w:tabs>
        <w:ind w:left="0" w:firstLine="0"/>
      </w:pPr>
      <w:rPr>
        <w:rFonts w:ascii="Symbol" w:hAnsi="Symbol" w:hint="default"/>
      </w:rPr>
    </w:lvl>
    <w:lvl w:ilvl="6">
      <w:start w:val="1"/>
      <w:numFmt w:val="decimal"/>
      <w:lvlText w:val="·"/>
      <w:lvlJc w:val="left"/>
      <w:pPr>
        <w:tabs>
          <w:tab w:val="num" w:pos="0"/>
        </w:tabs>
        <w:ind w:left="0" w:firstLine="0"/>
      </w:pPr>
      <w:rPr>
        <w:rFonts w:ascii="Symbol" w:hAnsi="Symbol" w:hint="default"/>
      </w:rPr>
    </w:lvl>
    <w:lvl w:ilvl="7">
      <w:start w:val="1"/>
      <w:numFmt w:val="lowerLetter"/>
      <w:lvlText w:val="·"/>
      <w:lvlJc w:val="left"/>
      <w:pPr>
        <w:tabs>
          <w:tab w:val="num" w:pos="0"/>
        </w:tabs>
        <w:ind w:left="0" w:firstLine="0"/>
      </w:pPr>
      <w:rPr>
        <w:rFonts w:ascii="Symbol" w:hAnsi="Symbol" w:hint="default"/>
      </w:rPr>
    </w:lvl>
    <w:lvl w:ilvl="8">
      <w:start w:val="1"/>
      <w:numFmt w:val="lowerRoman"/>
      <w:lvlText w:val="·"/>
      <w:lvlJc w:val="left"/>
      <w:pPr>
        <w:tabs>
          <w:tab w:val="num" w:pos="0"/>
        </w:tabs>
        <w:ind w:left="0" w:firstLine="0"/>
      </w:pPr>
      <w:rPr>
        <w:rFonts w:ascii="Symbol" w:hAnsi="Symbol" w:hint="default"/>
      </w:rPr>
    </w:lvl>
  </w:abstractNum>
  <w:abstractNum w:abstractNumId="33" w15:restartNumberingAfterBreak="0">
    <w:nsid w:val="7ECE0941"/>
    <w:multiLevelType w:val="hybridMultilevel"/>
    <w:tmpl w:val="1082BC28"/>
    <w:lvl w:ilvl="0" w:tplc="EC88A5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0B1A68"/>
    <w:multiLevelType w:val="hybridMultilevel"/>
    <w:tmpl w:val="9DFC53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2418313">
    <w:abstractNumId w:val="20"/>
  </w:num>
  <w:num w:numId="2" w16cid:durableId="1561558179">
    <w:abstractNumId w:val="29"/>
  </w:num>
  <w:num w:numId="3" w16cid:durableId="136848145">
    <w:abstractNumId w:val="27"/>
  </w:num>
  <w:num w:numId="4" w16cid:durableId="854538895">
    <w:abstractNumId w:val="29"/>
    <w:lvlOverride w:ilvl="0">
      <w:startOverride w:val="1"/>
    </w:lvlOverride>
  </w:num>
  <w:num w:numId="5" w16cid:durableId="1584602090">
    <w:abstractNumId w:val="23"/>
  </w:num>
  <w:num w:numId="6" w16cid:durableId="1317883310">
    <w:abstractNumId w:val="8"/>
  </w:num>
  <w:num w:numId="7" w16cid:durableId="362637071">
    <w:abstractNumId w:val="0"/>
  </w:num>
  <w:num w:numId="8" w16cid:durableId="174618958">
    <w:abstractNumId w:val="4"/>
  </w:num>
  <w:num w:numId="9" w16cid:durableId="244460700">
    <w:abstractNumId w:val="3"/>
  </w:num>
  <w:num w:numId="10" w16cid:durableId="91169025">
    <w:abstractNumId w:val="2"/>
  </w:num>
  <w:num w:numId="11" w16cid:durableId="301085782">
    <w:abstractNumId w:val="1"/>
  </w:num>
  <w:num w:numId="12" w16cid:durableId="1637174093">
    <w:abstractNumId w:val="21"/>
  </w:num>
  <w:num w:numId="13" w16cid:durableId="1411075033">
    <w:abstractNumId w:val="9"/>
  </w:num>
  <w:num w:numId="14" w16cid:durableId="1340891712">
    <w:abstractNumId w:val="6"/>
  </w:num>
  <w:num w:numId="15" w16cid:durableId="2060013329">
    <w:abstractNumId w:val="5"/>
  </w:num>
  <w:num w:numId="16" w16cid:durableId="1533034639">
    <w:abstractNumId w:val="24"/>
  </w:num>
  <w:num w:numId="17" w16cid:durableId="1133063218">
    <w:abstractNumId w:val="15"/>
  </w:num>
  <w:num w:numId="18" w16cid:durableId="2088723504">
    <w:abstractNumId w:val="33"/>
  </w:num>
  <w:num w:numId="19" w16cid:durableId="1928884244">
    <w:abstractNumId w:val="22"/>
  </w:num>
  <w:num w:numId="20" w16cid:durableId="543829892">
    <w:abstractNumId w:val="31"/>
  </w:num>
  <w:num w:numId="21" w16cid:durableId="207225978">
    <w:abstractNumId w:val="34"/>
  </w:num>
  <w:num w:numId="22" w16cid:durableId="1392464487">
    <w:abstractNumId w:val="18"/>
  </w:num>
  <w:num w:numId="23" w16cid:durableId="754858797">
    <w:abstractNumId w:val="17"/>
  </w:num>
  <w:num w:numId="24" w16cid:durableId="386077234">
    <w:abstractNumId w:val="26"/>
  </w:num>
  <w:num w:numId="25" w16cid:durableId="144511457">
    <w:abstractNumId w:val="25"/>
  </w:num>
  <w:num w:numId="26" w16cid:durableId="1839883090">
    <w:abstractNumId w:val="19"/>
  </w:num>
  <w:num w:numId="27" w16cid:durableId="1952274089">
    <w:abstractNumId w:val="30"/>
  </w:num>
  <w:num w:numId="28" w16cid:durableId="1458989936">
    <w:abstractNumId w:val="12"/>
  </w:num>
  <w:num w:numId="29" w16cid:durableId="1792824268">
    <w:abstractNumId w:val="28"/>
  </w:num>
  <w:num w:numId="30" w16cid:durableId="638800389">
    <w:abstractNumId w:val="13"/>
  </w:num>
  <w:num w:numId="31" w16cid:durableId="21135167">
    <w:abstractNumId w:val="14"/>
  </w:num>
  <w:num w:numId="32" w16cid:durableId="914433864">
    <w:abstractNumId w:val="10"/>
  </w:num>
  <w:num w:numId="33" w16cid:durableId="5889722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36652315">
    <w:abstractNumId w:val="7"/>
  </w:num>
  <w:num w:numId="35" w16cid:durableId="907687972">
    <w:abstractNumId w:val="11"/>
  </w:num>
  <w:num w:numId="36" w16cid:durableId="18689866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style="mso-position-horizontal-relative:page" strokecolor="#4a7ebb">
      <v:stroke color="#4a7ebb" weight=".25pt"/>
      <v:shadow opacity="22938f" offset="0"/>
      <v:textbox inset=",7.2pt,,7.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BF3"/>
    <w:rsid w:val="00000135"/>
    <w:rsid w:val="000002A3"/>
    <w:rsid w:val="00000513"/>
    <w:rsid w:val="00001489"/>
    <w:rsid w:val="00001EE1"/>
    <w:rsid w:val="00002928"/>
    <w:rsid w:val="00002C31"/>
    <w:rsid w:val="00003633"/>
    <w:rsid w:val="00003A91"/>
    <w:rsid w:val="00004F4D"/>
    <w:rsid w:val="0000660A"/>
    <w:rsid w:val="00007057"/>
    <w:rsid w:val="00007255"/>
    <w:rsid w:val="000074E2"/>
    <w:rsid w:val="000106AA"/>
    <w:rsid w:val="00013EC8"/>
    <w:rsid w:val="00013F9A"/>
    <w:rsid w:val="00014246"/>
    <w:rsid w:val="000142FC"/>
    <w:rsid w:val="00015D70"/>
    <w:rsid w:val="00015DFC"/>
    <w:rsid w:val="000163D6"/>
    <w:rsid w:val="00016911"/>
    <w:rsid w:val="00016EF6"/>
    <w:rsid w:val="00017EC3"/>
    <w:rsid w:val="00020EF2"/>
    <w:rsid w:val="00021BBA"/>
    <w:rsid w:val="000233B7"/>
    <w:rsid w:val="000236EB"/>
    <w:rsid w:val="000240DB"/>
    <w:rsid w:val="00024644"/>
    <w:rsid w:val="000248C5"/>
    <w:rsid w:val="00024C3A"/>
    <w:rsid w:val="00024FE1"/>
    <w:rsid w:val="00025624"/>
    <w:rsid w:val="00025965"/>
    <w:rsid w:val="0002620A"/>
    <w:rsid w:val="00026A8D"/>
    <w:rsid w:val="0003029C"/>
    <w:rsid w:val="0003076C"/>
    <w:rsid w:val="000312B4"/>
    <w:rsid w:val="0003175E"/>
    <w:rsid w:val="00032E51"/>
    <w:rsid w:val="00032F7D"/>
    <w:rsid w:val="0003354A"/>
    <w:rsid w:val="00034832"/>
    <w:rsid w:val="00034DB2"/>
    <w:rsid w:val="00034EB0"/>
    <w:rsid w:val="00036A0A"/>
    <w:rsid w:val="00041B14"/>
    <w:rsid w:val="00041FCE"/>
    <w:rsid w:val="000425F8"/>
    <w:rsid w:val="00042A1B"/>
    <w:rsid w:val="00042BB9"/>
    <w:rsid w:val="0004387C"/>
    <w:rsid w:val="00043F02"/>
    <w:rsid w:val="00044D34"/>
    <w:rsid w:val="0004508F"/>
    <w:rsid w:val="000458F3"/>
    <w:rsid w:val="00045A52"/>
    <w:rsid w:val="00045C35"/>
    <w:rsid w:val="000460D6"/>
    <w:rsid w:val="0004697F"/>
    <w:rsid w:val="00046CEF"/>
    <w:rsid w:val="00047197"/>
    <w:rsid w:val="000479EF"/>
    <w:rsid w:val="00047F22"/>
    <w:rsid w:val="0005006B"/>
    <w:rsid w:val="00051877"/>
    <w:rsid w:val="00051A31"/>
    <w:rsid w:val="0005210D"/>
    <w:rsid w:val="00053F32"/>
    <w:rsid w:val="00054896"/>
    <w:rsid w:val="00054BB0"/>
    <w:rsid w:val="00054FD0"/>
    <w:rsid w:val="0005505A"/>
    <w:rsid w:val="000550E1"/>
    <w:rsid w:val="00056FD2"/>
    <w:rsid w:val="00057DC3"/>
    <w:rsid w:val="00060103"/>
    <w:rsid w:val="00060306"/>
    <w:rsid w:val="00061A46"/>
    <w:rsid w:val="000623BB"/>
    <w:rsid w:val="00062736"/>
    <w:rsid w:val="00062F8E"/>
    <w:rsid w:val="00065F4E"/>
    <w:rsid w:val="00065FA3"/>
    <w:rsid w:val="00067585"/>
    <w:rsid w:val="0006783D"/>
    <w:rsid w:val="00067900"/>
    <w:rsid w:val="00067B24"/>
    <w:rsid w:val="000711CC"/>
    <w:rsid w:val="00071908"/>
    <w:rsid w:val="00071BD2"/>
    <w:rsid w:val="00071F91"/>
    <w:rsid w:val="00072110"/>
    <w:rsid w:val="000732C1"/>
    <w:rsid w:val="0007332E"/>
    <w:rsid w:val="0007420E"/>
    <w:rsid w:val="00074C09"/>
    <w:rsid w:val="00074D07"/>
    <w:rsid w:val="000761EE"/>
    <w:rsid w:val="000768A8"/>
    <w:rsid w:val="00077194"/>
    <w:rsid w:val="00081323"/>
    <w:rsid w:val="000833FB"/>
    <w:rsid w:val="000843F6"/>
    <w:rsid w:val="0008450E"/>
    <w:rsid w:val="00084AB1"/>
    <w:rsid w:val="0008531C"/>
    <w:rsid w:val="0008542B"/>
    <w:rsid w:val="000857DB"/>
    <w:rsid w:val="000858C3"/>
    <w:rsid w:val="0008617C"/>
    <w:rsid w:val="0008656C"/>
    <w:rsid w:val="00086DE5"/>
    <w:rsid w:val="00087503"/>
    <w:rsid w:val="00087BD2"/>
    <w:rsid w:val="00090333"/>
    <w:rsid w:val="000917E8"/>
    <w:rsid w:val="00092DFC"/>
    <w:rsid w:val="00093201"/>
    <w:rsid w:val="00093A1B"/>
    <w:rsid w:val="00093CB8"/>
    <w:rsid w:val="00094524"/>
    <w:rsid w:val="0009496E"/>
    <w:rsid w:val="000950B9"/>
    <w:rsid w:val="00095635"/>
    <w:rsid w:val="0009704D"/>
    <w:rsid w:val="0009769B"/>
    <w:rsid w:val="00097BAC"/>
    <w:rsid w:val="000A0105"/>
    <w:rsid w:val="000A19F3"/>
    <w:rsid w:val="000A2511"/>
    <w:rsid w:val="000A2600"/>
    <w:rsid w:val="000A2A2E"/>
    <w:rsid w:val="000A3613"/>
    <w:rsid w:val="000A44E6"/>
    <w:rsid w:val="000A45B4"/>
    <w:rsid w:val="000A4F99"/>
    <w:rsid w:val="000A5651"/>
    <w:rsid w:val="000A77B8"/>
    <w:rsid w:val="000A7983"/>
    <w:rsid w:val="000B036A"/>
    <w:rsid w:val="000B0A3E"/>
    <w:rsid w:val="000B0AD4"/>
    <w:rsid w:val="000B0C54"/>
    <w:rsid w:val="000B1299"/>
    <w:rsid w:val="000B182E"/>
    <w:rsid w:val="000B31E9"/>
    <w:rsid w:val="000B4429"/>
    <w:rsid w:val="000B4527"/>
    <w:rsid w:val="000B471B"/>
    <w:rsid w:val="000B4948"/>
    <w:rsid w:val="000B76AC"/>
    <w:rsid w:val="000B7DA2"/>
    <w:rsid w:val="000C107D"/>
    <w:rsid w:val="000C1D2C"/>
    <w:rsid w:val="000C484E"/>
    <w:rsid w:val="000C55F3"/>
    <w:rsid w:val="000C6196"/>
    <w:rsid w:val="000C675D"/>
    <w:rsid w:val="000C736E"/>
    <w:rsid w:val="000C73B2"/>
    <w:rsid w:val="000C7FDD"/>
    <w:rsid w:val="000D1733"/>
    <w:rsid w:val="000D2878"/>
    <w:rsid w:val="000D2A7F"/>
    <w:rsid w:val="000D2EE3"/>
    <w:rsid w:val="000D3304"/>
    <w:rsid w:val="000D3868"/>
    <w:rsid w:val="000D4A48"/>
    <w:rsid w:val="000D5BDA"/>
    <w:rsid w:val="000D5C66"/>
    <w:rsid w:val="000E122A"/>
    <w:rsid w:val="000E2897"/>
    <w:rsid w:val="000E3B04"/>
    <w:rsid w:val="000E3C53"/>
    <w:rsid w:val="000E47F7"/>
    <w:rsid w:val="000E4BD8"/>
    <w:rsid w:val="000E4CA4"/>
    <w:rsid w:val="000E4D35"/>
    <w:rsid w:val="000E5E0F"/>
    <w:rsid w:val="000E654B"/>
    <w:rsid w:val="000E77EA"/>
    <w:rsid w:val="000E7F46"/>
    <w:rsid w:val="000F1B84"/>
    <w:rsid w:val="000F35A5"/>
    <w:rsid w:val="000F4E53"/>
    <w:rsid w:val="000F5C19"/>
    <w:rsid w:val="000F71AA"/>
    <w:rsid w:val="000F7D2E"/>
    <w:rsid w:val="001005AB"/>
    <w:rsid w:val="001007A8"/>
    <w:rsid w:val="0010134A"/>
    <w:rsid w:val="0010243F"/>
    <w:rsid w:val="0010313E"/>
    <w:rsid w:val="001033AD"/>
    <w:rsid w:val="00103969"/>
    <w:rsid w:val="00103A53"/>
    <w:rsid w:val="00104161"/>
    <w:rsid w:val="00105DC2"/>
    <w:rsid w:val="0010607A"/>
    <w:rsid w:val="00106620"/>
    <w:rsid w:val="0010674F"/>
    <w:rsid w:val="00106F08"/>
    <w:rsid w:val="0010734C"/>
    <w:rsid w:val="00107F76"/>
    <w:rsid w:val="0011145C"/>
    <w:rsid w:val="0011260E"/>
    <w:rsid w:val="00112A5E"/>
    <w:rsid w:val="00112B6F"/>
    <w:rsid w:val="00113784"/>
    <w:rsid w:val="00113B0C"/>
    <w:rsid w:val="00113FF7"/>
    <w:rsid w:val="0011451E"/>
    <w:rsid w:val="0011505C"/>
    <w:rsid w:val="0011520B"/>
    <w:rsid w:val="00115D8C"/>
    <w:rsid w:val="00116AA2"/>
    <w:rsid w:val="00117282"/>
    <w:rsid w:val="00117359"/>
    <w:rsid w:val="00117902"/>
    <w:rsid w:val="001205BB"/>
    <w:rsid w:val="00120DFE"/>
    <w:rsid w:val="001213BF"/>
    <w:rsid w:val="00122115"/>
    <w:rsid w:val="00122F56"/>
    <w:rsid w:val="00123963"/>
    <w:rsid w:val="001244F6"/>
    <w:rsid w:val="00124730"/>
    <w:rsid w:val="001255D7"/>
    <w:rsid w:val="001258C2"/>
    <w:rsid w:val="001262C9"/>
    <w:rsid w:val="00130100"/>
    <w:rsid w:val="001301E0"/>
    <w:rsid w:val="00130425"/>
    <w:rsid w:val="0013075F"/>
    <w:rsid w:val="00130D88"/>
    <w:rsid w:val="001344C1"/>
    <w:rsid w:val="0013720C"/>
    <w:rsid w:val="001377BF"/>
    <w:rsid w:val="00137BA3"/>
    <w:rsid w:val="00140633"/>
    <w:rsid w:val="00140802"/>
    <w:rsid w:val="00141104"/>
    <w:rsid w:val="00141303"/>
    <w:rsid w:val="00141E83"/>
    <w:rsid w:val="001425A9"/>
    <w:rsid w:val="00143580"/>
    <w:rsid w:val="0014458C"/>
    <w:rsid w:val="00145998"/>
    <w:rsid w:val="00146308"/>
    <w:rsid w:val="001467AB"/>
    <w:rsid w:val="00147231"/>
    <w:rsid w:val="001478F1"/>
    <w:rsid w:val="00150332"/>
    <w:rsid w:val="0015033F"/>
    <w:rsid w:val="00150B8D"/>
    <w:rsid w:val="00150C40"/>
    <w:rsid w:val="00150ED5"/>
    <w:rsid w:val="00151126"/>
    <w:rsid w:val="00153E8A"/>
    <w:rsid w:val="00154C95"/>
    <w:rsid w:val="001565CD"/>
    <w:rsid w:val="00157461"/>
    <w:rsid w:val="001600BE"/>
    <w:rsid w:val="00162C1A"/>
    <w:rsid w:val="00162C4C"/>
    <w:rsid w:val="00162F0C"/>
    <w:rsid w:val="00163E67"/>
    <w:rsid w:val="0016418D"/>
    <w:rsid w:val="0016440F"/>
    <w:rsid w:val="001669D8"/>
    <w:rsid w:val="00166A89"/>
    <w:rsid w:val="00167057"/>
    <w:rsid w:val="001670B6"/>
    <w:rsid w:val="001671F7"/>
    <w:rsid w:val="00167368"/>
    <w:rsid w:val="00167ACB"/>
    <w:rsid w:val="001703C1"/>
    <w:rsid w:val="00170E25"/>
    <w:rsid w:val="00170E7F"/>
    <w:rsid w:val="00171311"/>
    <w:rsid w:val="00171DA8"/>
    <w:rsid w:val="00173B3D"/>
    <w:rsid w:val="00173C90"/>
    <w:rsid w:val="00174568"/>
    <w:rsid w:val="001757AE"/>
    <w:rsid w:val="001758F1"/>
    <w:rsid w:val="00175DE2"/>
    <w:rsid w:val="00176335"/>
    <w:rsid w:val="00176451"/>
    <w:rsid w:val="001765CB"/>
    <w:rsid w:val="00177F79"/>
    <w:rsid w:val="001801F5"/>
    <w:rsid w:val="00180789"/>
    <w:rsid w:val="00181006"/>
    <w:rsid w:val="00182E55"/>
    <w:rsid w:val="00184205"/>
    <w:rsid w:val="00184AC8"/>
    <w:rsid w:val="00184F55"/>
    <w:rsid w:val="00185477"/>
    <w:rsid w:val="00186045"/>
    <w:rsid w:val="00186A75"/>
    <w:rsid w:val="00186DBC"/>
    <w:rsid w:val="00187E91"/>
    <w:rsid w:val="00187F5C"/>
    <w:rsid w:val="00191411"/>
    <w:rsid w:val="00191484"/>
    <w:rsid w:val="00192BF3"/>
    <w:rsid w:val="001932D0"/>
    <w:rsid w:val="00193BB8"/>
    <w:rsid w:val="00193D3D"/>
    <w:rsid w:val="00193F5A"/>
    <w:rsid w:val="0019471C"/>
    <w:rsid w:val="00195AB5"/>
    <w:rsid w:val="00195D9E"/>
    <w:rsid w:val="00195EDF"/>
    <w:rsid w:val="00196FFA"/>
    <w:rsid w:val="001A0EFB"/>
    <w:rsid w:val="001A179C"/>
    <w:rsid w:val="001A19F7"/>
    <w:rsid w:val="001A4E33"/>
    <w:rsid w:val="001A5123"/>
    <w:rsid w:val="001A5FD3"/>
    <w:rsid w:val="001A62D9"/>
    <w:rsid w:val="001A75EA"/>
    <w:rsid w:val="001B0561"/>
    <w:rsid w:val="001B0EFA"/>
    <w:rsid w:val="001B1163"/>
    <w:rsid w:val="001B24D2"/>
    <w:rsid w:val="001B30C6"/>
    <w:rsid w:val="001B41AD"/>
    <w:rsid w:val="001B6C74"/>
    <w:rsid w:val="001B6D19"/>
    <w:rsid w:val="001B6D97"/>
    <w:rsid w:val="001C10E5"/>
    <w:rsid w:val="001C1E5C"/>
    <w:rsid w:val="001C1F46"/>
    <w:rsid w:val="001C21CD"/>
    <w:rsid w:val="001C21DA"/>
    <w:rsid w:val="001C2B0C"/>
    <w:rsid w:val="001C30BA"/>
    <w:rsid w:val="001C5C04"/>
    <w:rsid w:val="001C5D39"/>
    <w:rsid w:val="001C7D21"/>
    <w:rsid w:val="001D033A"/>
    <w:rsid w:val="001D101F"/>
    <w:rsid w:val="001D132A"/>
    <w:rsid w:val="001D19C6"/>
    <w:rsid w:val="001D240B"/>
    <w:rsid w:val="001D3315"/>
    <w:rsid w:val="001D39FB"/>
    <w:rsid w:val="001D4046"/>
    <w:rsid w:val="001D4C55"/>
    <w:rsid w:val="001D4E46"/>
    <w:rsid w:val="001D662D"/>
    <w:rsid w:val="001D7EF8"/>
    <w:rsid w:val="001E0683"/>
    <w:rsid w:val="001E0783"/>
    <w:rsid w:val="001E2086"/>
    <w:rsid w:val="001E20AA"/>
    <w:rsid w:val="001E2C8E"/>
    <w:rsid w:val="001E323D"/>
    <w:rsid w:val="001E3A26"/>
    <w:rsid w:val="001E3A90"/>
    <w:rsid w:val="001E3E30"/>
    <w:rsid w:val="001E41F4"/>
    <w:rsid w:val="001E4C9E"/>
    <w:rsid w:val="001E510D"/>
    <w:rsid w:val="001E5600"/>
    <w:rsid w:val="001E601D"/>
    <w:rsid w:val="001E7367"/>
    <w:rsid w:val="001E7D10"/>
    <w:rsid w:val="001F0D63"/>
    <w:rsid w:val="001F1120"/>
    <w:rsid w:val="001F1140"/>
    <w:rsid w:val="001F2B3B"/>
    <w:rsid w:val="001F3DFC"/>
    <w:rsid w:val="001F416A"/>
    <w:rsid w:val="001F4D13"/>
    <w:rsid w:val="001F58B3"/>
    <w:rsid w:val="001F6547"/>
    <w:rsid w:val="001F672D"/>
    <w:rsid w:val="001F795B"/>
    <w:rsid w:val="00200040"/>
    <w:rsid w:val="0020048F"/>
    <w:rsid w:val="00200787"/>
    <w:rsid w:val="002008A4"/>
    <w:rsid w:val="002012CB"/>
    <w:rsid w:val="0020177B"/>
    <w:rsid w:val="00202FEC"/>
    <w:rsid w:val="00204280"/>
    <w:rsid w:val="00204A4C"/>
    <w:rsid w:val="00204DFC"/>
    <w:rsid w:val="00205ADA"/>
    <w:rsid w:val="00206160"/>
    <w:rsid w:val="0021194C"/>
    <w:rsid w:val="00211D85"/>
    <w:rsid w:val="00211DB5"/>
    <w:rsid w:val="00211DC4"/>
    <w:rsid w:val="00213355"/>
    <w:rsid w:val="0021391A"/>
    <w:rsid w:val="00213D34"/>
    <w:rsid w:val="00214222"/>
    <w:rsid w:val="002149BC"/>
    <w:rsid w:val="0021705E"/>
    <w:rsid w:val="00217396"/>
    <w:rsid w:val="00217A85"/>
    <w:rsid w:val="002210A1"/>
    <w:rsid w:val="002221FA"/>
    <w:rsid w:val="00222AC2"/>
    <w:rsid w:val="00223789"/>
    <w:rsid w:val="00226061"/>
    <w:rsid w:val="00226459"/>
    <w:rsid w:val="00226790"/>
    <w:rsid w:val="00227185"/>
    <w:rsid w:val="00227212"/>
    <w:rsid w:val="00227DB2"/>
    <w:rsid w:val="00227F58"/>
    <w:rsid w:val="00230CB4"/>
    <w:rsid w:val="00231EAD"/>
    <w:rsid w:val="002338F3"/>
    <w:rsid w:val="00233ACE"/>
    <w:rsid w:val="00234A5D"/>
    <w:rsid w:val="00234A88"/>
    <w:rsid w:val="00235D7D"/>
    <w:rsid w:val="00236C9F"/>
    <w:rsid w:val="00237A4B"/>
    <w:rsid w:val="00237FEA"/>
    <w:rsid w:val="0024057D"/>
    <w:rsid w:val="00241459"/>
    <w:rsid w:val="00242AC3"/>
    <w:rsid w:val="0024385F"/>
    <w:rsid w:val="0024457C"/>
    <w:rsid w:val="002451F9"/>
    <w:rsid w:val="0024587B"/>
    <w:rsid w:val="00245905"/>
    <w:rsid w:val="002460AD"/>
    <w:rsid w:val="002467A7"/>
    <w:rsid w:val="00246B71"/>
    <w:rsid w:val="00246DC1"/>
    <w:rsid w:val="00246EB6"/>
    <w:rsid w:val="00246F67"/>
    <w:rsid w:val="002472D0"/>
    <w:rsid w:val="00247993"/>
    <w:rsid w:val="002501B3"/>
    <w:rsid w:val="0025040D"/>
    <w:rsid w:val="002508A4"/>
    <w:rsid w:val="00250A79"/>
    <w:rsid w:val="00250E4D"/>
    <w:rsid w:val="0025195A"/>
    <w:rsid w:val="00251BEC"/>
    <w:rsid w:val="00251E05"/>
    <w:rsid w:val="00252383"/>
    <w:rsid w:val="0025272D"/>
    <w:rsid w:val="00252CCA"/>
    <w:rsid w:val="0025357B"/>
    <w:rsid w:val="00253F64"/>
    <w:rsid w:val="00254531"/>
    <w:rsid w:val="0025679A"/>
    <w:rsid w:val="00257725"/>
    <w:rsid w:val="00260597"/>
    <w:rsid w:val="0026247B"/>
    <w:rsid w:val="002632EC"/>
    <w:rsid w:val="00263B90"/>
    <w:rsid w:val="00263EBC"/>
    <w:rsid w:val="002658B3"/>
    <w:rsid w:val="00265B03"/>
    <w:rsid w:val="00266656"/>
    <w:rsid w:val="002676B7"/>
    <w:rsid w:val="00270327"/>
    <w:rsid w:val="00270330"/>
    <w:rsid w:val="00272206"/>
    <w:rsid w:val="00272F41"/>
    <w:rsid w:val="0027300C"/>
    <w:rsid w:val="002731E0"/>
    <w:rsid w:val="002741C8"/>
    <w:rsid w:val="0027496D"/>
    <w:rsid w:val="00274F9B"/>
    <w:rsid w:val="00275606"/>
    <w:rsid w:val="00276210"/>
    <w:rsid w:val="002765AA"/>
    <w:rsid w:val="002766D6"/>
    <w:rsid w:val="00276C27"/>
    <w:rsid w:val="00276DF7"/>
    <w:rsid w:val="00277B88"/>
    <w:rsid w:val="00280037"/>
    <w:rsid w:val="002801E9"/>
    <w:rsid w:val="002804C2"/>
    <w:rsid w:val="00280B7D"/>
    <w:rsid w:val="00281D32"/>
    <w:rsid w:val="00282A0F"/>
    <w:rsid w:val="00282E2E"/>
    <w:rsid w:val="0028304C"/>
    <w:rsid w:val="0028310E"/>
    <w:rsid w:val="002833FE"/>
    <w:rsid w:val="00284A8F"/>
    <w:rsid w:val="00284CEF"/>
    <w:rsid w:val="002859B6"/>
    <w:rsid w:val="002867A2"/>
    <w:rsid w:val="002874B2"/>
    <w:rsid w:val="00290666"/>
    <w:rsid w:val="00290AFE"/>
    <w:rsid w:val="00290DC9"/>
    <w:rsid w:val="002915F6"/>
    <w:rsid w:val="0029166F"/>
    <w:rsid w:val="00291A0C"/>
    <w:rsid w:val="00291DF3"/>
    <w:rsid w:val="00292D03"/>
    <w:rsid w:val="00293343"/>
    <w:rsid w:val="00293601"/>
    <w:rsid w:val="00293B55"/>
    <w:rsid w:val="00294BCD"/>
    <w:rsid w:val="00295931"/>
    <w:rsid w:val="00295BF4"/>
    <w:rsid w:val="00295CB5"/>
    <w:rsid w:val="00297E96"/>
    <w:rsid w:val="002A026C"/>
    <w:rsid w:val="002A093E"/>
    <w:rsid w:val="002A0BF8"/>
    <w:rsid w:val="002A1E4F"/>
    <w:rsid w:val="002A20EB"/>
    <w:rsid w:val="002A2697"/>
    <w:rsid w:val="002A28AA"/>
    <w:rsid w:val="002A31EA"/>
    <w:rsid w:val="002A32A3"/>
    <w:rsid w:val="002A390E"/>
    <w:rsid w:val="002A4099"/>
    <w:rsid w:val="002A4DFA"/>
    <w:rsid w:val="002A6F61"/>
    <w:rsid w:val="002A780E"/>
    <w:rsid w:val="002A7E15"/>
    <w:rsid w:val="002B0776"/>
    <w:rsid w:val="002B0CA3"/>
    <w:rsid w:val="002B16CB"/>
    <w:rsid w:val="002B29D9"/>
    <w:rsid w:val="002B35DE"/>
    <w:rsid w:val="002B4C2B"/>
    <w:rsid w:val="002B580C"/>
    <w:rsid w:val="002B5B23"/>
    <w:rsid w:val="002B5CCC"/>
    <w:rsid w:val="002B5E31"/>
    <w:rsid w:val="002B6D81"/>
    <w:rsid w:val="002B6DB0"/>
    <w:rsid w:val="002B7094"/>
    <w:rsid w:val="002C059A"/>
    <w:rsid w:val="002C0A73"/>
    <w:rsid w:val="002C12D9"/>
    <w:rsid w:val="002C19CC"/>
    <w:rsid w:val="002C1DE5"/>
    <w:rsid w:val="002C266A"/>
    <w:rsid w:val="002C2D5B"/>
    <w:rsid w:val="002C3292"/>
    <w:rsid w:val="002C3304"/>
    <w:rsid w:val="002C3E92"/>
    <w:rsid w:val="002C46D4"/>
    <w:rsid w:val="002C4A42"/>
    <w:rsid w:val="002C4F5D"/>
    <w:rsid w:val="002C6395"/>
    <w:rsid w:val="002C654D"/>
    <w:rsid w:val="002C6D00"/>
    <w:rsid w:val="002C6D92"/>
    <w:rsid w:val="002C705F"/>
    <w:rsid w:val="002D01AF"/>
    <w:rsid w:val="002D06C4"/>
    <w:rsid w:val="002D0FCB"/>
    <w:rsid w:val="002D12EF"/>
    <w:rsid w:val="002D237A"/>
    <w:rsid w:val="002D27DA"/>
    <w:rsid w:val="002D2B5B"/>
    <w:rsid w:val="002D2F44"/>
    <w:rsid w:val="002D4596"/>
    <w:rsid w:val="002D6F64"/>
    <w:rsid w:val="002D7B0D"/>
    <w:rsid w:val="002D7C84"/>
    <w:rsid w:val="002D7E6E"/>
    <w:rsid w:val="002E06A6"/>
    <w:rsid w:val="002E0C6A"/>
    <w:rsid w:val="002E15C0"/>
    <w:rsid w:val="002E17AC"/>
    <w:rsid w:val="002E24BD"/>
    <w:rsid w:val="002E2718"/>
    <w:rsid w:val="002E38E4"/>
    <w:rsid w:val="002E40DA"/>
    <w:rsid w:val="002E5FE3"/>
    <w:rsid w:val="002E735C"/>
    <w:rsid w:val="002E7C3B"/>
    <w:rsid w:val="002F02AC"/>
    <w:rsid w:val="002F090B"/>
    <w:rsid w:val="002F16D0"/>
    <w:rsid w:val="002F231E"/>
    <w:rsid w:val="002F2615"/>
    <w:rsid w:val="002F2DAD"/>
    <w:rsid w:val="002F4B43"/>
    <w:rsid w:val="002F50B8"/>
    <w:rsid w:val="002F58C7"/>
    <w:rsid w:val="002F6439"/>
    <w:rsid w:val="002F7436"/>
    <w:rsid w:val="003016F6"/>
    <w:rsid w:val="00301999"/>
    <w:rsid w:val="00302054"/>
    <w:rsid w:val="00302CCF"/>
    <w:rsid w:val="003037D5"/>
    <w:rsid w:val="00303BFE"/>
    <w:rsid w:val="00304C24"/>
    <w:rsid w:val="00305D79"/>
    <w:rsid w:val="00305DB7"/>
    <w:rsid w:val="00306662"/>
    <w:rsid w:val="00306C9D"/>
    <w:rsid w:val="0030732C"/>
    <w:rsid w:val="00307970"/>
    <w:rsid w:val="0031019B"/>
    <w:rsid w:val="00310497"/>
    <w:rsid w:val="00312419"/>
    <w:rsid w:val="00312481"/>
    <w:rsid w:val="00312581"/>
    <w:rsid w:val="0031260D"/>
    <w:rsid w:val="00312AAD"/>
    <w:rsid w:val="00312B68"/>
    <w:rsid w:val="00314329"/>
    <w:rsid w:val="0031462E"/>
    <w:rsid w:val="00314733"/>
    <w:rsid w:val="00314879"/>
    <w:rsid w:val="00314AA6"/>
    <w:rsid w:val="00314E04"/>
    <w:rsid w:val="0031574D"/>
    <w:rsid w:val="00315D50"/>
    <w:rsid w:val="00315EAE"/>
    <w:rsid w:val="00316D7D"/>
    <w:rsid w:val="003174A6"/>
    <w:rsid w:val="003177D5"/>
    <w:rsid w:val="00317E76"/>
    <w:rsid w:val="003200BC"/>
    <w:rsid w:val="00320F86"/>
    <w:rsid w:val="003215FA"/>
    <w:rsid w:val="003223C3"/>
    <w:rsid w:val="003231BD"/>
    <w:rsid w:val="0032334F"/>
    <w:rsid w:val="00323898"/>
    <w:rsid w:val="0032409E"/>
    <w:rsid w:val="00324122"/>
    <w:rsid w:val="00325E9A"/>
    <w:rsid w:val="00326E07"/>
    <w:rsid w:val="0032766F"/>
    <w:rsid w:val="00327812"/>
    <w:rsid w:val="00330441"/>
    <w:rsid w:val="003305F8"/>
    <w:rsid w:val="00333435"/>
    <w:rsid w:val="0033475E"/>
    <w:rsid w:val="00334CA8"/>
    <w:rsid w:val="0033503D"/>
    <w:rsid w:val="003354A4"/>
    <w:rsid w:val="00335774"/>
    <w:rsid w:val="00335DD9"/>
    <w:rsid w:val="0033681B"/>
    <w:rsid w:val="003368C2"/>
    <w:rsid w:val="00336988"/>
    <w:rsid w:val="0033772B"/>
    <w:rsid w:val="003401D7"/>
    <w:rsid w:val="0034139C"/>
    <w:rsid w:val="00341487"/>
    <w:rsid w:val="00342262"/>
    <w:rsid w:val="003428CE"/>
    <w:rsid w:val="003436A7"/>
    <w:rsid w:val="00343F6E"/>
    <w:rsid w:val="00346853"/>
    <w:rsid w:val="00346CD4"/>
    <w:rsid w:val="003506EB"/>
    <w:rsid w:val="003511DE"/>
    <w:rsid w:val="00351519"/>
    <w:rsid w:val="00351857"/>
    <w:rsid w:val="00351D18"/>
    <w:rsid w:val="003524C9"/>
    <w:rsid w:val="003525DA"/>
    <w:rsid w:val="00352770"/>
    <w:rsid w:val="00353257"/>
    <w:rsid w:val="00354791"/>
    <w:rsid w:val="003549E3"/>
    <w:rsid w:val="00356205"/>
    <w:rsid w:val="00356F44"/>
    <w:rsid w:val="00357495"/>
    <w:rsid w:val="0035758B"/>
    <w:rsid w:val="00360964"/>
    <w:rsid w:val="0036120B"/>
    <w:rsid w:val="003621D7"/>
    <w:rsid w:val="00363A91"/>
    <w:rsid w:val="003658D6"/>
    <w:rsid w:val="003679A8"/>
    <w:rsid w:val="00367E98"/>
    <w:rsid w:val="00370C7D"/>
    <w:rsid w:val="00370D3E"/>
    <w:rsid w:val="003717D0"/>
    <w:rsid w:val="00371CA9"/>
    <w:rsid w:val="00371F76"/>
    <w:rsid w:val="0037201F"/>
    <w:rsid w:val="00372245"/>
    <w:rsid w:val="00372D43"/>
    <w:rsid w:val="0037304F"/>
    <w:rsid w:val="00373375"/>
    <w:rsid w:val="003733DD"/>
    <w:rsid w:val="003735AF"/>
    <w:rsid w:val="0037366B"/>
    <w:rsid w:val="00373C44"/>
    <w:rsid w:val="003742CC"/>
    <w:rsid w:val="003751CA"/>
    <w:rsid w:val="0037555E"/>
    <w:rsid w:val="00376C96"/>
    <w:rsid w:val="00377426"/>
    <w:rsid w:val="00377949"/>
    <w:rsid w:val="00380235"/>
    <w:rsid w:val="00380D2A"/>
    <w:rsid w:val="0038116C"/>
    <w:rsid w:val="003816F3"/>
    <w:rsid w:val="0038174E"/>
    <w:rsid w:val="00382077"/>
    <w:rsid w:val="003827AF"/>
    <w:rsid w:val="00383349"/>
    <w:rsid w:val="0038432F"/>
    <w:rsid w:val="003843B3"/>
    <w:rsid w:val="00385866"/>
    <w:rsid w:val="00386078"/>
    <w:rsid w:val="003866B2"/>
    <w:rsid w:val="00386959"/>
    <w:rsid w:val="00387945"/>
    <w:rsid w:val="00390D04"/>
    <w:rsid w:val="00391852"/>
    <w:rsid w:val="00391939"/>
    <w:rsid w:val="003923FA"/>
    <w:rsid w:val="00392BBC"/>
    <w:rsid w:val="00392E04"/>
    <w:rsid w:val="00393F94"/>
    <w:rsid w:val="00394A20"/>
    <w:rsid w:val="00396D8B"/>
    <w:rsid w:val="0039712B"/>
    <w:rsid w:val="0039721E"/>
    <w:rsid w:val="00397982"/>
    <w:rsid w:val="00397FC2"/>
    <w:rsid w:val="003A0CEB"/>
    <w:rsid w:val="003A135A"/>
    <w:rsid w:val="003A1C7B"/>
    <w:rsid w:val="003A1CB3"/>
    <w:rsid w:val="003A251F"/>
    <w:rsid w:val="003A2682"/>
    <w:rsid w:val="003A2BB3"/>
    <w:rsid w:val="003A3992"/>
    <w:rsid w:val="003A39EB"/>
    <w:rsid w:val="003A3C22"/>
    <w:rsid w:val="003A49C5"/>
    <w:rsid w:val="003A5938"/>
    <w:rsid w:val="003A5CFB"/>
    <w:rsid w:val="003A66A4"/>
    <w:rsid w:val="003A6C34"/>
    <w:rsid w:val="003A7E7B"/>
    <w:rsid w:val="003B0596"/>
    <w:rsid w:val="003B06B6"/>
    <w:rsid w:val="003B0A31"/>
    <w:rsid w:val="003B0A8F"/>
    <w:rsid w:val="003B1314"/>
    <w:rsid w:val="003B1488"/>
    <w:rsid w:val="003B18FB"/>
    <w:rsid w:val="003B21D2"/>
    <w:rsid w:val="003B26F7"/>
    <w:rsid w:val="003B3829"/>
    <w:rsid w:val="003B3D38"/>
    <w:rsid w:val="003B4257"/>
    <w:rsid w:val="003B5257"/>
    <w:rsid w:val="003B5D98"/>
    <w:rsid w:val="003B6F71"/>
    <w:rsid w:val="003B73D8"/>
    <w:rsid w:val="003C018B"/>
    <w:rsid w:val="003C1462"/>
    <w:rsid w:val="003C2AE9"/>
    <w:rsid w:val="003C2F9A"/>
    <w:rsid w:val="003C3915"/>
    <w:rsid w:val="003C3BA6"/>
    <w:rsid w:val="003C3EF4"/>
    <w:rsid w:val="003C4447"/>
    <w:rsid w:val="003C47ED"/>
    <w:rsid w:val="003C47FE"/>
    <w:rsid w:val="003C6101"/>
    <w:rsid w:val="003C72B0"/>
    <w:rsid w:val="003C7752"/>
    <w:rsid w:val="003C792A"/>
    <w:rsid w:val="003D1945"/>
    <w:rsid w:val="003D3691"/>
    <w:rsid w:val="003D47DF"/>
    <w:rsid w:val="003D4D5C"/>
    <w:rsid w:val="003D4D5E"/>
    <w:rsid w:val="003D5D52"/>
    <w:rsid w:val="003D5D70"/>
    <w:rsid w:val="003D6323"/>
    <w:rsid w:val="003D63F2"/>
    <w:rsid w:val="003D6472"/>
    <w:rsid w:val="003D6ED5"/>
    <w:rsid w:val="003D70A0"/>
    <w:rsid w:val="003D72BE"/>
    <w:rsid w:val="003D7330"/>
    <w:rsid w:val="003D7F37"/>
    <w:rsid w:val="003E0335"/>
    <w:rsid w:val="003E11C4"/>
    <w:rsid w:val="003E19A8"/>
    <w:rsid w:val="003E2B04"/>
    <w:rsid w:val="003E33F4"/>
    <w:rsid w:val="003E372D"/>
    <w:rsid w:val="003E40DE"/>
    <w:rsid w:val="003E46AF"/>
    <w:rsid w:val="003E470F"/>
    <w:rsid w:val="003E6014"/>
    <w:rsid w:val="003E6650"/>
    <w:rsid w:val="003E76E7"/>
    <w:rsid w:val="003F087D"/>
    <w:rsid w:val="003F08AC"/>
    <w:rsid w:val="003F09ED"/>
    <w:rsid w:val="003F144A"/>
    <w:rsid w:val="003F24FD"/>
    <w:rsid w:val="003F3460"/>
    <w:rsid w:val="003F498F"/>
    <w:rsid w:val="003F6032"/>
    <w:rsid w:val="00400FA2"/>
    <w:rsid w:val="00401398"/>
    <w:rsid w:val="00401670"/>
    <w:rsid w:val="00401D28"/>
    <w:rsid w:val="004032C3"/>
    <w:rsid w:val="00403CA5"/>
    <w:rsid w:val="00404648"/>
    <w:rsid w:val="0040484D"/>
    <w:rsid w:val="00405163"/>
    <w:rsid w:val="00405B16"/>
    <w:rsid w:val="00405BBA"/>
    <w:rsid w:val="0040673C"/>
    <w:rsid w:val="00406C7C"/>
    <w:rsid w:val="00406E21"/>
    <w:rsid w:val="004070BD"/>
    <w:rsid w:val="004074CE"/>
    <w:rsid w:val="00407E3F"/>
    <w:rsid w:val="00410382"/>
    <w:rsid w:val="004105B7"/>
    <w:rsid w:val="00410750"/>
    <w:rsid w:val="004115B9"/>
    <w:rsid w:val="00411FA5"/>
    <w:rsid w:val="00412865"/>
    <w:rsid w:val="00413CF1"/>
    <w:rsid w:val="00414559"/>
    <w:rsid w:val="004147D3"/>
    <w:rsid w:val="0041485A"/>
    <w:rsid w:val="00414DDC"/>
    <w:rsid w:val="004167AB"/>
    <w:rsid w:val="00416AF4"/>
    <w:rsid w:val="00416D52"/>
    <w:rsid w:val="0041718C"/>
    <w:rsid w:val="004171A2"/>
    <w:rsid w:val="004175B5"/>
    <w:rsid w:val="00417903"/>
    <w:rsid w:val="00417F29"/>
    <w:rsid w:val="00420124"/>
    <w:rsid w:val="004202C3"/>
    <w:rsid w:val="00420D18"/>
    <w:rsid w:val="004213EE"/>
    <w:rsid w:val="00421F6F"/>
    <w:rsid w:val="004229AC"/>
    <w:rsid w:val="00422D7D"/>
    <w:rsid w:val="00422FEB"/>
    <w:rsid w:val="004234CD"/>
    <w:rsid w:val="00423732"/>
    <w:rsid w:val="00423790"/>
    <w:rsid w:val="0042381F"/>
    <w:rsid w:val="0042392E"/>
    <w:rsid w:val="00423A4D"/>
    <w:rsid w:val="00424485"/>
    <w:rsid w:val="004244FE"/>
    <w:rsid w:val="004245D0"/>
    <w:rsid w:val="00424D32"/>
    <w:rsid w:val="00425072"/>
    <w:rsid w:val="004250CF"/>
    <w:rsid w:val="0042547F"/>
    <w:rsid w:val="00425ED7"/>
    <w:rsid w:val="004261C5"/>
    <w:rsid w:val="004266BA"/>
    <w:rsid w:val="004271AD"/>
    <w:rsid w:val="004301BA"/>
    <w:rsid w:val="00430A38"/>
    <w:rsid w:val="00430E4D"/>
    <w:rsid w:val="00433037"/>
    <w:rsid w:val="0043328D"/>
    <w:rsid w:val="00434266"/>
    <w:rsid w:val="00436F86"/>
    <w:rsid w:val="00437162"/>
    <w:rsid w:val="0043768E"/>
    <w:rsid w:val="004429B7"/>
    <w:rsid w:val="00444322"/>
    <w:rsid w:val="0044532F"/>
    <w:rsid w:val="004466D0"/>
    <w:rsid w:val="0044692C"/>
    <w:rsid w:val="00446C47"/>
    <w:rsid w:val="00446E42"/>
    <w:rsid w:val="004507CF"/>
    <w:rsid w:val="00450DC1"/>
    <w:rsid w:val="00454800"/>
    <w:rsid w:val="00454905"/>
    <w:rsid w:val="00454EE2"/>
    <w:rsid w:val="00455CF0"/>
    <w:rsid w:val="00455E4B"/>
    <w:rsid w:val="004564DC"/>
    <w:rsid w:val="00456E3A"/>
    <w:rsid w:val="0046019C"/>
    <w:rsid w:val="00460E25"/>
    <w:rsid w:val="0046103A"/>
    <w:rsid w:val="004611B7"/>
    <w:rsid w:val="004618BA"/>
    <w:rsid w:val="0046213E"/>
    <w:rsid w:val="004624FA"/>
    <w:rsid w:val="00463279"/>
    <w:rsid w:val="00464946"/>
    <w:rsid w:val="00464FD5"/>
    <w:rsid w:val="00466106"/>
    <w:rsid w:val="0046636B"/>
    <w:rsid w:val="00466549"/>
    <w:rsid w:val="00466BE8"/>
    <w:rsid w:val="00467C1D"/>
    <w:rsid w:val="00470095"/>
    <w:rsid w:val="00471D96"/>
    <w:rsid w:val="004723B3"/>
    <w:rsid w:val="00472A24"/>
    <w:rsid w:val="004736A8"/>
    <w:rsid w:val="004737A1"/>
    <w:rsid w:val="0047431A"/>
    <w:rsid w:val="004754CB"/>
    <w:rsid w:val="004759B9"/>
    <w:rsid w:val="00476491"/>
    <w:rsid w:val="00476568"/>
    <w:rsid w:val="00476694"/>
    <w:rsid w:val="004767B8"/>
    <w:rsid w:val="00476827"/>
    <w:rsid w:val="00477B38"/>
    <w:rsid w:val="0048160B"/>
    <w:rsid w:val="00481C31"/>
    <w:rsid w:val="00482B76"/>
    <w:rsid w:val="00483703"/>
    <w:rsid w:val="00484ABD"/>
    <w:rsid w:val="00484EAF"/>
    <w:rsid w:val="004856C5"/>
    <w:rsid w:val="00485EE6"/>
    <w:rsid w:val="0048697E"/>
    <w:rsid w:val="00486FCE"/>
    <w:rsid w:val="004879CF"/>
    <w:rsid w:val="00487A55"/>
    <w:rsid w:val="00487CB3"/>
    <w:rsid w:val="00487D3C"/>
    <w:rsid w:val="00487EDE"/>
    <w:rsid w:val="004905B6"/>
    <w:rsid w:val="00490D68"/>
    <w:rsid w:val="0049112F"/>
    <w:rsid w:val="00491A82"/>
    <w:rsid w:val="00492135"/>
    <w:rsid w:val="00492C20"/>
    <w:rsid w:val="00493707"/>
    <w:rsid w:val="00493A92"/>
    <w:rsid w:val="00493B45"/>
    <w:rsid w:val="00493EAB"/>
    <w:rsid w:val="00494173"/>
    <w:rsid w:val="00494558"/>
    <w:rsid w:val="00495053"/>
    <w:rsid w:val="004950AA"/>
    <w:rsid w:val="00495606"/>
    <w:rsid w:val="00495BCD"/>
    <w:rsid w:val="00495FF9"/>
    <w:rsid w:val="004961A7"/>
    <w:rsid w:val="004969A1"/>
    <w:rsid w:val="004A23AB"/>
    <w:rsid w:val="004A2A0B"/>
    <w:rsid w:val="004A2D62"/>
    <w:rsid w:val="004A34C7"/>
    <w:rsid w:val="004A4459"/>
    <w:rsid w:val="004A4B8F"/>
    <w:rsid w:val="004A4FD2"/>
    <w:rsid w:val="004B00B3"/>
    <w:rsid w:val="004B0A97"/>
    <w:rsid w:val="004B0CE6"/>
    <w:rsid w:val="004B1905"/>
    <w:rsid w:val="004B2B74"/>
    <w:rsid w:val="004B2EB3"/>
    <w:rsid w:val="004B30FF"/>
    <w:rsid w:val="004B4207"/>
    <w:rsid w:val="004B569D"/>
    <w:rsid w:val="004B56AB"/>
    <w:rsid w:val="004B58BC"/>
    <w:rsid w:val="004B5BCA"/>
    <w:rsid w:val="004B5C8E"/>
    <w:rsid w:val="004B5D51"/>
    <w:rsid w:val="004B765E"/>
    <w:rsid w:val="004B7EFB"/>
    <w:rsid w:val="004C0ADF"/>
    <w:rsid w:val="004C14CE"/>
    <w:rsid w:val="004C2060"/>
    <w:rsid w:val="004C2338"/>
    <w:rsid w:val="004C36E3"/>
    <w:rsid w:val="004C431C"/>
    <w:rsid w:val="004C44DC"/>
    <w:rsid w:val="004C4850"/>
    <w:rsid w:val="004C53CF"/>
    <w:rsid w:val="004C6435"/>
    <w:rsid w:val="004D1676"/>
    <w:rsid w:val="004D20D2"/>
    <w:rsid w:val="004D21EB"/>
    <w:rsid w:val="004D3244"/>
    <w:rsid w:val="004D40B6"/>
    <w:rsid w:val="004D68AE"/>
    <w:rsid w:val="004D7084"/>
    <w:rsid w:val="004D7095"/>
    <w:rsid w:val="004D72FE"/>
    <w:rsid w:val="004E079C"/>
    <w:rsid w:val="004E1A11"/>
    <w:rsid w:val="004E20F4"/>
    <w:rsid w:val="004E2B01"/>
    <w:rsid w:val="004E2D53"/>
    <w:rsid w:val="004E3882"/>
    <w:rsid w:val="004E47B6"/>
    <w:rsid w:val="004E484B"/>
    <w:rsid w:val="004E53A4"/>
    <w:rsid w:val="004E54E5"/>
    <w:rsid w:val="004E5FB5"/>
    <w:rsid w:val="004E614A"/>
    <w:rsid w:val="004E6C6F"/>
    <w:rsid w:val="004E7727"/>
    <w:rsid w:val="004F00ED"/>
    <w:rsid w:val="004F19BB"/>
    <w:rsid w:val="004F1D5F"/>
    <w:rsid w:val="004F32DB"/>
    <w:rsid w:val="004F3321"/>
    <w:rsid w:val="004F3582"/>
    <w:rsid w:val="004F43DC"/>
    <w:rsid w:val="004F4C7D"/>
    <w:rsid w:val="004F50A0"/>
    <w:rsid w:val="004F59FC"/>
    <w:rsid w:val="004F5A10"/>
    <w:rsid w:val="004F5F97"/>
    <w:rsid w:val="004F7CB3"/>
    <w:rsid w:val="004F7DA2"/>
    <w:rsid w:val="005000E9"/>
    <w:rsid w:val="00500C1C"/>
    <w:rsid w:val="00501123"/>
    <w:rsid w:val="00501D13"/>
    <w:rsid w:val="00501D3F"/>
    <w:rsid w:val="00503891"/>
    <w:rsid w:val="005043DE"/>
    <w:rsid w:val="005047B7"/>
    <w:rsid w:val="005051E0"/>
    <w:rsid w:val="005053FE"/>
    <w:rsid w:val="0050563A"/>
    <w:rsid w:val="00505A42"/>
    <w:rsid w:val="00505CBC"/>
    <w:rsid w:val="00506791"/>
    <w:rsid w:val="00506F76"/>
    <w:rsid w:val="00507C70"/>
    <w:rsid w:val="00510E2A"/>
    <w:rsid w:val="00510F6C"/>
    <w:rsid w:val="00511B3F"/>
    <w:rsid w:val="00511C8A"/>
    <w:rsid w:val="005122FD"/>
    <w:rsid w:val="00512BC7"/>
    <w:rsid w:val="00513458"/>
    <w:rsid w:val="00513696"/>
    <w:rsid w:val="00514189"/>
    <w:rsid w:val="00514F2A"/>
    <w:rsid w:val="005151A5"/>
    <w:rsid w:val="005152CE"/>
    <w:rsid w:val="005152F0"/>
    <w:rsid w:val="00516C6D"/>
    <w:rsid w:val="00517FF6"/>
    <w:rsid w:val="00520EF5"/>
    <w:rsid w:val="005218A5"/>
    <w:rsid w:val="00522564"/>
    <w:rsid w:val="00522737"/>
    <w:rsid w:val="00522843"/>
    <w:rsid w:val="00522E4D"/>
    <w:rsid w:val="00522ED3"/>
    <w:rsid w:val="00523B01"/>
    <w:rsid w:val="005244D6"/>
    <w:rsid w:val="005251B5"/>
    <w:rsid w:val="005256A5"/>
    <w:rsid w:val="00525995"/>
    <w:rsid w:val="00527200"/>
    <w:rsid w:val="0052786A"/>
    <w:rsid w:val="00527D8F"/>
    <w:rsid w:val="00532333"/>
    <w:rsid w:val="00532397"/>
    <w:rsid w:val="00532BC1"/>
    <w:rsid w:val="00533F08"/>
    <w:rsid w:val="00533F63"/>
    <w:rsid w:val="005347E4"/>
    <w:rsid w:val="005360CC"/>
    <w:rsid w:val="005368EB"/>
    <w:rsid w:val="00536F32"/>
    <w:rsid w:val="0053765D"/>
    <w:rsid w:val="005378FC"/>
    <w:rsid w:val="005409F9"/>
    <w:rsid w:val="00540B72"/>
    <w:rsid w:val="005420A3"/>
    <w:rsid w:val="00542461"/>
    <w:rsid w:val="005424BA"/>
    <w:rsid w:val="00542616"/>
    <w:rsid w:val="00542CA0"/>
    <w:rsid w:val="005433E4"/>
    <w:rsid w:val="00544269"/>
    <w:rsid w:val="00544314"/>
    <w:rsid w:val="0054556F"/>
    <w:rsid w:val="005458DB"/>
    <w:rsid w:val="00545AB1"/>
    <w:rsid w:val="005461C4"/>
    <w:rsid w:val="0054683E"/>
    <w:rsid w:val="005472EB"/>
    <w:rsid w:val="005501B2"/>
    <w:rsid w:val="00550DE3"/>
    <w:rsid w:val="00551757"/>
    <w:rsid w:val="005526B3"/>
    <w:rsid w:val="00553291"/>
    <w:rsid w:val="00553917"/>
    <w:rsid w:val="00554674"/>
    <w:rsid w:val="00554AF3"/>
    <w:rsid w:val="005550EF"/>
    <w:rsid w:val="00555A43"/>
    <w:rsid w:val="005562F2"/>
    <w:rsid w:val="005571E3"/>
    <w:rsid w:val="005601C1"/>
    <w:rsid w:val="005612E9"/>
    <w:rsid w:val="00562360"/>
    <w:rsid w:val="005625E6"/>
    <w:rsid w:val="00562DDA"/>
    <w:rsid w:val="00563837"/>
    <w:rsid w:val="00564ED0"/>
    <w:rsid w:val="00565215"/>
    <w:rsid w:val="005656C2"/>
    <w:rsid w:val="00566991"/>
    <w:rsid w:val="00570A6E"/>
    <w:rsid w:val="00570EAA"/>
    <w:rsid w:val="00571A82"/>
    <w:rsid w:val="00572133"/>
    <w:rsid w:val="0057225F"/>
    <w:rsid w:val="00572599"/>
    <w:rsid w:val="0057319F"/>
    <w:rsid w:val="005744FD"/>
    <w:rsid w:val="00574BD0"/>
    <w:rsid w:val="00574C11"/>
    <w:rsid w:val="005756A3"/>
    <w:rsid w:val="005757A6"/>
    <w:rsid w:val="00575A97"/>
    <w:rsid w:val="00576B1C"/>
    <w:rsid w:val="00577D71"/>
    <w:rsid w:val="00580116"/>
    <w:rsid w:val="00580550"/>
    <w:rsid w:val="005812E9"/>
    <w:rsid w:val="00581375"/>
    <w:rsid w:val="005817CE"/>
    <w:rsid w:val="005821AD"/>
    <w:rsid w:val="00582B42"/>
    <w:rsid w:val="00583122"/>
    <w:rsid w:val="00583583"/>
    <w:rsid w:val="00583CA3"/>
    <w:rsid w:val="0058445C"/>
    <w:rsid w:val="0058514F"/>
    <w:rsid w:val="005852C7"/>
    <w:rsid w:val="00585A21"/>
    <w:rsid w:val="00587286"/>
    <w:rsid w:val="0059226C"/>
    <w:rsid w:val="00592B25"/>
    <w:rsid w:val="00592D11"/>
    <w:rsid w:val="005944C8"/>
    <w:rsid w:val="00595B9A"/>
    <w:rsid w:val="005963F9"/>
    <w:rsid w:val="005967FA"/>
    <w:rsid w:val="00597347"/>
    <w:rsid w:val="005A0F05"/>
    <w:rsid w:val="005A0FEA"/>
    <w:rsid w:val="005A1A26"/>
    <w:rsid w:val="005A24AB"/>
    <w:rsid w:val="005A24EA"/>
    <w:rsid w:val="005A2984"/>
    <w:rsid w:val="005A35D3"/>
    <w:rsid w:val="005A37A7"/>
    <w:rsid w:val="005A400B"/>
    <w:rsid w:val="005A4BE4"/>
    <w:rsid w:val="005A536A"/>
    <w:rsid w:val="005A6016"/>
    <w:rsid w:val="005A63A3"/>
    <w:rsid w:val="005A6923"/>
    <w:rsid w:val="005A69CD"/>
    <w:rsid w:val="005A6C8B"/>
    <w:rsid w:val="005A7EE7"/>
    <w:rsid w:val="005B1760"/>
    <w:rsid w:val="005B1C48"/>
    <w:rsid w:val="005B1C80"/>
    <w:rsid w:val="005B2334"/>
    <w:rsid w:val="005B3B10"/>
    <w:rsid w:val="005B3D0F"/>
    <w:rsid w:val="005B413D"/>
    <w:rsid w:val="005B4BF0"/>
    <w:rsid w:val="005B50CB"/>
    <w:rsid w:val="005B5BAB"/>
    <w:rsid w:val="005B6171"/>
    <w:rsid w:val="005B68A7"/>
    <w:rsid w:val="005B6A5A"/>
    <w:rsid w:val="005B6B5F"/>
    <w:rsid w:val="005B71A5"/>
    <w:rsid w:val="005B7E14"/>
    <w:rsid w:val="005C0A15"/>
    <w:rsid w:val="005C0C60"/>
    <w:rsid w:val="005C1A59"/>
    <w:rsid w:val="005C1F9E"/>
    <w:rsid w:val="005C2823"/>
    <w:rsid w:val="005C2E52"/>
    <w:rsid w:val="005C3194"/>
    <w:rsid w:val="005C4514"/>
    <w:rsid w:val="005C4FB0"/>
    <w:rsid w:val="005C59ED"/>
    <w:rsid w:val="005C6065"/>
    <w:rsid w:val="005C608A"/>
    <w:rsid w:val="005C6BEA"/>
    <w:rsid w:val="005C6F83"/>
    <w:rsid w:val="005C76F4"/>
    <w:rsid w:val="005D0502"/>
    <w:rsid w:val="005D10AC"/>
    <w:rsid w:val="005D173D"/>
    <w:rsid w:val="005D279C"/>
    <w:rsid w:val="005D3F33"/>
    <w:rsid w:val="005D46A2"/>
    <w:rsid w:val="005D4C89"/>
    <w:rsid w:val="005D6993"/>
    <w:rsid w:val="005D7DCB"/>
    <w:rsid w:val="005E0917"/>
    <w:rsid w:val="005E0EAC"/>
    <w:rsid w:val="005E15DD"/>
    <w:rsid w:val="005E2D5A"/>
    <w:rsid w:val="005E3213"/>
    <w:rsid w:val="005E3354"/>
    <w:rsid w:val="005E3841"/>
    <w:rsid w:val="005E57D1"/>
    <w:rsid w:val="005E69E0"/>
    <w:rsid w:val="005E6A8F"/>
    <w:rsid w:val="005E6FBB"/>
    <w:rsid w:val="005E72FD"/>
    <w:rsid w:val="005E78EE"/>
    <w:rsid w:val="005F06C7"/>
    <w:rsid w:val="005F070F"/>
    <w:rsid w:val="005F13F6"/>
    <w:rsid w:val="005F192E"/>
    <w:rsid w:val="005F1FC5"/>
    <w:rsid w:val="005F3111"/>
    <w:rsid w:val="005F4376"/>
    <w:rsid w:val="005F43A7"/>
    <w:rsid w:val="005F452B"/>
    <w:rsid w:val="005F69B9"/>
    <w:rsid w:val="005F7B29"/>
    <w:rsid w:val="006000A3"/>
    <w:rsid w:val="00600B04"/>
    <w:rsid w:val="006013DB"/>
    <w:rsid w:val="00601EF9"/>
    <w:rsid w:val="00602755"/>
    <w:rsid w:val="006027E5"/>
    <w:rsid w:val="006049BD"/>
    <w:rsid w:val="006054B9"/>
    <w:rsid w:val="006054BA"/>
    <w:rsid w:val="006054C7"/>
    <w:rsid w:val="00605BB0"/>
    <w:rsid w:val="006065CA"/>
    <w:rsid w:val="006066D3"/>
    <w:rsid w:val="006067E4"/>
    <w:rsid w:val="00606C91"/>
    <w:rsid w:val="00607035"/>
    <w:rsid w:val="00607519"/>
    <w:rsid w:val="00607BD5"/>
    <w:rsid w:val="00610F81"/>
    <w:rsid w:val="00611736"/>
    <w:rsid w:val="00611988"/>
    <w:rsid w:val="00611F13"/>
    <w:rsid w:val="00612158"/>
    <w:rsid w:val="00612F02"/>
    <w:rsid w:val="00614D43"/>
    <w:rsid w:val="006168FC"/>
    <w:rsid w:val="00617407"/>
    <w:rsid w:val="00617A5E"/>
    <w:rsid w:val="00617B0B"/>
    <w:rsid w:val="00620062"/>
    <w:rsid w:val="00620237"/>
    <w:rsid w:val="0062248D"/>
    <w:rsid w:val="0062320D"/>
    <w:rsid w:val="00624188"/>
    <w:rsid w:val="00624EB3"/>
    <w:rsid w:val="00624F31"/>
    <w:rsid w:val="006260A1"/>
    <w:rsid w:val="0063032F"/>
    <w:rsid w:val="00632457"/>
    <w:rsid w:val="00632E77"/>
    <w:rsid w:val="00633F5F"/>
    <w:rsid w:val="00635C89"/>
    <w:rsid w:val="00635CBE"/>
    <w:rsid w:val="006368E0"/>
    <w:rsid w:val="0063771D"/>
    <w:rsid w:val="0063794F"/>
    <w:rsid w:val="00637B69"/>
    <w:rsid w:val="00637FE5"/>
    <w:rsid w:val="0064051D"/>
    <w:rsid w:val="00640533"/>
    <w:rsid w:val="0064179C"/>
    <w:rsid w:val="00641B50"/>
    <w:rsid w:val="00641D5B"/>
    <w:rsid w:val="00642870"/>
    <w:rsid w:val="00645AD7"/>
    <w:rsid w:val="00645C49"/>
    <w:rsid w:val="00645DD5"/>
    <w:rsid w:val="00647293"/>
    <w:rsid w:val="006472F4"/>
    <w:rsid w:val="006476E8"/>
    <w:rsid w:val="00650CD4"/>
    <w:rsid w:val="00651264"/>
    <w:rsid w:val="00652217"/>
    <w:rsid w:val="00652FFA"/>
    <w:rsid w:val="006532D3"/>
    <w:rsid w:val="006540B8"/>
    <w:rsid w:val="00654C61"/>
    <w:rsid w:val="006551F9"/>
    <w:rsid w:val="0065528D"/>
    <w:rsid w:val="0065562C"/>
    <w:rsid w:val="00655908"/>
    <w:rsid w:val="00655F57"/>
    <w:rsid w:val="006569B1"/>
    <w:rsid w:val="00656CCB"/>
    <w:rsid w:val="0065712F"/>
    <w:rsid w:val="00657616"/>
    <w:rsid w:val="00660D73"/>
    <w:rsid w:val="00661256"/>
    <w:rsid w:val="00662C0D"/>
    <w:rsid w:val="00663361"/>
    <w:rsid w:val="00663641"/>
    <w:rsid w:val="006645B1"/>
    <w:rsid w:val="00664967"/>
    <w:rsid w:val="00664A20"/>
    <w:rsid w:val="00664EB6"/>
    <w:rsid w:val="0066525B"/>
    <w:rsid w:val="006665A3"/>
    <w:rsid w:val="00667448"/>
    <w:rsid w:val="00667B5A"/>
    <w:rsid w:val="0067066A"/>
    <w:rsid w:val="006707C6"/>
    <w:rsid w:val="00670889"/>
    <w:rsid w:val="006721BE"/>
    <w:rsid w:val="006729BA"/>
    <w:rsid w:val="00673556"/>
    <w:rsid w:val="0067365E"/>
    <w:rsid w:val="00673FA9"/>
    <w:rsid w:val="00674A22"/>
    <w:rsid w:val="0067579F"/>
    <w:rsid w:val="00676D6F"/>
    <w:rsid w:val="006775EC"/>
    <w:rsid w:val="00677951"/>
    <w:rsid w:val="00680DE1"/>
    <w:rsid w:val="0068164C"/>
    <w:rsid w:val="00682C08"/>
    <w:rsid w:val="00683654"/>
    <w:rsid w:val="00683930"/>
    <w:rsid w:val="00683942"/>
    <w:rsid w:val="006839FA"/>
    <w:rsid w:val="00683BA2"/>
    <w:rsid w:val="00684234"/>
    <w:rsid w:val="006843E1"/>
    <w:rsid w:val="00685057"/>
    <w:rsid w:val="00685840"/>
    <w:rsid w:val="006858AA"/>
    <w:rsid w:val="00687F9F"/>
    <w:rsid w:val="00691040"/>
    <w:rsid w:val="0069308C"/>
    <w:rsid w:val="00693335"/>
    <w:rsid w:val="00693853"/>
    <w:rsid w:val="00693859"/>
    <w:rsid w:val="006942CF"/>
    <w:rsid w:val="00694B18"/>
    <w:rsid w:val="00695321"/>
    <w:rsid w:val="006957AE"/>
    <w:rsid w:val="00696811"/>
    <w:rsid w:val="00697171"/>
    <w:rsid w:val="0069724B"/>
    <w:rsid w:val="006A0F89"/>
    <w:rsid w:val="006A128B"/>
    <w:rsid w:val="006A2859"/>
    <w:rsid w:val="006A2B6F"/>
    <w:rsid w:val="006A2EB6"/>
    <w:rsid w:val="006A327A"/>
    <w:rsid w:val="006A342E"/>
    <w:rsid w:val="006A36F1"/>
    <w:rsid w:val="006A38A4"/>
    <w:rsid w:val="006A48AF"/>
    <w:rsid w:val="006A536E"/>
    <w:rsid w:val="006A571D"/>
    <w:rsid w:val="006A602B"/>
    <w:rsid w:val="006A6170"/>
    <w:rsid w:val="006A63E5"/>
    <w:rsid w:val="006A6BCA"/>
    <w:rsid w:val="006A6E67"/>
    <w:rsid w:val="006A7204"/>
    <w:rsid w:val="006B05B5"/>
    <w:rsid w:val="006B08CE"/>
    <w:rsid w:val="006B0B59"/>
    <w:rsid w:val="006B1517"/>
    <w:rsid w:val="006B17AC"/>
    <w:rsid w:val="006B1E6E"/>
    <w:rsid w:val="006B2B29"/>
    <w:rsid w:val="006B7EF2"/>
    <w:rsid w:val="006C2901"/>
    <w:rsid w:val="006C3035"/>
    <w:rsid w:val="006C377A"/>
    <w:rsid w:val="006C387D"/>
    <w:rsid w:val="006C4AB9"/>
    <w:rsid w:val="006C4D1A"/>
    <w:rsid w:val="006C519A"/>
    <w:rsid w:val="006C549C"/>
    <w:rsid w:val="006C5524"/>
    <w:rsid w:val="006C5625"/>
    <w:rsid w:val="006C623F"/>
    <w:rsid w:val="006C65FD"/>
    <w:rsid w:val="006C76DF"/>
    <w:rsid w:val="006C775C"/>
    <w:rsid w:val="006D0F45"/>
    <w:rsid w:val="006D16E2"/>
    <w:rsid w:val="006D208B"/>
    <w:rsid w:val="006D20CE"/>
    <w:rsid w:val="006D330E"/>
    <w:rsid w:val="006D3D93"/>
    <w:rsid w:val="006D3E06"/>
    <w:rsid w:val="006D40EF"/>
    <w:rsid w:val="006D4172"/>
    <w:rsid w:val="006D47FF"/>
    <w:rsid w:val="006D4D08"/>
    <w:rsid w:val="006D5367"/>
    <w:rsid w:val="006D6781"/>
    <w:rsid w:val="006E0B72"/>
    <w:rsid w:val="006E122D"/>
    <w:rsid w:val="006E15A2"/>
    <w:rsid w:val="006E2296"/>
    <w:rsid w:val="006E2754"/>
    <w:rsid w:val="006E2DEF"/>
    <w:rsid w:val="006E30CE"/>
    <w:rsid w:val="006E3E6F"/>
    <w:rsid w:val="006E42AC"/>
    <w:rsid w:val="006E4A87"/>
    <w:rsid w:val="006E5428"/>
    <w:rsid w:val="006E6431"/>
    <w:rsid w:val="006F162B"/>
    <w:rsid w:val="006F16B2"/>
    <w:rsid w:val="006F3206"/>
    <w:rsid w:val="006F38BF"/>
    <w:rsid w:val="006F3D46"/>
    <w:rsid w:val="006F45E0"/>
    <w:rsid w:val="006F4803"/>
    <w:rsid w:val="006F5229"/>
    <w:rsid w:val="006F574D"/>
    <w:rsid w:val="006F59C6"/>
    <w:rsid w:val="006F61F8"/>
    <w:rsid w:val="006F6FAB"/>
    <w:rsid w:val="0070137E"/>
    <w:rsid w:val="0070169E"/>
    <w:rsid w:val="00701D96"/>
    <w:rsid w:val="00701F2A"/>
    <w:rsid w:val="0070204C"/>
    <w:rsid w:val="00702942"/>
    <w:rsid w:val="007033EF"/>
    <w:rsid w:val="00703536"/>
    <w:rsid w:val="00705AA6"/>
    <w:rsid w:val="00706DE9"/>
    <w:rsid w:val="00706E91"/>
    <w:rsid w:val="0070738C"/>
    <w:rsid w:val="00707C92"/>
    <w:rsid w:val="00707F0B"/>
    <w:rsid w:val="00711086"/>
    <w:rsid w:val="00711B6E"/>
    <w:rsid w:val="007121D7"/>
    <w:rsid w:val="00712BE8"/>
    <w:rsid w:val="00713BFC"/>
    <w:rsid w:val="0071424C"/>
    <w:rsid w:val="00715609"/>
    <w:rsid w:val="00716F6C"/>
    <w:rsid w:val="00716FE4"/>
    <w:rsid w:val="00720383"/>
    <w:rsid w:val="00721EB2"/>
    <w:rsid w:val="00723B07"/>
    <w:rsid w:val="007245BD"/>
    <w:rsid w:val="00724D1D"/>
    <w:rsid w:val="00725664"/>
    <w:rsid w:val="00725684"/>
    <w:rsid w:val="00725E41"/>
    <w:rsid w:val="00731BDC"/>
    <w:rsid w:val="00731E24"/>
    <w:rsid w:val="0073213E"/>
    <w:rsid w:val="00734799"/>
    <w:rsid w:val="00735776"/>
    <w:rsid w:val="00735C1E"/>
    <w:rsid w:val="00735EC6"/>
    <w:rsid w:val="00735FB0"/>
    <w:rsid w:val="007400B3"/>
    <w:rsid w:val="00740F28"/>
    <w:rsid w:val="007410AC"/>
    <w:rsid w:val="0074128A"/>
    <w:rsid w:val="0074130A"/>
    <w:rsid w:val="00741DE6"/>
    <w:rsid w:val="0074205D"/>
    <w:rsid w:val="00742624"/>
    <w:rsid w:val="00742DEE"/>
    <w:rsid w:val="00743D15"/>
    <w:rsid w:val="00743F55"/>
    <w:rsid w:val="00744C68"/>
    <w:rsid w:val="00745744"/>
    <w:rsid w:val="007459D7"/>
    <w:rsid w:val="00745F99"/>
    <w:rsid w:val="00746409"/>
    <w:rsid w:val="0074657F"/>
    <w:rsid w:val="00746E09"/>
    <w:rsid w:val="00747249"/>
    <w:rsid w:val="00747618"/>
    <w:rsid w:val="00747C08"/>
    <w:rsid w:val="00747C15"/>
    <w:rsid w:val="007505C1"/>
    <w:rsid w:val="00750858"/>
    <w:rsid w:val="00750D49"/>
    <w:rsid w:val="00753CA2"/>
    <w:rsid w:val="007549F7"/>
    <w:rsid w:val="00755A4B"/>
    <w:rsid w:val="00755A5E"/>
    <w:rsid w:val="007566B7"/>
    <w:rsid w:val="00756B8D"/>
    <w:rsid w:val="00760698"/>
    <w:rsid w:val="00760BCB"/>
    <w:rsid w:val="00761AE9"/>
    <w:rsid w:val="00761EBF"/>
    <w:rsid w:val="0076289E"/>
    <w:rsid w:val="00762F47"/>
    <w:rsid w:val="00762FAD"/>
    <w:rsid w:val="007633FA"/>
    <w:rsid w:val="0076383B"/>
    <w:rsid w:val="00763981"/>
    <w:rsid w:val="00764108"/>
    <w:rsid w:val="00764421"/>
    <w:rsid w:val="00765233"/>
    <w:rsid w:val="00765A35"/>
    <w:rsid w:val="0076705E"/>
    <w:rsid w:val="00767EFD"/>
    <w:rsid w:val="00770A1C"/>
    <w:rsid w:val="00771D4B"/>
    <w:rsid w:val="00772494"/>
    <w:rsid w:val="00772B38"/>
    <w:rsid w:val="0077397C"/>
    <w:rsid w:val="007741D5"/>
    <w:rsid w:val="0077457F"/>
    <w:rsid w:val="007746D7"/>
    <w:rsid w:val="00774FC8"/>
    <w:rsid w:val="00776F57"/>
    <w:rsid w:val="00777940"/>
    <w:rsid w:val="00777DEF"/>
    <w:rsid w:val="00780859"/>
    <w:rsid w:val="00780C05"/>
    <w:rsid w:val="00781695"/>
    <w:rsid w:val="007819D7"/>
    <w:rsid w:val="00781F9D"/>
    <w:rsid w:val="00782383"/>
    <w:rsid w:val="00782F8B"/>
    <w:rsid w:val="00783015"/>
    <w:rsid w:val="00783A67"/>
    <w:rsid w:val="00783DE3"/>
    <w:rsid w:val="0078415D"/>
    <w:rsid w:val="00784F4D"/>
    <w:rsid w:val="007852DC"/>
    <w:rsid w:val="00785823"/>
    <w:rsid w:val="00785E2E"/>
    <w:rsid w:val="007865D4"/>
    <w:rsid w:val="00786B8B"/>
    <w:rsid w:val="00787C18"/>
    <w:rsid w:val="00790289"/>
    <w:rsid w:val="007918C4"/>
    <w:rsid w:val="00791C94"/>
    <w:rsid w:val="00792718"/>
    <w:rsid w:val="0079355B"/>
    <w:rsid w:val="00793C1A"/>
    <w:rsid w:val="00793FE2"/>
    <w:rsid w:val="00794AD8"/>
    <w:rsid w:val="00795382"/>
    <w:rsid w:val="00795FE4"/>
    <w:rsid w:val="0079691E"/>
    <w:rsid w:val="00797246"/>
    <w:rsid w:val="00797C91"/>
    <w:rsid w:val="007A178B"/>
    <w:rsid w:val="007A1974"/>
    <w:rsid w:val="007A2240"/>
    <w:rsid w:val="007A30DC"/>
    <w:rsid w:val="007A3503"/>
    <w:rsid w:val="007A3859"/>
    <w:rsid w:val="007A4D9E"/>
    <w:rsid w:val="007A5A85"/>
    <w:rsid w:val="007A5F05"/>
    <w:rsid w:val="007A6273"/>
    <w:rsid w:val="007A694B"/>
    <w:rsid w:val="007A728B"/>
    <w:rsid w:val="007A7C59"/>
    <w:rsid w:val="007B07E9"/>
    <w:rsid w:val="007B23E8"/>
    <w:rsid w:val="007B316E"/>
    <w:rsid w:val="007B3611"/>
    <w:rsid w:val="007B479B"/>
    <w:rsid w:val="007B4F3A"/>
    <w:rsid w:val="007B59D8"/>
    <w:rsid w:val="007B620B"/>
    <w:rsid w:val="007B7776"/>
    <w:rsid w:val="007C3249"/>
    <w:rsid w:val="007C4932"/>
    <w:rsid w:val="007C51D2"/>
    <w:rsid w:val="007C546D"/>
    <w:rsid w:val="007C5C8D"/>
    <w:rsid w:val="007C6D7F"/>
    <w:rsid w:val="007C6F2F"/>
    <w:rsid w:val="007C7823"/>
    <w:rsid w:val="007D17B1"/>
    <w:rsid w:val="007D18AB"/>
    <w:rsid w:val="007D2495"/>
    <w:rsid w:val="007D2667"/>
    <w:rsid w:val="007D3309"/>
    <w:rsid w:val="007D378F"/>
    <w:rsid w:val="007D3BC4"/>
    <w:rsid w:val="007D3E6E"/>
    <w:rsid w:val="007D483E"/>
    <w:rsid w:val="007D5411"/>
    <w:rsid w:val="007D54E1"/>
    <w:rsid w:val="007D5B7A"/>
    <w:rsid w:val="007D5C3F"/>
    <w:rsid w:val="007D6204"/>
    <w:rsid w:val="007D6649"/>
    <w:rsid w:val="007D6DF4"/>
    <w:rsid w:val="007E2C6A"/>
    <w:rsid w:val="007E33A9"/>
    <w:rsid w:val="007E3801"/>
    <w:rsid w:val="007E5049"/>
    <w:rsid w:val="007E5166"/>
    <w:rsid w:val="007E62C5"/>
    <w:rsid w:val="007E663A"/>
    <w:rsid w:val="007E765D"/>
    <w:rsid w:val="007E7F23"/>
    <w:rsid w:val="007F089E"/>
    <w:rsid w:val="007F1283"/>
    <w:rsid w:val="007F1529"/>
    <w:rsid w:val="007F15BC"/>
    <w:rsid w:val="007F191D"/>
    <w:rsid w:val="007F25B0"/>
    <w:rsid w:val="007F2DA3"/>
    <w:rsid w:val="007F3316"/>
    <w:rsid w:val="007F39C0"/>
    <w:rsid w:val="007F3B46"/>
    <w:rsid w:val="007F3C81"/>
    <w:rsid w:val="007F48F3"/>
    <w:rsid w:val="007F4DDF"/>
    <w:rsid w:val="007F5611"/>
    <w:rsid w:val="007F64B3"/>
    <w:rsid w:val="007F66D4"/>
    <w:rsid w:val="007F6853"/>
    <w:rsid w:val="007F692A"/>
    <w:rsid w:val="007F7EF4"/>
    <w:rsid w:val="00802D68"/>
    <w:rsid w:val="008036C1"/>
    <w:rsid w:val="008040FC"/>
    <w:rsid w:val="008041CC"/>
    <w:rsid w:val="00804727"/>
    <w:rsid w:val="00804888"/>
    <w:rsid w:val="008049B5"/>
    <w:rsid w:val="00805324"/>
    <w:rsid w:val="00807945"/>
    <w:rsid w:val="00810633"/>
    <w:rsid w:val="00810942"/>
    <w:rsid w:val="00810EA6"/>
    <w:rsid w:val="0081125C"/>
    <w:rsid w:val="008121EE"/>
    <w:rsid w:val="0081238B"/>
    <w:rsid w:val="008125A6"/>
    <w:rsid w:val="00814C9B"/>
    <w:rsid w:val="0081518B"/>
    <w:rsid w:val="00815564"/>
    <w:rsid w:val="00816E25"/>
    <w:rsid w:val="00816E87"/>
    <w:rsid w:val="00817065"/>
    <w:rsid w:val="00817201"/>
    <w:rsid w:val="00817759"/>
    <w:rsid w:val="00817A52"/>
    <w:rsid w:val="00817E48"/>
    <w:rsid w:val="00820CE1"/>
    <w:rsid w:val="0082226D"/>
    <w:rsid w:val="008226BE"/>
    <w:rsid w:val="008236F4"/>
    <w:rsid w:val="0082405A"/>
    <w:rsid w:val="008249F7"/>
    <w:rsid w:val="0082562D"/>
    <w:rsid w:val="00826172"/>
    <w:rsid w:val="0082678E"/>
    <w:rsid w:val="00826AA0"/>
    <w:rsid w:val="00827558"/>
    <w:rsid w:val="00827A9E"/>
    <w:rsid w:val="00830B1C"/>
    <w:rsid w:val="00831D12"/>
    <w:rsid w:val="008324D8"/>
    <w:rsid w:val="00833C20"/>
    <w:rsid w:val="00833C92"/>
    <w:rsid w:val="00833CC3"/>
    <w:rsid w:val="0083587B"/>
    <w:rsid w:val="00835B58"/>
    <w:rsid w:val="00836028"/>
    <w:rsid w:val="008370DA"/>
    <w:rsid w:val="008371D0"/>
    <w:rsid w:val="008377D9"/>
    <w:rsid w:val="00841A59"/>
    <w:rsid w:val="00842AB6"/>
    <w:rsid w:val="00843CE7"/>
    <w:rsid w:val="008442F1"/>
    <w:rsid w:val="00845EE0"/>
    <w:rsid w:val="008465B4"/>
    <w:rsid w:val="00846C26"/>
    <w:rsid w:val="008475AA"/>
    <w:rsid w:val="00847684"/>
    <w:rsid w:val="00847DC5"/>
    <w:rsid w:val="00850037"/>
    <w:rsid w:val="00850B3D"/>
    <w:rsid w:val="008522AA"/>
    <w:rsid w:val="00854466"/>
    <w:rsid w:val="00855ED0"/>
    <w:rsid w:val="00856A9B"/>
    <w:rsid w:val="008579A3"/>
    <w:rsid w:val="00860026"/>
    <w:rsid w:val="0086086C"/>
    <w:rsid w:val="00860CE3"/>
    <w:rsid w:val="00862E02"/>
    <w:rsid w:val="008637BE"/>
    <w:rsid w:val="0086416E"/>
    <w:rsid w:val="0086549A"/>
    <w:rsid w:val="008654A9"/>
    <w:rsid w:val="00867272"/>
    <w:rsid w:val="00867A11"/>
    <w:rsid w:val="00867CF7"/>
    <w:rsid w:val="00870318"/>
    <w:rsid w:val="00871231"/>
    <w:rsid w:val="00871B69"/>
    <w:rsid w:val="00871C11"/>
    <w:rsid w:val="008724F1"/>
    <w:rsid w:val="008727AB"/>
    <w:rsid w:val="00872F80"/>
    <w:rsid w:val="00873A6D"/>
    <w:rsid w:val="00873DD7"/>
    <w:rsid w:val="00874C23"/>
    <w:rsid w:val="00875DD9"/>
    <w:rsid w:val="008768C8"/>
    <w:rsid w:val="008773B1"/>
    <w:rsid w:val="00877E40"/>
    <w:rsid w:val="00880D4B"/>
    <w:rsid w:val="00880FF7"/>
    <w:rsid w:val="00881306"/>
    <w:rsid w:val="0088148E"/>
    <w:rsid w:val="00883367"/>
    <w:rsid w:val="00884CB8"/>
    <w:rsid w:val="008854A1"/>
    <w:rsid w:val="00885B83"/>
    <w:rsid w:val="00885D65"/>
    <w:rsid w:val="00885E39"/>
    <w:rsid w:val="0088604D"/>
    <w:rsid w:val="008865F3"/>
    <w:rsid w:val="00886F43"/>
    <w:rsid w:val="00887035"/>
    <w:rsid w:val="008872F5"/>
    <w:rsid w:val="00887F37"/>
    <w:rsid w:val="00890411"/>
    <w:rsid w:val="00890B29"/>
    <w:rsid w:val="008911FB"/>
    <w:rsid w:val="0089141F"/>
    <w:rsid w:val="008926D7"/>
    <w:rsid w:val="00893327"/>
    <w:rsid w:val="00894455"/>
    <w:rsid w:val="008947DC"/>
    <w:rsid w:val="0089521D"/>
    <w:rsid w:val="00895617"/>
    <w:rsid w:val="0089592F"/>
    <w:rsid w:val="00895F48"/>
    <w:rsid w:val="00896122"/>
    <w:rsid w:val="00896813"/>
    <w:rsid w:val="00896DDB"/>
    <w:rsid w:val="008A285F"/>
    <w:rsid w:val="008A2BA4"/>
    <w:rsid w:val="008A368E"/>
    <w:rsid w:val="008A395D"/>
    <w:rsid w:val="008A3D7E"/>
    <w:rsid w:val="008A3DC3"/>
    <w:rsid w:val="008A3FB8"/>
    <w:rsid w:val="008A4B98"/>
    <w:rsid w:val="008A4E07"/>
    <w:rsid w:val="008A5696"/>
    <w:rsid w:val="008A62C2"/>
    <w:rsid w:val="008A640E"/>
    <w:rsid w:val="008A67DC"/>
    <w:rsid w:val="008A6B6B"/>
    <w:rsid w:val="008A76B4"/>
    <w:rsid w:val="008A7F08"/>
    <w:rsid w:val="008B0177"/>
    <w:rsid w:val="008B1155"/>
    <w:rsid w:val="008B1A57"/>
    <w:rsid w:val="008B1B1A"/>
    <w:rsid w:val="008B2CF9"/>
    <w:rsid w:val="008B354D"/>
    <w:rsid w:val="008B3615"/>
    <w:rsid w:val="008B3878"/>
    <w:rsid w:val="008B3E94"/>
    <w:rsid w:val="008B4823"/>
    <w:rsid w:val="008B5146"/>
    <w:rsid w:val="008B5E2A"/>
    <w:rsid w:val="008C0168"/>
    <w:rsid w:val="008C09F6"/>
    <w:rsid w:val="008C17D7"/>
    <w:rsid w:val="008C184E"/>
    <w:rsid w:val="008C1AFC"/>
    <w:rsid w:val="008C1B53"/>
    <w:rsid w:val="008C22AD"/>
    <w:rsid w:val="008C2617"/>
    <w:rsid w:val="008C30F7"/>
    <w:rsid w:val="008C31D7"/>
    <w:rsid w:val="008C3CD5"/>
    <w:rsid w:val="008C626D"/>
    <w:rsid w:val="008D03FF"/>
    <w:rsid w:val="008D0F49"/>
    <w:rsid w:val="008D1154"/>
    <w:rsid w:val="008D1481"/>
    <w:rsid w:val="008D1762"/>
    <w:rsid w:val="008D18C6"/>
    <w:rsid w:val="008D1B48"/>
    <w:rsid w:val="008D2390"/>
    <w:rsid w:val="008D2B2B"/>
    <w:rsid w:val="008D38DC"/>
    <w:rsid w:val="008D4BD2"/>
    <w:rsid w:val="008D5B11"/>
    <w:rsid w:val="008D757F"/>
    <w:rsid w:val="008E175A"/>
    <w:rsid w:val="008E220D"/>
    <w:rsid w:val="008E2387"/>
    <w:rsid w:val="008E3560"/>
    <w:rsid w:val="008E3861"/>
    <w:rsid w:val="008E43AD"/>
    <w:rsid w:val="008E44B8"/>
    <w:rsid w:val="008E4954"/>
    <w:rsid w:val="008E4959"/>
    <w:rsid w:val="008E4BA6"/>
    <w:rsid w:val="008E4F00"/>
    <w:rsid w:val="008E5019"/>
    <w:rsid w:val="008E7DF1"/>
    <w:rsid w:val="008F0B2A"/>
    <w:rsid w:val="008F0F39"/>
    <w:rsid w:val="008F26E7"/>
    <w:rsid w:val="008F2A96"/>
    <w:rsid w:val="008F3169"/>
    <w:rsid w:val="008F38D4"/>
    <w:rsid w:val="008F3D3B"/>
    <w:rsid w:val="008F5395"/>
    <w:rsid w:val="008F58BC"/>
    <w:rsid w:val="008F62F7"/>
    <w:rsid w:val="008F69A0"/>
    <w:rsid w:val="008F6E4D"/>
    <w:rsid w:val="008F721E"/>
    <w:rsid w:val="008F7EA5"/>
    <w:rsid w:val="009003A5"/>
    <w:rsid w:val="00900996"/>
    <w:rsid w:val="0090112C"/>
    <w:rsid w:val="009011D3"/>
    <w:rsid w:val="009012BF"/>
    <w:rsid w:val="00901425"/>
    <w:rsid w:val="009015EB"/>
    <w:rsid w:val="00901CED"/>
    <w:rsid w:val="00901FEC"/>
    <w:rsid w:val="00903095"/>
    <w:rsid w:val="00903604"/>
    <w:rsid w:val="00903FC1"/>
    <w:rsid w:val="009049CA"/>
    <w:rsid w:val="009049DB"/>
    <w:rsid w:val="00904D79"/>
    <w:rsid w:val="009056A0"/>
    <w:rsid w:val="00905A33"/>
    <w:rsid w:val="00905C29"/>
    <w:rsid w:val="009068B8"/>
    <w:rsid w:val="00906D60"/>
    <w:rsid w:val="00906DEA"/>
    <w:rsid w:val="00907383"/>
    <w:rsid w:val="00907EC6"/>
    <w:rsid w:val="00910626"/>
    <w:rsid w:val="00910FB8"/>
    <w:rsid w:val="00912381"/>
    <w:rsid w:val="00912FEB"/>
    <w:rsid w:val="00913458"/>
    <w:rsid w:val="0091399F"/>
    <w:rsid w:val="00914170"/>
    <w:rsid w:val="009142B5"/>
    <w:rsid w:val="00914572"/>
    <w:rsid w:val="00914C83"/>
    <w:rsid w:val="0091572D"/>
    <w:rsid w:val="00915A66"/>
    <w:rsid w:val="00915EF7"/>
    <w:rsid w:val="0091645F"/>
    <w:rsid w:val="00916A30"/>
    <w:rsid w:val="00916AD7"/>
    <w:rsid w:val="00916D3B"/>
    <w:rsid w:val="0091781B"/>
    <w:rsid w:val="00917F2D"/>
    <w:rsid w:val="00921F2B"/>
    <w:rsid w:val="009223DB"/>
    <w:rsid w:val="00922B0F"/>
    <w:rsid w:val="009232AD"/>
    <w:rsid w:val="00925347"/>
    <w:rsid w:val="00925ABB"/>
    <w:rsid w:val="0092641C"/>
    <w:rsid w:val="009266DE"/>
    <w:rsid w:val="009303DA"/>
    <w:rsid w:val="00930EA1"/>
    <w:rsid w:val="00931691"/>
    <w:rsid w:val="00932240"/>
    <w:rsid w:val="009322E9"/>
    <w:rsid w:val="0093278F"/>
    <w:rsid w:val="00933373"/>
    <w:rsid w:val="0093406B"/>
    <w:rsid w:val="009350EA"/>
    <w:rsid w:val="00935608"/>
    <w:rsid w:val="00935651"/>
    <w:rsid w:val="0093607B"/>
    <w:rsid w:val="009364F4"/>
    <w:rsid w:val="00941263"/>
    <w:rsid w:val="0094161F"/>
    <w:rsid w:val="00943580"/>
    <w:rsid w:val="00943958"/>
    <w:rsid w:val="00944AA0"/>
    <w:rsid w:val="00944E9D"/>
    <w:rsid w:val="009457E7"/>
    <w:rsid w:val="00945D7F"/>
    <w:rsid w:val="00947410"/>
    <w:rsid w:val="00947D43"/>
    <w:rsid w:val="009515D3"/>
    <w:rsid w:val="00951AD0"/>
    <w:rsid w:val="00952696"/>
    <w:rsid w:val="00952C29"/>
    <w:rsid w:val="00952D2A"/>
    <w:rsid w:val="009539B6"/>
    <w:rsid w:val="009549E6"/>
    <w:rsid w:val="00954D4A"/>
    <w:rsid w:val="00954EF2"/>
    <w:rsid w:val="00955222"/>
    <w:rsid w:val="00955691"/>
    <w:rsid w:val="009559AF"/>
    <w:rsid w:val="00955AAF"/>
    <w:rsid w:val="00956FA3"/>
    <w:rsid w:val="009571D6"/>
    <w:rsid w:val="00957517"/>
    <w:rsid w:val="009576D8"/>
    <w:rsid w:val="00957B56"/>
    <w:rsid w:val="0096137F"/>
    <w:rsid w:val="0096155D"/>
    <w:rsid w:val="00962259"/>
    <w:rsid w:val="00963628"/>
    <w:rsid w:val="00964057"/>
    <w:rsid w:val="00964DC2"/>
    <w:rsid w:val="00964DE9"/>
    <w:rsid w:val="00966C20"/>
    <w:rsid w:val="00966EF3"/>
    <w:rsid w:val="009703FB"/>
    <w:rsid w:val="009710C4"/>
    <w:rsid w:val="009714A8"/>
    <w:rsid w:val="00971B6C"/>
    <w:rsid w:val="00972681"/>
    <w:rsid w:val="009732D5"/>
    <w:rsid w:val="009732F7"/>
    <w:rsid w:val="00973C92"/>
    <w:rsid w:val="00974345"/>
    <w:rsid w:val="00974ACF"/>
    <w:rsid w:val="00974EBD"/>
    <w:rsid w:val="00975456"/>
    <w:rsid w:val="00975940"/>
    <w:rsid w:val="0098070F"/>
    <w:rsid w:val="00980EFD"/>
    <w:rsid w:val="00981A86"/>
    <w:rsid w:val="00984E57"/>
    <w:rsid w:val="00986D1C"/>
    <w:rsid w:val="00986D83"/>
    <w:rsid w:val="00987980"/>
    <w:rsid w:val="00987D1C"/>
    <w:rsid w:val="00987DF2"/>
    <w:rsid w:val="00990D0F"/>
    <w:rsid w:val="0099208E"/>
    <w:rsid w:val="009926B4"/>
    <w:rsid w:val="00992790"/>
    <w:rsid w:val="00993623"/>
    <w:rsid w:val="00994712"/>
    <w:rsid w:val="00994CD5"/>
    <w:rsid w:val="00995362"/>
    <w:rsid w:val="00995D79"/>
    <w:rsid w:val="00995EAB"/>
    <w:rsid w:val="0099655B"/>
    <w:rsid w:val="009969F8"/>
    <w:rsid w:val="00996E65"/>
    <w:rsid w:val="00996EE8"/>
    <w:rsid w:val="009A0585"/>
    <w:rsid w:val="009A08CD"/>
    <w:rsid w:val="009A11A1"/>
    <w:rsid w:val="009A1585"/>
    <w:rsid w:val="009A1BCD"/>
    <w:rsid w:val="009A2D65"/>
    <w:rsid w:val="009A2E30"/>
    <w:rsid w:val="009A392E"/>
    <w:rsid w:val="009A508A"/>
    <w:rsid w:val="009A5C28"/>
    <w:rsid w:val="009A7F2B"/>
    <w:rsid w:val="009B0CCB"/>
    <w:rsid w:val="009B169F"/>
    <w:rsid w:val="009B2268"/>
    <w:rsid w:val="009B36CD"/>
    <w:rsid w:val="009B3B27"/>
    <w:rsid w:val="009B3FC2"/>
    <w:rsid w:val="009B4052"/>
    <w:rsid w:val="009B4858"/>
    <w:rsid w:val="009B5C2B"/>
    <w:rsid w:val="009B6F7D"/>
    <w:rsid w:val="009B722E"/>
    <w:rsid w:val="009B7274"/>
    <w:rsid w:val="009B7324"/>
    <w:rsid w:val="009B7A87"/>
    <w:rsid w:val="009B7EAD"/>
    <w:rsid w:val="009C0342"/>
    <w:rsid w:val="009C0653"/>
    <w:rsid w:val="009C0BAE"/>
    <w:rsid w:val="009C1047"/>
    <w:rsid w:val="009C2119"/>
    <w:rsid w:val="009C237E"/>
    <w:rsid w:val="009C2497"/>
    <w:rsid w:val="009C2874"/>
    <w:rsid w:val="009C34E9"/>
    <w:rsid w:val="009C3682"/>
    <w:rsid w:val="009C49DE"/>
    <w:rsid w:val="009C575A"/>
    <w:rsid w:val="009C5AAA"/>
    <w:rsid w:val="009C5C8B"/>
    <w:rsid w:val="009C6D44"/>
    <w:rsid w:val="009C7283"/>
    <w:rsid w:val="009D0699"/>
    <w:rsid w:val="009D0F87"/>
    <w:rsid w:val="009D0FBF"/>
    <w:rsid w:val="009D23D7"/>
    <w:rsid w:val="009D311C"/>
    <w:rsid w:val="009D4EA5"/>
    <w:rsid w:val="009D5998"/>
    <w:rsid w:val="009D5F30"/>
    <w:rsid w:val="009D6CBE"/>
    <w:rsid w:val="009D7A70"/>
    <w:rsid w:val="009E01E9"/>
    <w:rsid w:val="009E1108"/>
    <w:rsid w:val="009E38AD"/>
    <w:rsid w:val="009E3A66"/>
    <w:rsid w:val="009E3C01"/>
    <w:rsid w:val="009E4A35"/>
    <w:rsid w:val="009E5CCD"/>
    <w:rsid w:val="009E6664"/>
    <w:rsid w:val="009F2E51"/>
    <w:rsid w:val="009F2EFC"/>
    <w:rsid w:val="009F3056"/>
    <w:rsid w:val="009F39BD"/>
    <w:rsid w:val="009F4401"/>
    <w:rsid w:val="009F4D41"/>
    <w:rsid w:val="009F571F"/>
    <w:rsid w:val="009F5975"/>
    <w:rsid w:val="009F5E5D"/>
    <w:rsid w:val="009F6FBA"/>
    <w:rsid w:val="009F7E03"/>
    <w:rsid w:val="009F7E1A"/>
    <w:rsid w:val="009F7F9D"/>
    <w:rsid w:val="00A000F4"/>
    <w:rsid w:val="00A009FA"/>
    <w:rsid w:val="00A01603"/>
    <w:rsid w:val="00A02040"/>
    <w:rsid w:val="00A02ACE"/>
    <w:rsid w:val="00A0360D"/>
    <w:rsid w:val="00A04465"/>
    <w:rsid w:val="00A04E8F"/>
    <w:rsid w:val="00A05D79"/>
    <w:rsid w:val="00A062CB"/>
    <w:rsid w:val="00A068D7"/>
    <w:rsid w:val="00A076E0"/>
    <w:rsid w:val="00A079B3"/>
    <w:rsid w:val="00A07F0A"/>
    <w:rsid w:val="00A07FD1"/>
    <w:rsid w:val="00A10BF7"/>
    <w:rsid w:val="00A10EAF"/>
    <w:rsid w:val="00A10EDD"/>
    <w:rsid w:val="00A1154B"/>
    <w:rsid w:val="00A117E4"/>
    <w:rsid w:val="00A11994"/>
    <w:rsid w:val="00A140A7"/>
    <w:rsid w:val="00A140AA"/>
    <w:rsid w:val="00A14496"/>
    <w:rsid w:val="00A14E52"/>
    <w:rsid w:val="00A14F8B"/>
    <w:rsid w:val="00A151AA"/>
    <w:rsid w:val="00A15B96"/>
    <w:rsid w:val="00A16E34"/>
    <w:rsid w:val="00A17C32"/>
    <w:rsid w:val="00A20135"/>
    <w:rsid w:val="00A2159F"/>
    <w:rsid w:val="00A21AF4"/>
    <w:rsid w:val="00A21FAA"/>
    <w:rsid w:val="00A22123"/>
    <w:rsid w:val="00A233D2"/>
    <w:rsid w:val="00A264AE"/>
    <w:rsid w:val="00A26EB7"/>
    <w:rsid w:val="00A27A06"/>
    <w:rsid w:val="00A27DC2"/>
    <w:rsid w:val="00A3027E"/>
    <w:rsid w:val="00A302DB"/>
    <w:rsid w:val="00A304B3"/>
    <w:rsid w:val="00A31868"/>
    <w:rsid w:val="00A31D4B"/>
    <w:rsid w:val="00A31F3F"/>
    <w:rsid w:val="00A32D71"/>
    <w:rsid w:val="00A338F9"/>
    <w:rsid w:val="00A3501B"/>
    <w:rsid w:val="00A35972"/>
    <w:rsid w:val="00A36169"/>
    <w:rsid w:val="00A371A3"/>
    <w:rsid w:val="00A37214"/>
    <w:rsid w:val="00A37578"/>
    <w:rsid w:val="00A40D54"/>
    <w:rsid w:val="00A416E1"/>
    <w:rsid w:val="00A41CD0"/>
    <w:rsid w:val="00A41DF0"/>
    <w:rsid w:val="00A41F71"/>
    <w:rsid w:val="00A44535"/>
    <w:rsid w:val="00A449DF"/>
    <w:rsid w:val="00A4526A"/>
    <w:rsid w:val="00A456DF"/>
    <w:rsid w:val="00A46041"/>
    <w:rsid w:val="00A46232"/>
    <w:rsid w:val="00A4628C"/>
    <w:rsid w:val="00A4645A"/>
    <w:rsid w:val="00A47299"/>
    <w:rsid w:val="00A50CB5"/>
    <w:rsid w:val="00A51889"/>
    <w:rsid w:val="00A51A5A"/>
    <w:rsid w:val="00A5329A"/>
    <w:rsid w:val="00A53449"/>
    <w:rsid w:val="00A537B8"/>
    <w:rsid w:val="00A53DC8"/>
    <w:rsid w:val="00A551B3"/>
    <w:rsid w:val="00A551BF"/>
    <w:rsid w:val="00A554DA"/>
    <w:rsid w:val="00A55644"/>
    <w:rsid w:val="00A560E2"/>
    <w:rsid w:val="00A562B9"/>
    <w:rsid w:val="00A565B4"/>
    <w:rsid w:val="00A57254"/>
    <w:rsid w:val="00A576A4"/>
    <w:rsid w:val="00A57DAD"/>
    <w:rsid w:val="00A60618"/>
    <w:rsid w:val="00A6161D"/>
    <w:rsid w:val="00A61DB0"/>
    <w:rsid w:val="00A67364"/>
    <w:rsid w:val="00A70A14"/>
    <w:rsid w:val="00A71323"/>
    <w:rsid w:val="00A7162D"/>
    <w:rsid w:val="00A7180D"/>
    <w:rsid w:val="00A723A7"/>
    <w:rsid w:val="00A72561"/>
    <w:rsid w:val="00A7258E"/>
    <w:rsid w:val="00A72FDB"/>
    <w:rsid w:val="00A739E1"/>
    <w:rsid w:val="00A73FAB"/>
    <w:rsid w:val="00A7404A"/>
    <w:rsid w:val="00A7480F"/>
    <w:rsid w:val="00A74865"/>
    <w:rsid w:val="00A74C34"/>
    <w:rsid w:val="00A74D5D"/>
    <w:rsid w:val="00A74DDB"/>
    <w:rsid w:val="00A7506E"/>
    <w:rsid w:val="00A7510F"/>
    <w:rsid w:val="00A76E0A"/>
    <w:rsid w:val="00A77707"/>
    <w:rsid w:val="00A77985"/>
    <w:rsid w:val="00A83068"/>
    <w:rsid w:val="00A832BE"/>
    <w:rsid w:val="00A83643"/>
    <w:rsid w:val="00A838BD"/>
    <w:rsid w:val="00A83B31"/>
    <w:rsid w:val="00A86FD7"/>
    <w:rsid w:val="00A87022"/>
    <w:rsid w:val="00A87F49"/>
    <w:rsid w:val="00A902A7"/>
    <w:rsid w:val="00A9060A"/>
    <w:rsid w:val="00A92EC4"/>
    <w:rsid w:val="00A92FA6"/>
    <w:rsid w:val="00A9411A"/>
    <w:rsid w:val="00A944AB"/>
    <w:rsid w:val="00A94647"/>
    <w:rsid w:val="00A94C58"/>
    <w:rsid w:val="00A957CB"/>
    <w:rsid w:val="00A95E3E"/>
    <w:rsid w:val="00AA03F5"/>
    <w:rsid w:val="00AA0BE6"/>
    <w:rsid w:val="00AA1583"/>
    <w:rsid w:val="00AA19FE"/>
    <w:rsid w:val="00AA1F4F"/>
    <w:rsid w:val="00AA1FFF"/>
    <w:rsid w:val="00AA2160"/>
    <w:rsid w:val="00AA3254"/>
    <w:rsid w:val="00AA3942"/>
    <w:rsid w:val="00AA4662"/>
    <w:rsid w:val="00AA4A38"/>
    <w:rsid w:val="00AA5E48"/>
    <w:rsid w:val="00AA60E6"/>
    <w:rsid w:val="00AA69D4"/>
    <w:rsid w:val="00AA6F45"/>
    <w:rsid w:val="00AA7267"/>
    <w:rsid w:val="00AA746D"/>
    <w:rsid w:val="00AB067E"/>
    <w:rsid w:val="00AB0C63"/>
    <w:rsid w:val="00AB0EF0"/>
    <w:rsid w:val="00AB1A5A"/>
    <w:rsid w:val="00AB2419"/>
    <w:rsid w:val="00AB3AB2"/>
    <w:rsid w:val="00AB4386"/>
    <w:rsid w:val="00AB556A"/>
    <w:rsid w:val="00AB7132"/>
    <w:rsid w:val="00AB71FF"/>
    <w:rsid w:val="00AC091A"/>
    <w:rsid w:val="00AC1131"/>
    <w:rsid w:val="00AC1CE0"/>
    <w:rsid w:val="00AC1D6B"/>
    <w:rsid w:val="00AC1FB9"/>
    <w:rsid w:val="00AC22F1"/>
    <w:rsid w:val="00AC4AD1"/>
    <w:rsid w:val="00AC4FAD"/>
    <w:rsid w:val="00AC51E5"/>
    <w:rsid w:val="00AC5969"/>
    <w:rsid w:val="00AC6609"/>
    <w:rsid w:val="00AC7390"/>
    <w:rsid w:val="00AC7FF6"/>
    <w:rsid w:val="00AD088F"/>
    <w:rsid w:val="00AD1785"/>
    <w:rsid w:val="00AD1895"/>
    <w:rsid w:val="00AD29A7"/>
    <w:rsid w:val="00AD3BD2"/>
    <w:rsid w:val="00AD3E7D"/>
    <w:rsid w:val="00AD453A"/>
    <w:rsid w:val="00AD4623"/>
    <w:rsid w:val="00AD4CF0"/>
    <w:rsid w:val="00AD625E"/>
    <w:rsid w:val="00AD662C"/>
    <w:rsid w:val="00AD70F9"/>
    <w:rsid w:val="00AE0ACF"/>
    <w:rsid w:val="00AE1518"/>
    <w:rsid w:val="00AE1545"/>
    <w:rsid w:val="00AE183B"/>
    <w:rsid w:val="00AE18BF"/>
    <w:rsid w:val="00AE3980"/>
    <w:rsid w:val="00AE3E4F"/>
    <w:rsid w:val="00AE41CB"/>
    <w:rsid w:val="00AE4889"/>
    <w:rsid w:val="00AE5D81"/>
    <w:rsid w:val="00AE6D2B"/>
    <w:rsid w:val="00AF08FE"/>
    <w:rsid w:val="00AF0A4E"/>
    <w:rsid w:val="00AF0E09"/>
    <w:rsid w:val="00AF1080"/>
    <w:rsid w:val="00AF1AC4"/>
    <w:rsid w:val="00AF1E63"/>
    <w:rsid w:val="00AF364D"/>
    <w:rsid w:val="00AF46C2"/>
    <w:rsid w:val="00AF4CA8"/>
    <w:rsid w:val="00AF4EFE"/>
    <w:rsid w:val="00AF5303"/>
    <w:rsid w:val="00AF5898"/>
    <w:rsid w:val="00AF6540"/>
    <w:rsid w:val="00AF7852"/>
    <w:rsid w:val="00AF7B3D"/>
    <w:rsid w:val="00B00151"/>
    <w:rsid w:val="00B0055C"/>
    <w:rsid w:val="00B008F5"/>
    <w:rsid w:val="00B01EE2"/>
    <w:rsid w:val="00B02485"/>
    <w:rsid w:val="00B0271A"/>
    <w:rsid w:val="00B0286C"/>
    <w:rsid w:val="00B03B1A"/>
    <w:rsid w:val="00B05888"/>
    <w:rsid w:val="00B06A80"/>
    <w:rsid w:val="00B11CEC"/>
    <w:rsid w:val="00B12CF9"/>
    <w:rsid w:val="00B13736"/>
    <w:rsid w:val="00B13A9E"/>
    <w:rsid w:val="00B14D6C"/>
    <w:rsid w:val="00B1500D"/>
    <w:rsid w:val="00B157E0"/>
    <w:rsid w:val="00B15C98"/>
    <w:rsid w:val="00B15FC8"/>
    <w:rsid w:val="00B168F8"/>
    <w:rsid w:val="00B16A35"/>
    <w:rsid w:val="00B21943"/>
    <w:rsid w:val="00B22173"/>
    <w:rsid w:val="00B22F6B"/>
    <w:rsid w:val="00B23683"/>
    <w:rsid w:val="00B23C16"/>
    <w:rsid w:val="00B24FB1"/>
    <w:rsid w:val="00B25E12"/>
    <w:rsid w:val="00B25E3E"/>
    <w:rsid w:val="00B26386"/>
    <w:rsid w:val="00B267EB"/>
    <w:rsid w:val="00B31F7F"/>
    <w:rsid w:val="00B32168"/>
    <w:rsid w:val="00B32487"/>
    <w:rsid w:val="00B327CD"/>
    <w:rsid w:val="00B338B6"/>
    <w:rsid w:val="00B35C88"/>
    <w:rsid w:val="00B3668A"/>
    <w:rsid w:val="00B36B1D"/>
    <w:rsid w:val="00B36F80"/>
    <w:rsid w:val="00B40AB7"/>
    <w:rsid w:val="00B411A9"/>
    <w:rsid w:val="00B42352"/>
    <w:rsid w:val="00B44AA4"/>
    <w:rsid w:val="00B454B3"/>
    <w:rsid w:val="00B45AB0"/>
    <w:rsid w:val="00B463D1"/>
    <w:rsid w:val="00B47546"/>
    <w:rsid w:val="00B4799B"/>
    <w:rsid w:val="00B47D84"/>
    <w:rsid w:val="00B50162"/>
    <w:rsid w:val="00B50374"/>
    <w:rsid w:val="00B507FC"/>
    <w:rsid w:val="00B51137"/>
    <w:rsid w:val="00B5290E"/>
    <w:rsid w:val="00B52BE8"/>
    <w:rsid w:val="00B52DCB"/>
    <w:rsid w:val="00B5576A"/>
    <w:rsid w:val="00B579AA"/>
    <w:rsid w:val="00B600D6"/>
    <w:rsid w:val="00B60AC7"/>
    <w:rsid w:val="00B60E26"/>
    <w:rsid w:val="00B60F5E"/>
    <w:rsid w:val="00B61196"/>
    <w:rsid w:val="00B61A55"/>
    <w:rsid w:val="00B622BE"/>
    <w:rsid w:val="00B62E54"/>
    <w:rsid w:val="00B635D4"/>
    <w:rsid w:val="00B637F4"/>
    <w:rsid w:val="00B63BDD"/>
    <w:rsid w:val="00B63D2D"/>
    <w:rsid w:val="00B6574C"/>
    <w:rsid w:val="00B66B30"/>
    <w:rsid w:val="00B67C08"/>
    <w:rsid w:val="00B70660"/>
    <w:rsid w:val="00B7074F"/>
    <w:rsid w:val="00B70B5B"/>
    <w:rsid w:val="00B70F54"/>
    <w:rsid w:val="00B71B7A"/>
    <w:rsid w:val="00B730E1"/>
    <w:rsid w:val="00B7363F"/>
    <w:rsid w:val="00B73F73"/>
    <w:rsid w:val="00B74275"/>
    <w:rsid w:val="00B744DA"/>
    <w:rsid w:val="00B74694"/>
    <w:rsid w:val="00B75163"/>
    <w:rsid w:val="00B76A38"/>
    <w:rsid w:val="00B7760F"/>
    <w:rsid w:val="00B7796C"/>
    <w:rsid w:val="00B77EE9"/>
    <w:rsid w:val="00B800BC"/>
    <w:rsid w:val="00B80636"/>
    <w:rsid w:val="00B808A0"/>
    <w:rsid w:val="00B82403"/>
    <w:rsid w:val="00B824FD"/>
    <w:rsid w:val="00B842F9"/>
    <w:rsid w:val="00B84DC4"/>
    <w:rsid w:val="00B86BBB"/>
    <w:rsid w:val="00B873EB"/>
    <w:rsid w:val="00B8766C"/>
    <w:rsid w:val="00B900EC"/>
    <w:rsid w:val="00B901CC"/>
    <w:rsid w:val="00B90810"/>
    <w:rsid w:val="00B90851"/>
    <w:rsid w:val="00B9099E"/>
    <w:rsid w:val="00B910A8"/>
    <w:rsid w:val="00B93FFB"/>
    <w:rsid w:val="00B95AA8"/>
    <w:rsid w:val="00B965E1"/>
    <w:rsid w:val="00B969F7"/>
    <w:rsid w:val="00B96CFD"/>
    <w:rsid w:val="00B97145"/>
    <w:rsid w:val="00B9753D"/>
    <w:rsid w:val="00B97C4D"/>
    <w:rsid w:val="00BA03B9"/>
    <w:rsid w:val="00BA09A2"/>
    <w:rsid w:val="00BA29A4"/>
    <w:rsid w:val="00BA2B76"/>
    <w:rsid w:val="00BA2E25"/>
    <w:rsid w:val="00BA3320"/>
    <w:rsid w:val="00BA4A16"/>
    <w:rsid w:val="00BA54A8"/>
    <w:rsid w:val="00BA5574"/>
    <w:rsid w:val="00BA5FA4"/>
    <w:rsid w:val="00BA717C"/>
    <w:rsid w:val="00BA77F5"/>
    <w:rsid w:val="00BA7EAB"/>
    <w:rsid w:val="00BB1D26"/>
    <w:rsid w:val="00BB4D13"/>
    <w:rsid w:val="00BB522C"/>
    <w:rsid w:val="00BB556B"/>
    <w:rsid w:val="00BB57FC"/>
    <w:rsid w:val="00BB626E"/>
    <w:rsid w:val="00BB69BF"/>
    <w:rsid w:val="00BB713B"/>
    <w:rsid w:val="00BC032D"/>
    <w:rsid w:val="00BC3361"/>
    <w:rsid w:val="00BC351B"/>
    <w:rsid w:val="00BC3694"/>
    <w:rsid w:val="00BC4423"/>
    <w:rsid w:val="00BC4B01"/>
    <w:rsid w:val="00BC4CB6"/>
    <w:rsid w:val="00BC4D92"/>
    <w:rsid w:val="00BC5BDA"/>
    <w:rsid w:val="00BC7355"/>
    <w:rsid w:val="00BC7517"/>
    <w:rsid w:val="00BC7C5E"/>
    <w:rsid w:val="00BD02E3"/>
    <w:rsid w:val="00BD0D89"/>
    <w:rsid w:val="00BD122B"/>
    <w:rsid w:val="00BD163F"/>
    <w:rsid w:val="00BD257B"/>
    <w:rsid w:val="00BD2EC1"/>
    <w:rsid w:val="00BD3242"/>
    <w:rsid w:val="00BD3A31"/>
    <w:rsid w:val="00BD4572"/>
    <w:rsid w:val="00BD52D0"/>
    <w:rsid w:val="00BD61F9"/>
    <w:rsid w:val="00BD69B6"/>
    <w:rsid w:val="00BD7274"/>
    <w:rsid w:val="00BD79DA"/>
    <w:rsid w:val="00BD7F9B"/>
    <w:rsid w:val="00BE03E1"/>
    <w:rsid w:val="00BE1D87"/>
    <w:rsid w:val="00BE1EB0"/>
    <w:rsid w:val="00BE29D1"/>
    <w:rsid w:val="00BE3065"/>
    <w:rsid w:val="00BE469D"/>
    <w:rsid w:val="00BE65D1"/>
    <w:rsid w:val="00BE66C5"/>
    <w:rsid w:val="00BF11DC"/>
    <w:rsid w:val="00BF1B8D"/>
    <w:rsid w:val="00BF31D5"/>
    <w:rsid w:val="00BF58AD"/>
    <w:rsid w:val="00BF5CDB"/>
    <w:rsid w:val="00BF7694"/>
    <w:rsid w:val="00BF7739"/>
    <w:rsid w:val="00BF7C21"/>
    <w:rsid w:val="00C01239"/>
    <w:rsid w:val="00C018F9"/>
    <w:rsid w:val="00C01AD7"/>
    <w:rsid w:val="00C023B7"/>
    <w:rsid w:val="00C02858"/>
    <w:rsid w:val="00C030AA"/>
    <w:rsid w:val="00C03429"/>
    <w:rsid w:val="00C0416E"/>
    <w:rsid w:val="00C046C7"/>
    <w:rsid w:val="00C05462"/>
    <w:rsid w:val="00C0638D"/>
    <w:rsid w:val="00C079EF"/>
    <w:rsid w:val="00C07F2C"/>
    <w:rsid w:val="00C10502"/>
    <w:rsid w:val="00C109A8"/>
    <w:rsid w:val="00C1155A"/>
    <w:rsid w:val="00C11EA2"/>
    <w:rsid w:val="00C11EF3"/>
    <w:rsid w:val="00C12286"/>
    <w:rsid w:val="00C13085"/>
    <w:rsid w:val="00C13C24"/>
    <w:rsid w:val="00C13EF4"/>
    <w:rsid w:val="00C15BBB"/>
    <w:rsid w:val="00C15BC3"/>
    <w:rsid w:val="00C15C5A"/>
    <w:rsid w:val="00C16793"/>
    <w:rsid w:val="00C17345"/>
    <w:rsid w:val="00C17EC9"/>
    <w:rsid w:val="00C2009A"/>
    <w:rsid w:val="00C20149"/>
    <w:rsid w:val="00C20A88"/>
    <w:rsid w:val="00C228E8"/>
    <w:rsid w:val="00C22E2E"/>
    <w:rsid w:val="00C22FBD"/>
    <w:rsid w:val="00C23114"/>
    <w:rsid w:val="00C237DF"/>
    <w:rsid w:val="00C23B4B"/>
    <w:rsid w:val="00C2400E"/>
    <w:rsid w:val="00C242F4"/>
    <w:rsid w:val="00C2469C"/>
    <w:rsid w:val="00C24DEA"/>
    <w:rsid w:val="00C25271"/>
    <w:rsid w:val="00C25B7B"/>
    <w:rsid w:val="00C25E8E"/>
    <w:rsid w:val="00C26DAD"/>
    <w:rsid w:val="00C27009"/>
    <w:rsid w:val="00C279F2"/>
    <w:rsid w:val="00C27C35"/>
    <w:rsid w:val="00C27F8A"/>
    <w:rsid w:val="00C30051"/>
    <w:rsid w:val="00C30CC0"/>
    <w:rsid w:val="00C31100"/>
    <w:rsid w:val="00C317E4"/>
    <w:rsid w:val="00C32F19"/>
    <w:rsid w:val="00C34187"/>
    <w:rsid w:val="00C34F30"/>
    <w:rsid w:val="00C35621"/>
    <w:rsid w:val="00C3563D"/>
    <w:rsid w:val="00C35993"/>
    <w:rsid w:val="00C36306"/>
    <w:rsid w:val="00C36591"/>
    <w:rsid w:val="00C37487"/>
    <w:rsid w:val="00C37ADB"/>
    <w:rsid w:val="00C40A01"/>
    <w:rsid w:val="00C40FE5"/>
    <w:rsid w:val="00C41069"/>
    <w:rsid w:val="00C412FC"/>
    <w:rsid w:val="00C41E6C"/>
    <w:rsid w:val="00C4279B"/>
    <w:rsid w:val="00C43072"/>
    <w:rsid w:val="00C43CB6"/>
    <w:rsid w:val="00C44957"/>
    <w:rsid w:val="00C46282"/>
    <w:rsid w:val="00C46432"/>
    <w:rsid w:val="00C468CD"/>
    <w:rsid w:val="00C46B93"/>
    <w:rsid w:val="00C46D68"/>
    <w:rsid w:val="00C473B8"/>
    <w:rsid w:val="00C47A77"/>
    <w:rsid w:val="00C50450"/>
    <w:rsid w:val="00C51B20"/>
    <w:rsid w:val="00C51C5D"/>
    <w:rsid w:val="00C524AD"/>
    <w:rsid w:val="00C524E8"/>
    <w:rsid w:val="00C52F71"/>
    <w:rsid w:val="00C5475B"/>
    <w:rsid w:val="00C550AE"/>
    <w:rsid w:val="00C554D9"/>
    <w:rsid w:val="00C56A28"/>
    <w:rsid w:val="00C57CD0"/>
    <w:rsid w:val="00C617B1"/>
    <w:rsid w:val="00C61C6A"/>
    <w:rsid w:val="00C6361E"/>
    <w:rsid w:val="00C63B75"/>
    <w:rsid w:val="00C63B9A"/>
    <w:rsid w:val="00C652C8"/>
    <w:rsid w:val="00C6772B"/>
    <w:rsid w:val="00C702FD"/>
    <w:rsid w:val="00C70EE6"/>
    <w:rsid w:val="00C7139F"/>
    <w:rsid w:val="00C73D9D"/>
    <w:rsid w:val="00C74C43"/>
    <w:rsid w:val="00C74F20"/>
    <w:rsid w:val="00C750FB"/>
    <w:rsid w:val="00C77130"/>
    <w:rsid w:val="00C777FC"/>
    <w:rsid w:val="00C77A49"/>
    <w:rsid w:val="00C77B71"/>
    <w:rsid w:val="00C8025A"/>
    <w:rsid w:val="00C81183"/>
    <w:rsid w:val="00C82438"/>
    <w:rsid w:val="00C8368C"/>
    <w:rsid w:val="00C8438C"/>
    <w:rsid w:val="00C8503F"/>
    <w:rsid w:val="00C85140"/>
    <w:rsid w:val="00C86A27"/>
    <w:rsid w:val="00C87A59"/>
    <w:rsid w:val="00C87E18"/>
    <w:rsid w:val="00C91149"/>
    <w:rsid w:val="00C91314"/>
    <w:rsid w:val="00C914CF"/>
    <w:rsid w:val="00C914F2"/>
    <w:rsid w:val="00C936E8"/>
    <w:rsid w:val="00C93B14"/>
    <w:rsid w:val="00C94CA6"/>
    <w:rsid w:val="00C96573"/>
    <w:rsid w:val="00C97187"/>
    <w:rsid w:val="00C97692"/>
    <w:rsid w:val="00C97F47"/>
    <w:rsid w:val="00CA1237"/>
    <w:rsid w:val="00CA1709"/>
    <w:rsid w:val="00CA30D7"/>
    <w:rsid w:val="00CA47A5"/>
    <w:rsid w:val="00CA4C38"/>
    <w:rsid w:val="00CA4F05"/>
    <w:rsid w:val="00CA556A"/>
    <w:rsid w:val="00CA5E53"/>
    <w:rsid w:val="00CA6372"/>
    <w:rsid w:val="00CA66B8"/>
    <w:rsid w:val="00CA6D90"/>
    <w:rsid w:val="00CA78B6"/>
    <w:rsid w:val="00CB096A"/>
    <w:rsid w:val="00CB10CF"/>
    <w:rsid w:val="00CB1E4A"/>
    <w:rsid w:val="00CB22BD"/>
    <w:rsid w:val="00CB232E"/>
    <w:rsid w:val="00CB250C"/>
    <w:rsid w:val="00CB28E8"/>
    <w:rsid w:val="00CB2924"/>
    <w:rsid w:val="00CB292E"/>
    <w:rsid w:val="00CB2DC0"/>
    <w:rsid w:val="00CB3753"/>
    <w:rsid w:val="00CB4654"/>
    <w:rsid w:val="00CB4EF0"/>
    <w:rsid w:val="00CB5918"/>
    <w:rsid w:val="00CB59AE"/>
    <w:rsid w:val="00CB5BE3"/>
    <w:rsid w:val="00CB5DCE"/>
    <w:rsid w:val="00CB6221"/>
    <w:rsid w:val="00CB7881"/>
    <w:rsid w:val="00CC0096"/>
    <w:rsid w:val="00CC1748"/>
    <w:rsid w:val="00CC1BA4"/>
    <w:rsid w:val="00CC1DFA"/>
    <w:rsid w:val="00CC2199"/>
    <w:rsid w:val="00CC621D"/>
    <w:rsid w:val="00CC7B21"/>
    <w:rsid w:val="00CC7D1D"/>
    <w:rsid w:val="00CD0475"/>
    <w:rsid w:val="00CD0DEB"/>
    <w:rsid w:val="00CD42C6"/>
    <w:rsid w:val="00CD46B8"/>
    <w:rsid w:val="00CD471E"/>
    <w:rsid w:val="00CD6341"/>
    <w:rsid w:val="00CD6961"/>
    <w:rsid w:val="00CD7218"/>
    <w:rsid w:val="00CD7C72"/>
    <w:rsid w:val="00CD7EC0"/>
    <w:rsid w:val="00CE1ACF"/>
    <w:rsid w:val="00CE1E1D"/>
    <w:rsid w:val="00CE1F19"/>
    <w:rsid w:val="00CE2ED3"/>
    <w:rsid w:val="00CE33D8"/>
    <w:rsid w:val="00CE408E"/>
    <w:rsid w:val="00CE54CD"/>
    <w:rsid w:val="00CE56B8"/>
    <w:rsid w:val="00CE6037"/>
    <w:rsid w:val="00CE6B96"/>
    <w:rsid w:val="00CE709E"/>
    <w:rsid w:val="00CF2135"/>
    <w:rsid w:val="00CF24E2"/>
    <w:rsid w:val="00CF2576"/>
    <w:rsid w:val="00CF2A64"/>
    <w:rsid w:val="00CF440E"/>
    <w:rsid w:val="00CF54A6"/>
    <w:rsid w:val="00CF5DA1"/>
    <w:rsid w:val="00CF66B9"/>
    <w:rsid w:val="00CF68FF"/>
    <w:rsid w:val="00CF796C"/>
    <w:rsid w:val="00D00C55"/>
    <w:rsid w:val="00D01834"/>
    <w:rsid w:val="00D01E6A"/>
    <w:rsid w:val="00D0384D"/>
    <w:rsid w:val="00D04FBD"/>
    <w:rsid w:val="00D05753"/>
    <w:rsid w:val="00D05FDA"/>
    <w:rsid w:val="00D064B1"/>
    <w:rsid w:val="00D06BD8"/>
    <w:rsid w:val="00D10EE2"/>
    <w:rsid w:val="00D11CD1"/>
    <w:rsid w:val="00D11CE1"/>
    <w:rsid w:val="00D120AA"/>
    <w:rsid w:val="00D1271A"/>
    <w:rsid w:val="00D13306"/>
    <w:rsid w:val="00D133C2"/>
    <w:rsid w:val="00D13809"/>
    <w:rsid w:val="00D13A49"/>
    <w:rsid w:val="00D13F84"/>
    <w:rsid w:val="00D15124"/>
    <w:rsid w:val="00D17619"/>
    <w:rsid w:val="00D17E53"/>
    <w:rsid w:val="00D201D6"/>
    <w:rsid w:val="00D203D6"/>
    <w:rsid w:val="00D215CA"/>
    <w:rsid w:val="00D217A4"/>
    <w:rsid w:val="00D21D5D"/>
    <w:rsid w:val="00D2244C"/>
    <w:rsid w:val="00D2271F"/>
    <w:rsid w:val="00D22C85"/>
    <w:rsid w:val="00D23091"/>
    <w:rsid w:val="00D23217"/>
    <w:rsid w:val="00D239E6"/>
    <w:rsid w:val="00D248E0"/>
    <w:rsid w:val="00D252CD"/>
    <w:rsid w:val="00D25A39"/>
    <w:rsid w:val="00D25B52"/>
    <w:rsid w:val="00D25C7D"/>
    <w:rsid w:val="00D276B0"/>
    <w:rsid w:val="00D276FC"/>
    <w:rsid w:val="00D27D74"/>
    <w:rsid w:val="00D305D1"/>
    <w:rsid w:val="00D309A5"/>
    <w:rsid w:val="00D30F79"/>
    <w:rsid w:val="00D3142C"/>
    <w:rsid w:val="00D32E77"/>
    <w:rsid w:val="00D330E9"/>
    <w:rsid w:val="00D34C8D"/>
    <w:rsid w:val="00D354DD"/>
    <w:rsid w:val="00D35C20"/>
    <w:rsid w:val="00D4060E"/>
    <w:rsid w:val="00D40EC5"/>
    <w:rsid w:val="00D42684"/>
    <w:rsid w:val="00D43218"/>
    <w:rsid w:val="00D43962"/>
    <w:rsid w:val="00D43DE7"/>
    <w:rsid w:val="00D43EB8"/>
    <w:rsid w:val="00D44466"/>
    <w:rsid w:val="00D46CE2"/>
    <w:rsid w:val="00D47290"/>
    <w:rsid w:val="00D47CB2"/>
    <w:rsid w:val="00D5003F"/>
    <w:rsid w:val="00D50198"/>
    <w:rsid w:val="00D503F3"/>
    <w:rsid w:val="00D523E1"/>
    <w:rsid w:val="00D52904"/>
    <w:rsid w:val="00D5314B"/>
    <w:rsid w:val="00D53AF6"/>
    <w:rsid w:val="00D53E49"/>
    <w:rsid w:val="00D55057"/>
    <w:rsid w:val="00D553CD"/>
    <w:rsid w:val="00D564D3"/>
    <w:rsid w:val="00D56DFB"/>
    <w:rsid w:val="00D576DA"/>
    <w:rsid w:val="00D60AC8"/>
    <w:rsid w:val="00D60E2D"/>
    <w:rsid w:val="00D6121F"/>
    <w:rsid w:val="00D61609"/>
    <w:rsid w:val="00D61660"/>
    <w:rsid w:val="00D61CBD"/>
    <w:rsid w:val="00D61EEA"/>
    <w:rsid w:val="00D623D1"/>
    <w:rsid w:val="00D62A94"/>
    <w:rsid w:val="00D63EF5"/>
    <w:rsid w:val="00D64EDE"/>
    <w:rsid w:val="00D65A9F"/>
    <w:rsid w:val="00D65ADB"/>
    <w:rsid w:val="00D66B02"/>
    <w:rsid w:val="00D66C40"/>
    <w:rsid w:val="00D67A95"/>
    <w:rsid w:val="00D67B3B"/>
    <w:rsid w:val="00D67E65"/>
    <w:rsid w:val="00D705C3"/>
    <w:rsid w:val="00D72233"/>
    <w:rsid w:val="00D725A4"/>
    <w:rsid w:val="00D731A3"/>
    <w:rsid w:val="00D736F5"/>
    <w:rsid w:val="00D7778F"/>
    <w:rsid w:val="00D77B8E"/>
    <w:rsid w:val="00D77BC7"/>
    <w:rsid w:val="00D77C1F"/>
    <w:rsid w:val="00D81677"/>
    <w:rsid w:val="00D816B1"/>
    <w:rsid w:val="00D839A7"/>
    <w:rsid w:val="00D8480A"/>
    <w:rsid w:val="00D848E4"/>
    <w:rsid w:val="00D84C05"/>
    <w:rsid w:val="00D85098"/>
    <w:rsid w:val="00D8546A"/>
    <w:rsid w:val="00D85C4B"/>
    <w:rsid w:val="00D85EDC"/>
    <w:rsid w:val="00D87077"/>
    <w:rsid w:val="00D870FB"/>
    <w:rsid w:val="00D9009D"/>
    <w:rsid w:val="00D9197C"/>
    <w:rsid w:val="00D929BC"/>
    <w:rsid w:val="00D92D5D"/>
    <w:rsid w:val="00D9357B"/>
    <w:rsid w:val="00D94B15"/>
    <w:rsid w:val="00D958E1"/>
    <w:rsid w:val="00D95FB5"/>
    <w:rsid w:val="00D964C7"/>
    <w:rsid w:val="00D96A47"/>
    <w:rsid w:val="00D97E12"/>
    <w:rsid w:val="00D97E1E"/>
    <w:rsid w:val="00DA0631"/>
    <w:rsid w:val="00DA0CB6"/>
    <w:rsid w:val="00DA13EF"/>
    <w:rsid w:val="00DA2399"/>
    <w:rsid w:val="00DA2FDB"/>
    <w:rsid w:val="00DA3FE6"/>
    <w:rsid w:val="00DA418D"/>
    <w:rsid w:val="00DA503A"/>
    <w:rsid w:val="00DA5DFF"/>
    <w:rsid w:val="00DA7FD0"/>
    <w:rsid w:val="00DB253B"/>
    <w:rsid w:val="00DB2B31"/>
    <w:rsid w:val="00DB2D32"/>
    <w:rsid w:val="00DB3856"/>
    <w:rsid w:val="00DB3BF3"/>
    <w:rsid w:val="00DB410A"/>
    <w:rsid w:val="00DB4A01"/>
    <w:rsid w:val="00DB4BDB"/>
    <w:rsid w:val="00DB539F"/>
    <w:rsid w:val="00DB5CC2"/>
    <w:rsid w:val="00DB5D41"/>
    <w:rsid w:val="00DB5E9B"/>
    <w:rsid w:val="00DB5FDA"/>
    <w:rsid w:val="00DB60EC"/>
    <w:rsid w:val="00DB6905"/>
    <w:rsid w:val="00DB6C79"/>
    <w:rsid w:val="00DB6CC9"/>
    <w:rsid w:val="00DB6EBF"/>
    <w:rsid w:val="00DB741D"/>
    <w:rsid w:val="00DC0B74"/>
    <w:rsid w:val="00DC0EDA"/>
    <w:rsid w:val="00DC1060"/>
    <w:rsid w:val="00DC28C8"/>
    <w:rsid w:val="00DC3797"/>
    <w:rsid w:val="00DC42EF"/>
    <w:rsid w:val="00DC4B89"/>
    <w:rsid w:val="00DC5173"/>
    <w:rsid w:val="00DC7DD6"/>
    <w:rsid w:val="00DC7F40"/>
    <w:rsid w:val="00DD03ED"/>
    <w:rsid w:val="00DD0C85"/>
    <w:rsid w:val="00DD11DA"/>
    <w:rsid w:val="00DD242E"/>
    <w:rsid w:val="00DD2681"/>
    <w:rsid w:val="00DD26BC"/>
    <w:rsid w:val="00DD43E0"/>
    <w:rsid w:val="00DD473A"/>
    <w:rsid w:val="00DD51E4"/>
    <w:rsid w:val="00DD5571"/>
    <w:rsid w:val="00DD59FF"/>
    <w:rsid w:val="00DD69D8"/>
    <w:rsid w:val="00DD6CD8"/>
    <w:rsid w:val="00DD7401"/>
    <w:rsid w:val="00DD7878"/>
    <w:rsid w:val="00DD7927"/>
    <w:rsid w:val="00DD7BF5"/>
    <w:rsid w:val="00DE16C7"/>
    <w:rsid w:val="00DE16D9"/>
    <w:rsid w:val="00DE2240"/>
    <w:rsid w:val="00DE36B3"/>
    <w:rsid w:val="00DE37D4"/>
    <w:rsid w:val="00DE3985"/>
    <w:rsid w:val="00DE3A29"/>
    <w:rsid w:val="00DE4241"/>
    <w:rsid w:val="00DE49A0"/>
    <w:rsid w:val="00DE56A0"/>
    <w:rsid w:val="00DE5CDE"/>
    <w:rsid w:val="00DE61B1"/>
    <w:rsid w:val="00DE647D"/>
    <w:rsid w:val="00DE6743"/>
    <w:rsid w:val="00DE761E"/>
    <w:rsid w:val="00DE773D"/>
    <w:rsid w:val="00DE7E29"/>
    <w:rsid w:val="00DF0890"/>
    <w:rsid w:val="00DF17BD"/>
    <w:rsid w:val="00DF1D7B"/>
    <w:rsid w:val="00DF4C87"/>
    <w:rsid w:val="00DF52BF"/>
    <w:rsid w:val="00DF5827"/>
    <w:rsid w:val="00DF5DCB"/>
    <w:rsid w:val="00DF6304"/>
    <w:rsid w:val="00DF6421"/>
    <w:rsid w:val="00DF68F6"/>
    <w:rsid w:val="00DF7D1D"/>
    <w:rsid w:val="00DF7E68"/>
    <w:rsid w:val="00E0091D"/>
    <w:rsid w:val="00E00D47"/>
    <w:rsid w:val="00E01C8F"/>
    <w:rsid w:val="00E02175"/>
    <w:rsid w:val="00E03517"/>
    <w:rsid w:val="00E03ACF"/>
    <w:rsid w:val="00E0408B"/>
    <w:rsid w:val="00E0425C"/>
    <w:rsid w:val="00E044FB"/>
    <w:rsid w:val="00E04E89"/>
    <w:rsid w:val="00E05A01"/>
    <w:rsid w:val="00E05BEF"/>
    <w:rsid w:val="00E068A2"/>
    <w:rsid w:val="00E10ACB"/>
    <w:rsid w:val="00E114AF"/>
    <w:rsid w:val="00E11E33"/>
    <w:rsid w:val="00E12A46"/>
    <w:rsid w:val="00E1370C"/>
    <w:rsid w:val="00E13723"/>
    <w:rsid w:val="00E14F83"/>
    <w:rsid w:val="00E1629C"/>
    <w:rsid w:val="00E16AE9"/>
    <w:rsid w:val="00E16BC7"/>
    <w:rsid w:val="00E17B0F"/>
    <w:rsid w:val="00E17C7F"/>
    <w:rsid w:val="00E20413"/>
    <w:rsid w:val="00E20ACE"/>
    <w:rsid w:val="00E20FD5"/>
    <w:rsid w:val="00E217A6"/>
    <w:rsid w:val="00E22299"/>
    <w:rsid w:val="00E224C6"/>
    <w:rsid w:val="00E24BBD"/>
    <w:rsid w:val="00E25129"/>
    <w:rsid w:val="00E263B8"/>
    <w:rsid w:val="00E266A4"/>
    <w:rsid w:val="00E26862"/>
    <w:rsid w:val="00E30375"/>
    <w:rsid w:val="00E305D0"/>
    <w:rsid w:val="00E30BD9"/>
    <w:rsid w:val="00E314BD"/>
    <w:rsid w:val="00E31890"/>
    <w:rsid w:val="00E318ED"/>
    <w:rsid w:val="00E32AE1"/>
    <w:rsid w:val="00E33B38"/>
    <w:rsid w:val="00E33C17"/>
    <w:rsid w:val="00E35399"/>
    <w:rsid w:val="00E35898"/>
    <w:rsid w:val="00E35FED"/>
    <w:rsid w:val="00E36AB5"/>
    <w:rsid w:val="00E36E1F"/>
    <w:rsid w:val="00E36E28"/>
    <w:rsid w:val="00E375FC"/>
    <w:rsid w:val="00E37C7F"/>
    <w:rsid w:val="00E402CD"/>
    <w:rsid w:val="00E41AAA"/>
    <w:rsid w:val="00E428A6"/>
    <w:rsid w:val="00E42D3D"/>
    <w:rsid w:val="00E43008"/>
    <w:rsid w:val="00E43674"/>
    <w:rsid w:val="00E44732"/>
    <w:rsid w:val="00E44910"/>
    <w:rsid w:val="00E44B84"/>
    <w:rsid w:val="00E451E3"/>
    <w:rsid w:val="00E457F6"/>
    <w:rsid w:val="00E45D59"/>
    <w:rsid w:val="00E4611B"/>
    <w:rsid w:val="00E46DB7"/>
    <w:rsid w:val="00E47C20"/>
    <w:rsid w:val="00E47CE6"/>
    <w:rsid w:val="00E511D9"/>
    <w:rsid w:val="00E513B6"/>
    <w:rsid w:val="00E53A12"/>
    <w:rsid w:val="00E54711"/>
    <w:rsid w:val="00E55407"/>
    <w:rsid w:val="00E55892"/>
    <w:rsid w:val="00E566F7"/>
    <w:rsid w:val="00E5692E"/>
    <w:rsid w:val="00E5716C"/>
    <w:rsid w:val="00E57DD0"/>
    <w:rsid w:val="00E60A48"/>
    <w:rsid w:val="00E62C37"/>
    <w:rsid w:val="00E63A76"/>
    <w:rsid w:val="00E64DA2"/>
    <w:rsid w:val="00E652BE"/>
    <w:rsid w:val="00E65FB7"/>
    <w:rsid w:val="00E711FA"/>
    <w:rsid w:val="00E7179D"/>
    <w:rsid w:val="00E71B87"/>
    <w:rsid w:val="00E7373E"/>
    <w:rsid w:val="00E737F9"/>
    <w:rsid w:val="00E73AF2"/>
    <w:rsid w:val="00E75509"/>
    <w:rsid w:val="00E758DC"/>
    <w:rsid w:val="00E75BFB"/>
    <w:rsid w:val="00E760EF"/>
    <w:rsid w:val="00E769B7"/>
    <w:rsid w:val="00E76F45"/>
    <w:rsid w:val="00E76FB8"/>
    <w:rsid w:val="00E80E05"/>
    <w:rsid w:val="00E818F0"/>
    <w:rsid w:val="00E819C3"/>
    <w:rsid w:val="00E827C7"/>
    <w:rsid w:val="00E82B49"/>
    <w:rsid w:val="00E837DB"/>
    <w:rsid w:val="00E8477E"/>
    <w:rsid w:val="00E84E5F"/>
    <w:rsid w:val="00E861CD"/>
    <w:rsid w:val="00E87E07"/>
    <w:rsid w:val="00E90157"/>
    <w:rsid w:val="00E906BA"/>
    <w:rsid w:val="00E906CD"/>
    <w:rsid w:val="00E930DD"/>
    <w:rsid w:val="00E931E0"/>
    <w:rsid w:val="00E94B0D"/>
    <w:rsid w:val="00E96264"/>
    <w:rsid w:val="00E962FC"/>
    <w:rsid w:val="00E97056"/>
    <w:rsid w:val="00E97A15"/>
    <w:rsid w:val="00E97E7B"/>
    <w:rsid w:val="00E97FF6"/>
    <w:rsid w:val="00EA0108"/>
    <w:rsid w:val="00EA06BF"/>
    <w:rsid w:val="00EA0903"/>
    <w:rsid w:val="00EA0D09"/>
    <w:rsid w:val="00EA21AF"/>
    <w:rsid w:val="00EA2995"/>
    <w:rsid w:val="00EA40B8"/>
    <w:rsid w:val="00EA42D9"/>
    <w:rsid w:val="00EA4998"/>
    <w:rsid w:val="00EA4AF9"/>
    <w:rsid w:val="00EA4C0F"/>
    <w:rsid w:val="00EA5D3D"/>
    <w:rsid w:val="00EA640F"/>
    <w:rsid w:val="00EA6CC1"/>
    <w:rsid w:val="00EA7BEA"/>
    <w:rsid w:val="00EB0020"/>
    <w:rsid w:val="00EB02C4"/>
    <w:rsid w:val="00EB13E3"/>
    <w:rsid w:val="00EB1931"/>
    <w:rsid w:val="00EB275A"/>
    <w:rsid w:val="00EB4081"/>
    <w:rsid w:val="00EB4605"/>
    <w:rsid w:val="00EB4E62"/>
    <w:rsid w:val="00EB55B4"/>
    <w:rsid w:val="00EB697F"/>
    <w:rsid w:val="00EB7AAE"/>
    <w:rsid w:val="00EC0188"/>
    <w:rsid w:val="00EC05F4"/>
    <w:rsid w:val="00EC22B7"/>
    <w:rsid w:val="00EC248C"/>
    <w:rsid w:val="00EC4058"/>
    <w:rsid w:val="00EC4717"/>
    <w:rsid w:val="00EC4C66"/>
    <w:rsid w:val="00EC52DA"/>
    <w:rsid w:val="00EC6350"/>
    <w:rsid w:val="00EC6C5C"/>
    <w:rsid w:val="00EC766D"/>
    <w:rsid w:val="00EC77DA"/>
    <w:rsid w:val="00ED0A8E"/>
    <w:rsid w:val="00ED1F11"/>
    <w:rsid w:val="00ED278B"/>
    <w:rsid w:val="00ED37EE"/>
    <w:rsid w:val="00ED3ACE"/>
    <w:rsid w:val="00ED53C7"/>
    <w:rsid w:val="00ED55DE"/>
    <w:rsid w:val="00ED63BE"/>
    <w:rsid w:val="00ED6ED8"/>
    <w:rsid w:val="00EE056E"/>
    <w:rsid w:val="00EE0FB3"/>
    <w:rsid w:val="00EE3D8A"/>
    <w:rsid w:val="00EE3E94"/>
    <w:rsid w:val="00EE3E9C"/>
    <w:rsid w:val="00EE4018"/>
    <w:rsid w:val="00EE402F"/>
    <w:rsid w:val="00EE4D77"/>
    <w:rsid w:val="00EE4E00"/>
    <w:rsid w:val="00EE4E8C"/>
    <w:rsid w:val="00EE6B01"/>
    <w:rsid w:val="00EE6D15"/>
    <w:rsid w:val="00EF0216"/>
    <w:rsid w:val="00EF02B9"/>
    <w:rsid w:val="00EF0472"/>
    <w:rsid w:val="00EF06A4"/>
    <w:rsid w:val="00EF0C8C"/>
    <w:rsid w:val="00EF29B1"/>
    <w:rsid w:val="00EF29D9"/>
    <w:rsid w:val="00EF3123"/>
    <w:rsid w:val="00EF3A1C"/>
    <w:rsid w:val="00EF3ACE"/>
    <w:rsid w:val="00EF3CE4"/>
    <w:rsid w:val="00EF5CCC"/>
    <w:rsid w:val="00EF6486"/>
    <w:rsid w:val="00EF6C01"/>
    <w:rsid w:val="00F01BFD"/>
    <w:rsid w:val="00F01D40"/>
    <w:rsid w:val="00F02187"/>
    <w:rsid w:val="00F023BF"/>
    <w:rsid w:val="00F02A2E"/>
    <w:rsid w:val="00F0385A"/>
    <w:rsid w:val="00F03FA4"/>
    <w:rsid w:val="00F044A9"/>
    <w:rsid w:val="00F04653"/>
    <w:rsid w:val="00F058CF"/>
    <w:rsid w:val="00F058D8"/>
    <w:rsid w:val="00F05ABE"/>
    <w:rsid w:val="00F0752E"/>
    <w:rsid w:val="00F07B42"/>
    <w:rsid w:val="00F10A0C"/>
    <w:rsid w:val="00F10DF3"/>
    <w:rsid w:val="00F110B9"/>
    <w:rsid w:val="00F13C5A"/>
    <w:rsid w:val="00F143EE"/>
    <w:rsid w:val="00F14D1E"/>
    <w:rsid w:val="00F208A8"/>
    <w:rsid w:val="00F21359"/>
    <w:rsid w:val="00F2135D"/>
    <w:rsid w:val="00F21715"/>
    <w:rsid w:val="00F21F38"/>
    <w:rsid w:val="00F220E1"/>
    <w:rsid w:val="00F239B7"/>
    <w:rsid w:val="00F249F5"/>
    <w:rsid w:val="00F24B80"/>
    <w:rsid w:val="00F24F13"/>
    <w:rsid w:val="00F25F7B"/>
    <w:rsid w:val="00F26155"/>
    <w:rsid w:val="00F266DF"/>
    <w:rsid w:val="00F26BC5"/>
    <w:rsid w:val="00F27A0A"/>
    <w:rsid w:val="00F27C0E"/>
    <w:rsid w:val="00F27CC7"/>
    <w:rsid w:val="00F3017C"/>
    <w:rsid w:val="00F309CC"/>
    <w:rsid w:val="00F31122"/>
    <w:rsid w:val="00F31533"/>
    <w:rsid w:val="00F31698"/>
    <w:rsid w:val="00F317F4"/>
    <w:rsid w:val="00F31AD9"/>
    <w:rsid w:val="00F31CA3"/>
    <w:rsid w:val="00F32AE3"/>
    <w:rsid w:val="00F32BD2"/>
    <w:rsid w:val="00F34105"/>
    <w:rsid w:val="00F4156A"/>
    <w:rsid w:val="00F415E6"/>
    <w:rsid w:val="00F42688"/>
    <w:rsid w:val="00F4298A"/>
    <w:rsid w:val="00F4340D"/>
    <w:rsid w:val="00F43CC8"/>
    <w:rsid w:val="00F43F10"/>
    <w:rsid w:val="00F4407B"/>
    <w:rsid w:val="00F44402"/>
    <w:rsid w:val="00F4555A"/>
    <w:rsid w:val="00F45E11"/>
    <w:rsid w:val="00F46334"/>
    <w:rsid w:val="00F46DA6"/>
    <w:rsid w:val="00F505A8"/>
    <w:rsid w:val="00F50C30"/>
    <w:rsid w:val="00F51238"/>
    <w:rsid w:val="00F514DF"/>
    <w:rsid w:val="00F53DD1"/>
    <w:rsid w:val="00F5491A"/>
    <w:rsid w:val="00F54C4D"/>
    <w:rsid w:val="00F54CB0"/>
    <w:rsid w:val="00F5648C"/>
    <w:rsid w:val="00F56E77"/>
    <w:rsid w:val="00F5774D"/>
    <w:rsid w:val="00F57C0E"/>
    <w:rsid w:val="00F57D2C"/>
    <w:rsid w:val="00F57D9E"/>
    <w:rsid w:val="00F60710"/>
    <w:rsid w:val="00F60AF5"/>
    <w:rsid w:val="00F60C27"/>
    <w:rsid w:val="00F60C74"/>
    <w:rsid w:val="00F617CA"/>
    <w:rsid w:val="00F61FD5"/>
    <w:rsid w:val="00F620E4"/>
    <w:rsid w:val="00F623BD"/>
    <w:rsid w:val="00F62FE6"/>
    <w:rsid w:val="00F637B7"/>
    <w:rsid w:val="00F63B34"/>
    <w:rsid w:val="00F6425A"/>
    <w:rsid w:val="00F647EC"/>
    <w:rsid w:val="00F64892"/>
    <w:rsid w:val="00F66D49"/>
    <w:rsid w:val="00F67725"/>
    <w:rsid w:val="00F67C17"/>
    <w:rsid w:val="00F705A1"/>
    <w:rsid w:val="00F708A9"/>
    <w:rsid w:val="00F70CA0"/>
    <w:rsid w:val="00F70EEE"/>
    <w:rsid w:val="00F7136F"/>
    <w:rsid w:val="00F71D19"/>
    <w:rsid w:val="00F71D55"/>
    <w:rsid w:val="00F72E49"/>
    <w:rsid w:val="00F739AD"/>
    <w:rsid w:val="00F73C2B"/>
    <w:rsid w:val="00F750A6"/>
    <w:rsid w:val="00F7517B"/>
    <w:rsid w:val="00F75310"/>
    <w:rsid w:val="00F76F3E"/>
    <w:rsid w:val="00F77206"/>
    <w:rsid w:val="00F77DC2"/>
    <w:rsid w:val="00F81177"/>
    <w:rsid w:val="00F81283"/>
    <w:rsid w:val="00F82D59"/>
    <w:rsid w:val="00F8397E"/>
    <w:rsid w:val="00F839C6"/>
    <w:rsid w:val="00F83F88"/>
    <w:rsid w:val="00F845F0"/>
    <w:rsid w:val="00F8479B"/>
    <w:rsid w:val="00F84B3A"/>
    <w:rsid w:val="00F84C87"/>
    <w:rsid w:val="00F85070"/>
    <w:rsid w:val="00F850AE"/>
    <w:rsid w:val="00F85DCE"/>
    <w:rsid w:val="00F86639"/>
    <w:rsid w:val="00F86AE9"/>
    <w:rsid w:val="00F8773A"/>
    <w:rsid w:val="00F87997"/>
    <w:rsid w:val="00F903CA"/>
    <w:rsid w:val="00F905B6"/>
    <w:rsid w:val="00F90CBF"/>
    <w:rsid w:val="00F90E31"/>
    <w:rsid w:val="00F91375"/>
    <w:rsid w:val="00F927BB"/>
    <w:rsid w:val="00F92CA1"/>
    <w:rsid w:val="00F92D17"/>
    <w:rsid w:val="00F92FB3"/>
    <w:rsid w:val="00F93282"/>
    <w:rsid w:val="00F93F2F"/>
    <w:rsid w:val="00F962C7"/>
    <w:rsid w:val="00F96E74"/>
    <w:rsid w:val="00F975DB"/>
    <w:rsid w:val="00F977DA"/>
    <w:rsid w:val="00F979BF"/>
    <w:rsid w:val="00FA03A6"/>
    <w:rsid w:val="00FA0EAA"/>
    <w:rsid w:val="00FA0EFD"/>
    <w:rsid w:val="00FA1214"/>
    <w:rsid w:val="00FA1879"/>
    <w:rsid w:val="00FA2362"/>
    <w:rsid w:val="00FA2C93"/>
    <w:rsid w:val="00FA30F6"/>
    <w:rsid w:val="00FA418B"/>
    <w:rsid w:val="00FA42A9"/>
    <w:rsid w:val="00FA5377"/>
    <w:rsid w:val="00FA6747"/>
    <w:rsid w:val="00FB0019"/>
    <w:rsid w:val="00FB08A5"/>
    <w:rsid w:val="00FB0BAF"/>
    <w:rsid w:val="00FB135A"/>
    <w:rsid w:val="00FB3C88"/>
    <w:rsid w:val="00FB5163"/>
    <w:rsid w:val="00FB63B8"/>
    <w:rsid w:val="00FB7154"/>
    <w:rsid w:val="00FB7C17"/>
    <w:rsid w:val="00FB7EEB"/>
    <w:rsid w:val="00FC0667"/>
    <w:rsid w:val="00FC1490"/>
    <w:rsid w:val="00FC1B10"/>
    <w:rsid w:val="00FC1B37"/>
    <w:rsid w:val="00FC1E77"/>
    <w:rsid w:val="00FC2015"/>
    <w:rsid w:val="00FC5211"/>
    <w:rsid w:val="00FC59E6"/>
    <w:rsid w:val="00FC5E10"/>
    <w:rsid w:val="00FC643B"/>
    <w:rsid w:val="00FC677E"/>
    <w:rsid w:val="00FC779F"/>
    <w:rsid w:val="00FC7E0B"/>
    <w:rsid w:val="00FD024B"/>
    <w:rsid w:val="00FD08F7"/>
    <w:rsid w:val="00FD0AB5"/>
    <w:rsid w:val="00FD1617"/>
    <w:rsid w:val="00FD1A04"/>
    <w:rsid w:val="00FD1A75"/>
    <w:rsid w:val="00FD1BA2"/>
    <w:rsid w:val="00FD2300"/>
    <w:rsid w:val="00FD30B0"/>
    <w:rsid w:val="00FD3914"/>
    <w:rsid w:val="00FD5B1B"/>
    <w:rsid w:val="00FE042D"/>
    <w:rsid w:val="00FE103D"/>
    <w:rsid w:val="00FE1116"/>
    <w:rsid w:val="00FE334D"/>
    <w:rsid w:val="00FE3424"/>
    <w:rsid w:val="00FE3BD4"/>
    <w:rsid w:val="00FE3E80"/>
    <w:rsid w:val="00FE4879"/>
    <w:rsid w:val="00FE49E9"/>
    <w:rsid w:val="00FE4FFA"/>
    <w:rsid w:val="00FE696D"/>
    <w:rsid w:val="00FE7364"/>
    <w:rsid w:val="00FE7DBE"/>
    <w:rsid w:val="00FF03A6"/>
    <w:rsid w:val="00FF08D1"/>
    <w:rsid w:val="00FF10C6"/>
    <w:rsid w:val="00FF1DF5"/>
    <w:rsid w:val="00FF25DA"/>
    <w:rsid w:val="00FF28B6"/>
    <w:rsid w:val="00FF2CAE"/>
    <w:rsid w:val="00FF505C"/>
    <w:rsid w:val="00FF515B"/>
    <w:rsid w:val="00FF757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 strokecolor="#4a7ebb">
      <v:stroke color="#4a7ebb" weight=".25pt"/>
      <v:shadow opacity="22938f" offset="0"/>
      <v:textbox inset=",7.2pt,,7.2pt"/>
    </o:shapedefaults>
    <o:shapelayout v:ext="edit">
      <o:idmap v:ext="edit" data="2"/>
    </o:shapelayout>
  </w:shapeDefaults>
  <w:decimalSymbol w:val="."/>
  <w:listSeparator w:val=","/>
  <w14:docId w14:val="297D683E"/>
  <w15:docId w15:val="{92D253D0-FA46-A94A-AD58-32B65620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62CB"/>
    <w:pPr>
      <w:spacing w:before="120"/>
    </w:pPr>
    <w:rPr>
      <w:rFonts w:cs="Times New Roman (Body CS)"/>
      <w:color w:val="616365" w:themeColor="text2"/>
      <w:sz w:val="22"/>
      <w:lang w:val="en-GB"/>
    </w:rPr>
  </w:style>
  <w:style w:type="paragraph" w:styleId="Heading1">
    <w:name w:val="heading 1"/>
    <w:basedOn w:val="Normal"/>
    <w:next w:val="Normal"/>
    <w:link w:val="Heading1Char"/>
    <w:uiPriority w:val="9"/>
    <w:qFormat/>
    <w:rsid w:val="003354A4"/>
    <w:pPr>
      <w:spacing w:before="360"/>
      <w:outlineLvl w:val="0"/>
    </w:pPr>
    <w:rPr>
      <w:color w:val="F9A100" w:themeColor="accent2"/>
      <w:sz w:val="28"/>
      <w:szCs w:val="28"/>
    </w:rPr>
  </w:style>
  <w:style w:type="paragraph" w:styleId="Heading2">
    <w:name w:val="heading 2"/>
    <w:basedOn w:val="Heading1"/>
    <w:next w:val="Normal"/>
    <w:link w:val="Heading2Char"/>
    <w:uiPriority w:val="9"/>
    <w:unhideWhenUsed/>
    <w:qFormat/>
    <w:rsid w:val="00E10ACB"/>
    <w:pPr>
      <w:outlineLvl w:val="1"/>
    </w:pPr>
    <w:rPr>
      <w:b/>
      <w:color w:val="616365" w:themeColor="text2"/>
      <w:sz w:val="22"/>
      <w:szCs w:val="22"/>
    </w:rPr>
  </w:style>
  <w:style w:type="paragraph" w:styleId="Heading3">
    <w:name w:val="heading 3"/>
    <w:basedOn w:val="Heading2"/>
    <w:next w:val="Normal"/>
    <w:link w:val="Heading3Char"/>
    <w:uiPriority w:val="9"/>
    <w:unhideWhenUsed/>
    <w:qFormat/>
    <w:rsid w:val="00F42688"/>
    <w:pPr>
      <w:outlineLvl w:val="2"/>
    </w:pPr>
    <w:rPr>
      <w:i/>
      <w:iCs/>
    </w:rPr>
  </w:style>
  <w:style w:type="paragraph" w:styleId="Heading4">
    <w:name w:val="heading 4"/>
    <w:basedOn w:val="Normal"/>
    <w:next w:val="Normal"/>
    <w:link w:val="Heading4Char"/>
    <w:rsid w:val="00FF03A6"/>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semiHidden/>
    <w:unhideWhenUsed/>
    <w:rsid w:val="004C2060"/>
    <w:pPr>
      <w:keepNext/>
      <w:keepLines/>
      <w:spacing w:before="40"/>
      <w:outlineLvl w:val="4"/>
    </w:pPr>
    <w:rPr>
      <w:rFonts w:asciiTheme="majorHAnsi" w:eastAsiaTheme="majorEastAsia" w:hAnsiTheme="majorHAnsi" w:cstheme="majorBid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CA0"/>
    <w:pPr>
      <w:tabs>
        <w:tab w:val="center" w:pos="4320"/>
        <w:tab w:val="right" w:pos="8640"/>
      </w:tabs>
      <w:spacing w:before="180"/>
      <w:ind w:left="-3686"/>
    </w:pPr>
    <w:rPr>
      <w:color w:val="F9A100" w:themeColor="accent2"/>
      <w:sz w:val="50"/>
    </w:rPr>
  </w:style>
  <w:style w:type="character" w:customStyle="1" w:styleId="HeaderChar">
    <w:name w:val="Header Char"/>
    <w:basedOn w:val="DefaultParagraphFont"/>
    <w:link w:val="Header"/>
    <w:uiPriority w:val="99"/>
    <w:rsid w:val="00542CA0"/>
    <w:rPr>
      <w:rFonts w:cs="Times New Roman (Body CS)"/>
      <w:color w:val="F9A100" w:themeColor="accent2"/>
      <w:sz w:val="50"/>
      <w:lang w:val="en-GB"/>
    </w:rPr>
  </w:style>
  <w:style w:type="paragraph" w:styleId="Footer">
    <w:name w:val="footer"/>
    <w:basedOn w:val="Normal"/>
    <w:link w:val="FooterChar"/>
    <w:uiPriority w:val="99"/>
    <w:unhideWhenUsed/>
    <w:rsid w:val="004F4C7D"/>
    <w:pPr>
      <w:tabs>
        <w:tab w:val="right" w:pos="7116"/>
      </w:tabs>
    </w:pPr>
    <w:rPr>
      <w:color w:val="616365"/>
      <w:sz w:val="24"/>
      <w:szCs w:val="32"/>
    </w:rPr>
  </w:style>
  <w:style w:type="character" w:customStyle="1" w:styleId="FooterChar">
    <w:name w:val="Footer Char"/>
    <w:basedOn w:val="DefaultParagraphFont"/>
    <w:link w:val="Footer"/>
    <w:uiPriority w:val="99"/>
    <w:rsid w:val="004F4C7D"/>
    <w:rPr>
      <w:rFonts w:cs="Times New Roman (Body CS)"/>
      <w:color w:val="616365"/>
      <w:szCs w:val="32"/>
      <w:lang w:val="en-GB"/>
    </w:rPr>
  </w:style>
  <w:style w:type="table" w:styleId="TableGrid">
    <w:name w:val="Table Grid"/>
    <w:basedOn w:val="TableNormal"/>
    <w:uiPriority w:val="59"/>
    <w:rsid w:val="00A05D79"/>
    <w:tblPr/>
  </w:style>
  <w:style w:type="paragraph" w:customStyle="1" w:styleId="Frontcoverheading">
    <w:name w:val="Front cover heading_"/>
    <w:basedOn w:val="Normal"/>
    <w:qFormat/>
    <w:rsid w:val="00DF52BF"/>
    <w:pPr>
      <w:spacing w:line="216" w:lineRule="auto"/>
    </w:pPr>
    <w:rPr>
      <w:sz w:val="64"/>
    </w:rPr>
  </w:style>
  <w:style w:type="character" w:styleId="PageNumber">
    <w:name w:val="page number"/>
    <w:basedOn w:val="DefaultParagraphFont"/>
    <w:uiPriority w:val="99"/>
    <w:semiHidden/>
    <w:unhideWhenUsed/>
    <w:rsid w:val="00D7778F"/>
    <w:rPr>
      <w:rFonts w:asciiTheme="minorHAnsi" w:hAnsiTheme="minorHAnsi"/>
      <w:color w:val="616365" w:themeColor="text2"/>
      <w:sz w:val="18"/>
    </w:rPr>
  </w:style>
  <w:style w:type="character" w:customStyle="1" w:styleId="Heading1Char">
    <w:name w:val="Heading 1 Char"/>
    <w:basedOn w:val="DefaultParagraphFont"/>
    <w:link w:val="Heading1"/>
    <w:uiPriority w:val="9"/>
    <w:rsid w:val="003354A4"/>
    <w:rPr>
      <w:rFonts w:cs="Times New Roman (Body CS)"/>
      <w:color w:val="F9A100" w:themeColor="accent2"/>
      <w:sz w:val="28"/>
      <w:szCs w:val="28"/>
      <w:lang w:val="en-GB"/>
    </w:rPr>
  </w:style>
  <w:style w:type="character" w:customStyle="1" w:styleId="Heading2Char">
    <w:name w:val="Heading 2 Char"/>
    <w:basedOn w:val="DefaultParagraphFont"/>
    <w:link w:val="Heading2"/>
    <w:uiPriority w:val="9"/>
    <w:rsid w:val="00E10ACB"/>
    <w:rPr>
      <w:rFonts w:cs="Times New Roman (Body CS)"/>
      <w:b/>
      <w:color w:val="616365" w:themeColor="text2"/>
      <w:sz w:val="22"/>
      <w:szCs w:val="22"/>
      <w:lang w:val="en-GB"/>
    </w:rPr>
  </w:style>
  <w:style w:type="character" w:customStyle="1" w:styleId="Heading3Char">
    <w:name w:val="Heading 3 Char"/>
    <w:basedOn w:val="DefaultParagraphFont"/>
    <w:link w:val="Heading3"/>
    <w:uiPriority w:val="9"/>
    <w:rsid w:val="00F42688"/>
    <w:rPr>
      <w:rFonts w:cs="Times New Roman (Body CS)"/>
      <w:b/>
      <w:i/>
      <w:iCs/>
      <w:color w:val="616365" w:themeColor="text2"/>
      <w:sz w:val="22"/>
      <w:szCs w:val="22"/>
      <w:lang w:val="en-GB"/>
    </w:rPr>
  </w:style>
  <w:style w:type="paragraph" w:customStyle="1" w:styleId="Bullets">
    <w:name w:val="Bullets_"/>
    <w:basedOn w:val="Normal"/>
    <w:qFormat/>
    <w:rsid w:val="00065FA3"/>
    <w:pPr>
      <w:numPr>
        <w:numId w:val="12"/>
      </w:numPr>
      <w:ind w:left="198" w:hanging="198"/>
    </w:pPr>
  </w:style>
  <w:style w:type="paragraph" w:styleId="ListParagraph">
    <w:name w:val="List Paragraph"/>
    <w:basedOn w:val="Normal"/>
    <w:qFormat/>
    <w:rsid w:val="008B3878"/>
    <w:pPr>
      <w:ind w:left="720"/>
      <w:contextualSpacing/>
    </w:pPr>
  </w:style>
  <w:style w:type="paragraph" w:customStyle="1" w:styleId="DateMonthYYYY">
    <w:name w:val="Date: Month YYYY_"/>
    <w:basedOn w:val="Footer"/>
    <w:next w:val="Normal"/>
    <w:qFormat/>
    <w:rsid w:val="00DB6CC9"/>
    <w:pPr>
      <w:spacing w:before="360"/>
    </w:pPr>
    <w:rPr>
      <w:color w:val="A6A6A6" w:themeColor="background1" w:themeShade="A6"/>
    </w:rPr>
  </w:style>
  <w:style w:type="paragraph" w:customStyle="1" w:styleId="Stat">
    <w:name w:val="Stat_"/>
    <w:basedOn w:val="Normal"/>
    <w:qFormat/>
    <w:rsid w:val="00E5716C"/>
    <w:pPr>
      <w:spacing w:before="360" w:line="204" w:lineRule="auto"/>
    </w:pPr>
    <w:rPr>
      <w:color w:val="F9A100" w:themeColor="accent2"/>
      <w:sz w:val="72"/>
      <w:szCs w:val="72"/>
    </w:rPr>
  </w:style>
  <w:style w:type="paragraph" w:customStyle="1" w:styleId="StatNoparaspacing">
    <w:name w:val="Stat: No para spacing_"/>
    <w:basedOn w:val="Stat"/>
    <w:qFormat/>
    <w:rsid w:val="006C623F"/>
    <w:pPr>
      <w:spacing w:before="0"/>
    </w:pPr>
  </w:style>
  <w:style w:type="table" w:customStyle="1" w:styleId="ICRTable">
    <w:name w:val="ICR Table"/>
    <w:basedOn w:val="TableNormal"/>
    <w:uiPriority w:val="99"/>
    <w:rsid w:val="002E38E4"/>
    <w:tblPr>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shd w:val="clear" w:color="auto" w:fill="auto"/>
      <w:tcMar>
        <w:top w:w="85" w:type="dxa"/>
        <w:left w:w="85" w:type="dxa"/>
        <w:bottom w:w="85" w:type="dxa"/>
        <w:right w:w="85" w:type="dxa"/>
      </w:tcMar>
    </w:tcPr>
  </w:style>
  <w:style w:type="paragraph" w:customStyle="1" w:styleId="Sectionheading">
    <w:name w:val="Section heading_"/>
    <w:basedOn w:val="Normal"/>
    <w:qFormat/>
    <w:rsid w:val="00921F2B"/>
    <w:pPr>
      <w:spacing w:before="0" w:line="204" w:lineRule="auto"/>
    </w:pPr>
    <w:rPr>
      <w:color w:val="FFFFFF" w:themeColor="background1"/>
      <w:sz w:val="44"/>
      <w:szCs w:val="52"/>
    </w:rPr>
  </w:style>
  <w:style w:type="character" w:styleId="FollowedHyperlink">
    <w:name w:val="FollowedHyperlink"/>
    <w:basedOn w:val="DefaultParagraphFont"/>
    <w:semiHidden/>
    <w:unhideWhenUsed/>
    <w:rsid w:val="00AE6D2B"/>
    <w:rPr>
      <w:color w:val="000000" w:themeColor="followedHyperlink"/>
      <w:u w:val="single"/>
    </w:rPr>
  </w:style>
  <w:style w:type="paragraph" w:customStyle="1" w:styleId="NormalNoparaspacing">
    <w:name w:val="Normal: No para spacing_"/>
    <w:basedOn w:val="Normal"/>
    <w:qFormat/>
    <w:rsid w:val="00C046C7"/>
    <w:pPr>
      <w:spacing w:before="0"/>
    </w:pPr>
  </w:style>
  <w:style w:type="paragraph" w:customStyle="1" w:styleId="Frontcoversubtitle">
    <w:name w:val="Front cover subtitle_"/>
    <w:basedOn w:val="Frontcoverheading"/>
    <w:qFormat/>
    <w:rsid w:val="00DF52BF"/>
    <w:rPr>
      <w:szCs w:val="76"/>
    </w:rPr>
  </w:style>
  <w:style w:type="character" w:customStyle="1" w:styleId="UnresolvedMention1">
    <w:name w:val="Unresolved Mention1"/>
    <w:basedOn w:val="DefaultParagraphFont"/>
    <w:uiPriority w:val="99"/>
    <w:semiHidden/>
    <w:unhideWhenUsed/>
    <w:rsid w:val="00196FFA"/>
    <w:rPr>
      <w:color w:val="605E5C"/>
      <w:shd w:val="clear" w:color="auto" w:fill="E1DFDD"/>
    </w:rPr>
  </w:style>
  <w:style w:type="character" w:customStyle="1" w:styleId="Heading4Char">
    <w:name w:val="Heading 4 Char"/>
    <w:basedOn w:val="DefaultParagraphFont"/>
    <w:link w:val="Heading4"/>
    <w:rsid w:val="00FF03A6"/>
    <w:rPr>
      <w:rFonts w:asciiTheme="majorHAnsi" w:eastAsiaTheme="majorEastAsia" w:hAnsiTheme="majorHAnsi" w:cstheme="majorBidi"/>
      <w:b/>
      <w:bCs/>
      <w:iCs/>
      <w:color w:val="616365" w:themeColor="text2"/>
      <w:sz w:val="22"/>
      <w:lang w:val="en-GB"/>
    </w:rPr>
  </w:style>
  <w:style w:type="table" w:styleId="LightList-Accent4">
    <w:name w:val="Light List Accent 4"/>
    <w:basedOn w:val="TableNormal"/>
    <w:rsid w:val="001007A8"/>
    <w:tblPr>
      <w:tblStyleRowBandSize w:val="1"/>
      <w:tblStyleColBandSize w:val="1"/>
      <w:tblBorders>
        <w:top w:val="single" w:sz="8" w:space="0" w:color="C9DD03" w:themeColor="accent4"/>
        <w:left w:val="single" w:sz="8" w:space="0" w:color="C9DD03" w:themeColor="accent4"/>
        <w:bottom w:val="single" w:sz="8" w:space="0" w:color="C9DD03" w:themeColor="accent4"/>
        <w:right w:val="single" w:sz="8" w:space="0" w:color="C9DD03" w:themeColor="accent4"/>
      </w:tblBorders>
    </w:tblPr>
    <w:tblStylePr w:type="firstRow">
      <w:pPr>
        <w:spacing w:before="0" w:after="0" w:line="240" w:lineRule="auto"/>
      </w:pPr>
      <w:rPr>
        <w:b/>
        <w:bCs/>
        <w:color w:val="FFFFFF" w:themeColor="background1"/>
      </w:rPr>
      <w:tblPr/>
      <w:tcPr>
        <w:shd w:val="clear" w:color="auto" w:fill="C9DD03" w:themeFill="accent4"/>
      </w:tcPr>
    </w:tblStylePr>
    <w:tblStylePr w:type="lastRow">
      <w:pPr>
        <w:spacing w:before="0" w:after="0" w:line="240" w:lineRule="auto"/>
      </w:pPr>
      <w:rPr>
        <w:b/>
        <w:bCs/>
      </w:rPr>
      <w:tblPr/>
      <w:tcPr>
        <w:tcBorders>
          <w:top w:val="double" w:sz="6" w:space="0" w:color="C9DD03" w:themeColor="accent4"/>
          <w:left w:val="single" w:sz="8" w:space="0" w:color="C9DD03" w:themeColor="accent4"/>
          <w:bottom w:val="single" w:sz="8" w:space="0" w:color="C9DD03" w:themeColor="accent4"/>
          <w:right w:val="single" w:sz="8" w:space="0" w:color="C9DD03" w:themeColor="accent4"/>
        </w:tcBorders>
      </w:tcPr>
    </w:tblStylePr>
    <w:tblStylePr w:type="firstCol">
      <w:rPr>
        <w:b/>
        <w:bCs/>
      </w:rPr>
    </w:tblStylePr>
    <w:tblStylePr w:type="lastCol">
      <w:rPr>
        <w:b/>
        <w:bCs/>
      </w:rPr>
    </w:tblStylePr>
    <w:tblStylePr w:type="band1Vert">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tblStylePr w:type="band1Horz">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style>
  <w:style w:type="paragraph" w:customStyle="1" w:styleId="Image">
    <w:name w:val="Image_"/>
    <w:basedOn w:val="Normal"/>
    <w:qFormat/>
    <w:rsid w:val="00B47546"/>
    <w:pPr>
      <w:spacing w:before="0"/>
    </w:pPr>
  </w:style>
  <w:style w:type="paragraph" w:customStyle="1" w:styleId="SidepanelText">
    <w:name w:val="Side panel: Text_"/>
    <w:basedOn w:val="Normal"/>
    <w:qFormat/>
    <w:rsid w:val="0035758B"/>
    <w:rPr>
      <w:sz w:val="18"/>
      <w:szCs w:val="16"/>
    </w:rPr>
  </w:style>
  <w:style w:type="paragraph" w:customStyle="1" w:styleId="SidepanelTextnoparaspacing">
    <w:name w:val="Side panel: Text no para spacing_"/>
    <w:basedOn w:val="SidepanelText"/>
    <w:qFormat/>
    <w:rsid w:val="00640533"/>
    <w:pPr>
      <w:spacing w:before="0"/>
    </w:pPr>
  </w:style>
  <w:style w:type="character" w:customStyle="1" w:styleId="Heading5Char">
    <w:name w:val="Heading 5 Char"/>
    <w:basedOn w:val="DefaultParagraphFont"/>
    <w:link w:val="Heading5"/>
    <w:semiHidden/>
    <w:rsid w:val="004C2060"/>
    <w:rPr>
      <w:rFonts w:asciiTheme="majorHAnsi" w:eastAsiaTheme="majorEastAsia" w:hAnsiTheme="majorHAnsi" w:cstheme="majorBidi"/>
      <w:sz w:val="22"/>
      <w:lang w:val="en-GB"/>
    </w:rPr>
  </w:style>
  <w:style w:type="paragraph" w:customStyle="1" w:styleId="HeaderSubtitle">
    <w:name w:val="Header: Subtitle_"/>
    <w:basedOn w:val="Header"/>
    <w:qFormat/>
    <w:rsid w:val="00725E41"/>
    <w:pPr>
      <w:spacing w:before="0"/>
    </w:pPr>
    <w:rPr>
      <w:color w:val="A6A6A6" w:themeColor="background1" w:themeShade="A6"/>
    </w:rPr>
  </w:style>
  <w:style w:type="paragraph" w:customStyle="1" w:styleId="NormalFullwidthpage">
    <w:name w:val="Normal: Full width page_"/>
    <w:basedOn w:val="Normal"/>
    <w:qFormat/>
    <w:rsid w:val="008D18C6"/>
    <w:pPr>
      <w:ind w:left="-3686"/>
    </w:pPr>
  </w:style>
  <w:style w:type="paragraph" w:customStyle="1" w:styleId="Heading1Fullwidthpage">
    <w:name w:val="Heading 1: Full width page_"/>
    <w:basedOn w:val="Heading1"/>
    <w:next w:val="NormalFullwidthpage"/>
    <w:qFormat/>
    <w:rsid w:val="00912FEB"/>
    <w:pPr>
      <w:spacing w:after="120"/>
      <w:ind w:left="-3686"/>
    </w:pPr>
  </w:style>
  <w:style w:type="paragraph" w:customStyle="1" w:styleId="Heading2Fullwidthpage">
    <w:name w:val="Heading 2: Full width page_"/>
    <w:basedOn w:val="NormalFullwidthpage"/>
    <w:qFormat/>
    <w:rsid w:val="00B463D1"/>
    <w:rPr>
      <w:b/>
      <w:bCs/>
    </w:rPr>
  </w:style>
  <w:style w:type="table" w:customStyle="1" w:styleId="ICRTableFullwidth">
    <w:name w:val="ICR Table: Full width"/>
    <w:basedOn w:val="TableNormal"/>
    <w:uiPriority w:val="99"/>
    <w:rsid w:val="00FC1490"/>
    <w:tblPr>
      <w:tblInd w:w="-3686" w:type="dxa"/>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tcMar>
        <w:top w:w="68" w:type="dxa"/>
        <w:left w:w="85" w:type="dxa"/>
        <w:bottom w:w="68" w:type="dxa"/>
        <w:right w:w="85" w:type="dxa"/>
      </w:tcMar>
    </w:tcPr>
  </w:style>
  <w:style w:type="paragraph" w:styleId="BalloonText">
    <w:name w:val="Balloon Text"/>
    <w:basedOn w:val="Normal"/>
    <w:link w:val="BalloonTextChar"/>
    <w:semiHidden/>
    <w:unhideWhenUsed/>
    <w:rsid w:val="00CB4654"/>
    <w:pPr>
      <w:spacing w:before="0"/>
    </w:pPr>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CB4654"/>
    <w:rPr>
      <w:rFonts w:ascii="Times New Roman" w:hAnsi="Times New Roman" w:cs="Times New Roman"/>
      <w:color w:val="616365" w:themeColor="text2"/>
      <w:sz w:val="18"/>
      <w:szCs w:val="18"/>
      <w:lang w:val="en-GB"/>
    </w:rPr>
  </w:style>
  <w:style w:type="character" w:styleId="Hyperlink">
    <w:name w:val="Hyperlink"/>
    <w:basedOn w:val="DefaultParagraphFont"/>
    <w:unhideWhenUsed/>
    <w:rsid w:val="00F90E31"/>
    <w:rPr>
      <w:color w:val="000000" w:themeColor="hyperlink"/>
      <w:u w:val="single"/>
    </w:rPr>
  </w:style>
  <w:style w:type="character" w:styleId="UnresolvedMention">
    <w:name w:val="Unresolved Mention"/>
    <w:basedOn w:val="DefaultParagraphFont"/>
    <w:uiPriority w:val="99"/>
    <w:semiHidden/>
    <w:unhideWhenUsed/>
    <w:rsid w:val="00F90E31"/>
    <w:rPr>
      <w:color w:val="605E5C"/>
      <w:shd w:val="clear" w:color="auto" w:fill="E1DFDD"/>
    </w:rPr>
  </w:style>
  <w:style w:type="paragraph" w:styleId="NormalWeb">
    <w:name w:val="Normal (Web)"/>
    <w:basedOn w:val="Normal"/>
    <w:uiPriority w:val="99"/>
    <w:unhideWhenUsed/>
    <w:rsid w:val="00167368"/>
    <w:pPr>
      <w:spacing w:before="100" w:beforeAutospacing="1" w:after="100" w:afterAutospacing="1"/>
    </w:pPr>
    <w:rPr>
      <w:rFonts w:ascii="Times New Roman" w:eastAsia="Times New Roman" w:hAnsi="Times New Roman" w:cs="Times New Roman"/>
      <w:color w:val="auto"/>
      <w:sz w:val="24"/>
      <w:lang w:eastAsia="en-GB"/>
    </w:rPr>
  </w:style>
  <w:style w:type="paragraph" w:styleId="FootnoteText">
    <w:name w:val="footnote text"/>
    <w:basedOn w:val="Normal"/>
    <w:link w:val="FootnoteTextChar"/>
    <w:semiHidden/>
    <w:unhideWhenUsed/>
    <w:rsid w:val="007819D7"/>
    <w:pPr>
      <w:spacing w:before="0"/>
    </w:pPr>
    <w:rPr>
      <w:sz w:val="20"/>
      <w:szCs w:val="20"/>
    </w:rPr>
  </w:style>
  <w:style w:type="character" w:customStyle="1" w:styleId="FootnoteTextChar">
    <w:name w:val="Footnote Text Char"/>
    <w:basedOn w:val="DefaultParagraphFont"/>
    <w:link w:val="FootnoteText"/>
    <w:semiHidden/>
    <w:rsid w:val="007819D7"/>
    <w:rPr>
      <w:rFonts w:cs="Times New Roman (Body CS)"/>
      <w:color w:val="616365" w:themeColor="text2"/>
      <w:sz w:val="20"/>
      <w:szCs w:val="20"/>
      <w:lang w:val="en-GB"/>
    </w:rPr>
  </w:style>
  <w:style w:type="character" w:styleId="FootnoteReference">
    <w:name w:val="footnote reference"/>
    <w:basedOn w:val="DefaultParagraphFont"/>
    <w:semiHidden/>
    <w:unhideWhenUsed/>
    <w:rsid w:val="007819D7"/>
    <w:rPr>
      <w:vertAlign w:val="superscript"/>
    </w:rPr>
  </w:style>
  <w:style w:type="paragraph" w:customStyle="1" w:styleId="NormalFullwidth">
    <w:name w:val="Normal: Full width_"/>
    <w:basedOn w:val="Normal"/>
    <w:qFormat/>
    <w:rsid w:val="00A554DA"/>
    <w:pPr>
      <w:spacing w:after="180"/>
      <w:ind w:left="-368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0180">
      <w:bodyDiv w:val="1"/>
      <w:marLeft w:val="0"/>
      <w:marRight w:val="0"/>
      <w:marTop w:val="0"/>
      <w:marBottom w:val="0"/>
      <w:divBdr>
        <w:top w:val="none" w:sz="0" w:space="0" w:color="auto"/>
        <w:left w:val="none" w:sz="0" w:space="0" w:color="auto"/>
        <w:bottom w:val="none" w:sz="0" w:space="0" w:color="auto"/>
        <w:right w:val="none" w:sz="0" w:space="0" w:color="auto"/>
      </w:divBdr>
      <w:divsChild>
        <w:div w:id="127557128">
          <w:marLeft w:val="0"/>
          <w:marRight w:val="0"/>
          <w:marTop w:val="0"/>
          <w:marBottom w:val="0"/>
          <w:divBdr>
            <w:top w:val="none" w:sz="0" w:space="0" w:color="auto"/>
            <w:left w:val="none" w:sz="0" w:space="0" w:color="auto"/>
            <w:bottom w:val="none" w:sz="0" w:space="0" w:color="auto"/>
            <w:right w:val="none" w:sz="0" w:space="0" w:color="auto"/>
          </w:divBdr>
          <w:divsChild>
            <w:div w:id="1591045458">
              <w:marLeft w:val="0"/>
              <w:marRight w:val="0"/>
              <w:marTop w:val="0"/>
              <w:marBottom w:val="0"/>
              <w:divBdr>
                <w:top w:val="none" w:sz="0" w:space="0" w:color="auto"/>
                <w:left w:val="none" w:sz="0" w:space="0" w:color="auto"/>
                <w:bottom w:val="none" w:sz="0" w:space="0" w:color="auto"/>
                <w:right w:val="none" w:sz="0" w:space="0" w:color="auto"/>
              </w:divBdr>
              <w:divsChild>
                <w:div w:id="18075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8557">
      <w:bodyDiv w:val="1"/>
      <w:marLeft w:val="0"/>
      <w:marRight w:val="0"/>
      <w:marTop w:val="0"/>
      <w:marBottom w:val="0"/>
      <w:divBdr>
        <w:top w:val="none" w:sz="0" w:space="0" w:color="auto"/>
        <w:left w:val="none" w:sz="0" w:space="0" w:color="auto"/>
        <w:bottom w:val="none" w:sz="0" w:space="0" w:color="auto"/>
        <w:right w:val="none" w:sz="0" w:space="0" w:color="auto"/>
      </w:divBdr>
      <w:divsChild>
        <w:div w:id="390540558">
          <w:marLeft w:val="0"/>
          <w:marRight w:val="0"/>
          <w:marTop w:val="0"/>
          <w:marBottom w:val="0"/>
          <w:divBdr>
            <w:top w:val="none" w:sz="0" w:space="0" w:color="auto"/>
            <w:left w:val="none" w:sz="0" w:space="0" w:color="auto"/>
            <w:bottom w:val="none" w:sz="0" w:space="0" w:color="auto"/>
            <w:right w:val="none" w:sz="0" w:space="0" w:color="auto"/>
          </w:divBdr>
          <w:divsChild>
            <w:div w:id="1111438464">
              <w:marLeft w:val="0"/>
              <w:marRight w:val="0"/>
              <w:marTop w:val="0"/>
              <w:marBottom w:val="0"/>
              <w:divBdr>
                <w:top w:val="none" w:sz="0" w:space="0" w:color="auto"/>
                <w:left w:val="none" w:sz="0" w:space="0" w:color="auto"/>
                <w:bottom w:val="none" w:sz="0" w:space="0" w:color="auto"/>
                <w:right w:val="none" w:sz="0" w:space="0" w:color="auto"/>
              </w:divBdr>
              <w:divsChild>
                <w:div w:id="16260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7723">
      <w:bodyDiv w:val="1"/>
      <w:marLeft w:val="0"/>
      <w:marRight w:val="0"/>
      <w:marTop w:val="0"/>
      <w:marBottom w:val="0"/>
      <w:divBdr>
        <w:top w:val="none" w:sz="0" w:space="0" w:color="auto"/>
        <w:left w:val="none" w:sz="0" w:space="0" w:color="auto"/>
        <w:bottom w:val="none" w:sz="0" w:space="0" w:color="auto"/>
        <w:right w:val="none" w:sz="0" w:space="0" w:color="auto"/>
      </w:divBdr>
      <w:divsChild>
        <w:div w:id="1103839657">
          <w:marLeft w:val="0"/>
          <w:marRight w:val="0"/>
          <w:marTop w:val="0"/>
          <w:marBottom w:val="0"/>
          <w:divBdr>
            <w:top w:val="none" w:sz="0" w:space="0" w:color="auto"/>
            <w:left w:val="none" w:sz="0" w:space="0" w:color="auto"/>
            <w:bottom w:val="none" w:sz="0" w:space="0" w:color="auto"/>
            <w:right w:val="none" w:sz="0" w:space="0" w:color="auto"/>
          </w:divBdr>
          <w:divsChild>
            <w:div w:id="653026596">
              <w:marLeft w:val="0"/>
              <w:marRight w:val="0"/>
              <w:marTop w:val="0"/>
              <w:marBottom w:val="0"/>
              <w:divBdr>
                <w:top w:val="none" w:sz="0" w:space="0" w:color="auto"/>
                <w:left w:val="none" w:sz="0" w:space="0" w:color="auto"/>
                <w:bottom w:val="none" w:sz="0" w:space="0" w:color="auto"/>
                <w:right w:val="none" w:sz="0" w:space="0" w:color="auto"/>
              </w:divBdr>
              <w:divsChild>
                <w:div w:id="1192186727">
                  <w:marLeft w:val="0"/>
                  <w:marRight w:val="0"/>
                  <w:marTop w:val="0"/>
                  <w:marBottom w:val="0"/>
                  <w:divBdr>
                    <w:top w:val="none" w:sz="0" w:space="0" w:color="auto"/>
                    <w:left w:val="none" w:sz="0" w:space="0" w:color="auto"/>
                    <w:bottom w:val="none" w:sz="0" w:space="0" w:color="auto"/>
                    <w:right w:val="none" w:sz="0" w:space="0" w:color="auto"/>
                  </w:divBdr>
                  <w:divsChild>
                    <w:div w:id="15993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79093">
      <w:bodyDiv w:val="1"/>
      <w:marLeft w:val="0"/>
      <w:marRight w:val="0"/>
      <w:marTop w:val="0"/>
      <w:marBottom w:val="0"/>
      <w:divBdr>
        <w:top w:val="none" w:sz="0" w:space="0" w:color="auto"/>
        <w:left w:val="none" w:sz="0" w:space="0" w:color="auto"/>
        <w:bottom w:val="none" w:sz="0" w:space="0" w:color="auto"/>
        <w:right w:val="none" w:sz="0" w:space="0" w:color="auto"/>
      </w:divBdr>
      <w:divsChild>
        <w:div w:id="931861138">
          <w:marLeft w:val="0"/>
          <w:marRight w:val="0"/>
          <w:marTop w:val="0"/>
          <w:marBottom w:val="0"/>
          <w:divBdr>
            <w:top w:val="none" w:sz="0" w:space="0" w:color="auto"/>
            <w:left w:val="none" w:sz="0" w:space="0" w:color="auto"/>
            <w:bottom w:val="none" w:sz="0" w:space="0" w:color="auto"/>
            <w:right w:val="none" w:sz="0" w:space="0" w:color="auto"/>
          </w:divBdr>
          <w:divsChild>
            <w:div w:id="396245287">
              <w:marLeft w:val="0"/>
              <w:marRight w:val="0"/>
              <w:marTop w:val="0"/>
              <w:marBottom w:val="0"/>
              <w:divBdr>
                <w:top w:val="none" w:sz="0" w:space="0" w:color="auto"/>
                <w:left w:val="none" w:sz="0" w:space="0" w:color="auto"/>
                <w:bottom w:val="none" w:sz="0" w:space="0" w:color="auto"/>
                <w:right w:val="none" w:sz="0" w:space="0" w:color="auto"/>
              </w:divBdr>
              <w:divsChild>
                <w:div w:id="11837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35828">
      <w:bodyDiv w:val="1"/>
      <w:marLeft w:val="0"/>
      <w:marRight w:val="0"/>
      <w:marTop w:val="0"/>
      <w:marBottom w:val="0"/>
      <w:divBdr>
        <w:top w:val="none" w:sz="0" w:space="0" w:color="auto"/>
        <w:left w:val="none" w:sz="0" w:space="0" w:color="auto"/>
        <w:bottom w:val="none" w:sz="0" w:space="0" w:color="auto"/>
        <w:right w:val="none" w:sz="0" w:space="0" w:color="auto"/>
      </w:divBdr>
      <w:divsChild>
        <w:div w:id="1387486625">
          <w:marLeft w:val="0"/>
          <w:marRight w:val="0"/>
          <w:marTop w:val="0"/>
          <w:marBottom w:val="0"/>
          <w:divBdr>
            <w:top w:val="none" w:sz="0" w:space="0" w:color="auto"/>
            <w:left w:val="none" w:sz="0" w:space="0" w:color="auto"/>
            <w:bottom w:val="none" w:sz="0" w:space="0" w:color="auto"/>
            <w:right w:val="none" w:sz="0" w:space="0" w:color="auto"/>
          </w:divBdr>
          <w:divsChild>
            <w:div w:id="619845155">
              <w:marLeft w:val="0"/>
              <w:marRight w:val="0"/>
              <w:marTop w:val="0"/>
              <w:marBottom w:val="0"/>
              <w:divBdr>
                <w:top w:val="none" w:sz="0" w:space="0" w:color="auto"/>
                <w:left w:val="none" w:sz="0" w:space="0" w:color="auto"/>
                <w:bottom w:val="none" w:sz="0" w:space="0" w:color="auto"/>
                <w:right w:val="none" w:sz="0" w:space="0" w:color="auto"/>
              </w:divBdr>
              <w:divsChild>
                <w:div w:id="178369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551299">
      <w:bodyDiv w:val="1"/>
      <w:marLeft w:val="0"/>
      <w:marRight w:val="0"/>
      <w:marTop w:val="0"/>
      <w:marBottom w:val="0"/>
      <w:divBdr>
        <w:top w:val="none" w:sz="0" w:space="0" w:color="auto"/>
        <w:left w:val="none" w:sz="0" w:space="0" w:color="auto"/>
        <w:bottom w:val="none" w:sz="0" w:space="0" w:color="auto"/>
        <w:right w:val="none" w:sz="0" w:space="0" w:color="auto"/>
      </w:divBdr>
      <w:divsChild>
        <w:div w:id="100414058">
          <w:marLeft w:val="0"/>
          <w:marRight w:val="0"/>
          <w:marTop w:val="0"/>
          <w:marBottom w:val="0"/>
          <w:divBdr>
            <w:top w:val="none" w:sz="0" w:space="0" w:color="auto"/>
            <w:left w:val="none" w:sz="0" w:space="0" w:color="auto"/>
            <w:bottom w:val="none" w:sz="0" w:space="0" w:color="auto"/>
            <w:right w:val="none" w:sz="0" w:space="0" w:color="auto"/>
          </w:divBdr>
          <w:divsChild>
            <w:div w:id="860515326">
              <w:marLeft w:val="0"/>
              <w:marRight w:val="0"/>
              <w:marTop w:val="0"/>
              <w:marBottom w:val="0"/>
              <w:divBdr>
                <w:top w:val="none" w:sz="0" w:space="0" w:color="auto"/>
                <w:left w:val="none" w:sz="0" w:space="0" w:color="auto"/>
                <w:bottom w:val="none" w:sz="0" w:space="0" w:color="auto"/>
                <w:right w:val="none" w:sz="0" w:space="0" w:color="auto"/>
              </w:divBdr>
              <w:divsChild>
                <w:div w:id="91300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556157">
      <w:bodyDiv w:val="1"/>
      <w:marLeft w:val="0"/>
      <w:marRight w:val="0"/>
      <w:marTop w:val="0"/>
      <w:marBottom w:val="0"/>
      <w:divBdr>
        <w:top w:val="none" w:sz="0" w:space="0" w:color="auto"/>
        <w:left w:val="none" w:sz="0" w:space="0" w:color="auto"/>
        <w:bottom w:val="none" w:sz="0" w:space="0" w:color="auto"/>
        <w:right w:val="none" w:sz="0" w:space="0" w:color="auto"/>
      </w:divBdr>
      <w:divsChild>
        <w:div w:id="633953153">
          <w:marLeft w:val="0"/>
          <w:marRight w:val="0"/>
          <w:marTop w:val="0"/>
          <w:marBottom w:val="0"/>
          <w:divBdr>
            <w:top w:val="none" w:sz="0" w:space="0" w:color="auto"/>
            <w:left w:val="none" w:sz="0" w:space="0" w:color="auto"/>
            <w:bottom w:val="none" w:sz="0" w:space="0" w:color="auto"/>
            <w:right w:val="none" w:sz="0" w:space="0" w:color="auto"/>
          </w:divBdr>
          <w:divsChild>
            <w:div w:id="1940675388">
              <w:marLeft w:val="0"/>
              <w:marRight w:val="0"/>
              <w:marTop w:val="0"/>
              <w:marBottom w:val="0"/>
              <w:divBdr>
                <w:top w:val="none" w:sz="0" w:space="0" w:color="auto"/>
                <w:left w:val="none" w:sz="0" w:space="0" w:color="auto"/>
                <w:bottom w:val="none" w:sz="0" w:space="0" w:color="auto"/>
                <w:right w:val="none" w:sz="0" w:space="0" w:color="auto"/>
              </w:divBdr>
              <w:divsChild>
                <w:div w:id="82296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033492">
      <w:bodyDiv w:val="1"/>
      <w:marLeft w:val="0"/>
      <w:marRight w:val="0"/>
      <w:marTop w:val="0"/>
      <w:marBottom w:val="0"/>
      <w:divBdr>
        <w:top w:val="none" w:sz="0" w:space="0" w:color="auto"/>
        <w:left w:val="none" w:sz="0" w:space="0" w:color="auto"/>
        <w:bottom w:val="none" w:sz="0" w:space="0" w:color="auto"/>
        <w:right w:val="none" w:sz="0" w:space="0" w:color="auto"/>
      </w:divBdr>
      <w:divsChild>
        <w:div w:id="854153786">
          <w:marLeft w:val="0"/>
          <w:marRight w:val="0"/>
          <w:marTop w:val="0"/>
          <w:marBottom w:val="0"/>
          <w:divBdr>
            <w:top w:val="none" w:sz="0" w:space="0" w:color="auto"/>
            <w:left w:val="none" w:sz="0" w:space="0" w:color="auto"/>
            <w:bottom w:val="none" w:sz="0" w:space="0" w:color="auto"/>
            <w:right w:val="none" w:sz="0" w:space="0" w:color="auto"/>
          </w:divBdr>
          <w:divsChild>
            <w:div w:id="142087157">
              <w:marLeft w:val="0"/>
              <w:marRight w:val="0"/>
              <w:marTop w:val="0"/>
              <w:marBottom w:val="0"/>
              <w:divBdr>
                <w:top w:val="none" w:sz="0" w:space="0" w:color="auto"/>
                <w:left w:val="none" w:sz="0" w:space="0" w:color="auto"/>
                <w:bottom w:val="none" w:sz="0" w:space="0" w:color="auto"/>
                <w:right w:val="none" w:sz="0" w:space="0" w:color="auto"/>
              </w:divBdr>
              <w:divsChild>
                <w:div w:id="24742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829130">
      <w:bodyDiv w:val="1"/>
      <w:marLeft w:val="0"/>
      <w:marRight w:val="0"/>
      <w:marTop w:val="0"/>
      <w:marBottom w:val="0"/>
      <w:divBdr>
        <w:top w:val="none" w:sz="0" w:space="0" w:color="auto"/>
        <w:left w:val="none" w:sz="0" w:space="0" w:color="auto"/>
        <w:bottom w:val="none" w:sz="0" w:space="0" w:color="auto"/>
        <w:right w:val="none" w:sz="0" w:space="0" w:color="auto"/>
      </w:divBdr>
      <w:divsChild>
        <w:div w:id="118184290">
          <w:marLeft w:val="0"/>
          <w:marRight w:val="0"/>
          <w:marTop w:val="0"/>
          <w:marBottom w:val="0"/>
          <w:divBdr>
            <w:top w:val="none" w:sz="0" w:space="0" w:color="auto"/>
            <w:left w:val="none" w:sz="0" w:space="0" w:color="auto"/>
            <w:bottom w:val="none" w:sz="0" w:space="0" w:color="auto"/>
            <w:right w:val="none" w:sz="0" w:space="0" w:color="auto"/>
          </w:divBdr>
          <w:divsChild>
            <w:div w:id="1086849394">
              <w:marLeft w:val="0"/>
              <w:marRight w:val="0"/>
              <w:marTop w:val="0"/>
              <w:marBottom w:val="0"/>
              <w:divBdr>
                <w:top w:val="none" w:sz="0" w:space="0" w:color="auto"/>
                <w:left w:val="none" w:sz="0" w:space="0" w:color="auto"/>
                <w:bottom w:val="none" w:sz="0" w:space="0" w:color="auto"/>
                <w:right w:val="none" w:sz="0" w:space="0" w:color="auto"/>
              </w:divBdr>
              <w:divsChild>
                <w:div w:id="207430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493775">
      <w:bodyDiv w:val="1"/>
      <w:marLeft w:val="0"/>
      <w:marRight w:val="0"/>
      <w:marTop w:val="0"/>
      <w:marBottom w:val="0"/>
      <w:divBdr>
        <w:top w:val="none" w:sz="0" w:space="0" w:color="auto"/>
        <w:left w:val="none" w:sz="0" w:space="0" w:color="auto"/>
        <w:bottom w:val="none" w:sz="0" w:space="0" w:color="auto"/>
        <w:right w:val="none" w:sz="0" w:space="0" w:color="auto"/>
      </w:divBdr>
      <w:divsChild>
        <w:div w:id="1537038796">
          <w:marLeft w:val="0"/>
          <w:marRight w:val="0"/>
          <w:marTop w:val="0"/>
          <w:marBottom w:val="0"/>
          <w:divBdr>
            <w:top w:val="none" w:sz="0" w:space="0" w:color="auto"/>
            <w:left w:val="none" w:sz="0" w:space="0" w:color="auto"/>
            <w:bottom w:val="none" w:sz="0" w:space="0" w:color="auto"/>
            <w:right w:val="none" w:sz="0" w:space="0" w:color="auto"/>
          </w:divBdr>
          <w:divsChild>
            <w:div w:id="522211566">
              <w:marLeft w:val="0"/>
              <w:marRight w:val="0"/>
              <w:marTop w:val="0"/>
              <w:marBottom w:val="0"/>
              <w:divBdr>
                <w:top w:val="none" w:sz="0" w:space="0" w:color="auto"/>
                <w:left w:val="none" w:sz="0" w:space="0" w:color="auto"/>
                <w:bottom w:val="none" w:sz="0" w:space="0" w:color="auto"/>
                <w:right w:val="none" w:sz="0" w:space="0" w:color="auto"/>
              </w:divBdr>
              <w:divsChild>
                <w:div w:id="146731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367040">
      <w:bodyDiv w:val="1"/>
      <w:marLeft w:val="0"/>
      <w:marRight w:val="0"/>
      <w:marTop w:val="0"/>
      <w:marBottom w:val="0"/>
      <w:divBdr>
        <w:top w:val="none" w:sz="0" w:space="0" w:color="auto"/>
        <w:left w:val="none" w:sz="0" w:space="0" w:color="auto"/>
        <w:bottom w:val="none" w:sz="0" w:space="0" w:color="auto"/>
        <w:right w:val="none" w:sz="0" w:space="0" w:color="auto"/>
      </w:divBdr>
      <w:divsChild>
        <w:div w:id="1382512763">
          <w:marLeft w:val="0"/>
          <w:marRight w:val="0"/>
          <w:marTop w:val="0"/>
          <w:marBottom w:val="0"/>
          <w:divBdr>
            <w:top w:val="none" w:sz="0" w:space="0" w:color="auto"/>
            <w:left w:val="none" w:sz="0" w:space="0" w:color="auto"/>
            <w:bottom w:val="none" w:sz="0" w:space="0" w:color="auto"/>
            <w:right w:val="none" w:sz="0" w:space="0" w:color="auto"/>
          </w:divBdr>
          <w:divsChild>
            <w:div w:id="1730493136">
              <w:marLeft w:val="0"/>
              <w:marRight w:val="0"/>
              <w:marTop w:val="0"/>
              <w:marBottom w:val="0"/>
              <w:divBdr>
                <w:top w:val="none" w:sz="0" w:space="0" w:color="auto"/>
                <w:left w:val="none" w:sz="0" w:space="0" w:color="auto"/>
                <w:bottom w:val="none" w:sz="0" w:space="0" w:color="auto"/>
                <w:right w:val="none" w:sz="0" w:space="0" w:color="auto"/>
              </w:divBdr>
              <w:divsChild>
                <w:div w:id="6278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186477">
      <w:bodyDiv w:val="1"/>
      <w:marLeft w:val="0"/>
      <w:marRight w:val="0"/>
      <w:marTop w:val="0"/>
      <w:marBottom w:val="0"/>
      <w:divBdr>
        <w:top w:val="none" w:sz="0" w:space="0" w:color="auto"/>
        <w:left w:val="none" w:sz="0" w:space="0" w:color="auto"/>
        <w:bottom w:val="none" w:sz="0" w:space="0" w:color="auto"/>
        <w:right w:val="none" w:sz="0" w:space="0" w:color="auto"/>
      </w:divBdr>
      <w:divsChild>
        <w:div w:id="668948978">
          <w:marLeft w:val="0"/>
          <w:marRight w:val="0"/>
          <w:marTop w:val="0"/>
          <w:marBottom w:val="0"/>
          <w:divBdr>
            <w:top w:val="none" w:sz="0" w:space="0" w:color="auto"/>
            <w:left w:val="none" w:sz="0" w:space="0" w:color="auto"/>
            <w:bottom w:val="none" w:sz="0" w:space="0" w:color="auto"/>
            <w:right w:val="none" w:sz="0" w:space="0" w:color="auto"/>
          </w:divBdr>
          <w:divsChild>
            <w:div w:id="1256212082">
              <w:marLeft w:val="0"/>
              <w:marRight w:val="0"/>
              <w:marTop w:val="0"/>
              <w:marBottom w:val="0"/>
              <w:divBdr>
                <w:top w:val="none" w:sz="0" w:space="0" w:color="auto"/>
                <w:left w:val="none" w:sz="0" w:space="0" w:color="auto"/>
                <w:bottom w:val="none" w:sz="0" w:space="0" w:color="auto"/>
                <w:right w:val="none" w:sz="0" w:space="0" w:color="auto"/>
              </w:divBdr>
              <w:divsChild>
                <w:div w:id="73008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58099">
      <w:bodyDiv w:val="1"/>
      <w:marLeft w:val="0"/>
      <w:marRight w:val="0"/>
      <w:marTop w:val="0"/>
      <w:marBottom w:val="0"/>
      <w:divBdr>
        <w:top w:val="none" w:sz="0" w:space="0" w:color="auto"/>
        <w:left w:val="none" w:sz="0" w:space="0" w:color="auto"/>
        <w:bottom w:val="none" w:sz="0" w:space="0" w:color="auto"/>
        <w:right w:val="none" w:sz="0" w:space="0" w:color="auto"/>
      </w:divBdr>
      <w:divsChild>
        <w:div w:id="1298946839">
          <w:marLeft w:val="0"/>
          <w:marRight w:val="0"/>
          <w:marTop w:val="0"/>
          <w:marBottom w:val="0"/>
          <w:divBdr>
            <w:top w:val="none" w:sz="0" w:space="0" w:color="auto"/>
            <w:left w:val="none" w:sz="0" w:space="0" w:color="auto"/>
            <w:bottom w:val="none" w:sz="0" w:space="0" w:color="auto"/>
            <w:right w:val="none" w:sz="0" w:space="0" w:color="auto"/>
          </w:divBdr>
          <w:divsChild>
            <w:div w:id="362097716">
              <w:marLeft w:val="0"/>
              <w:marRight w:val="0"/>
              <w:marTop w:val="0"/>
              <w:marBottom w:val="0"/>
              <w:divBdr>
                <w:top w:val="none" w:sz="0" w:space="0" w:color="auto"/>
                <w:left w:val="none" w:sz="0" w:space="0" w:color="auto"/>
                <w:bottom w:val="none" w:sz="0" w:space="0" w:color="auto"/>
                <w:right w:val="none" w:sz="0" w:space="0" w:color="auto"/>
              </w:divBdr>
              <w:divsChild>
                <w:div w:id="47121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543832">
      <w:bodyDiv w:val="1"/>
      <w:marLeft w:val="0"/>
      <w:marRight w:val="0"/>
      <w:marTop w:val="0"/>
      <w:marBottom w:val="0"/>
      <w:divBdr>
        <w:top w:val="none" w:sz="0" w:space="0" w:color="auto"/>
        <w:left w:val="none" w:sz="0" w:space="0" w:color="auto"/>
        <w:bottom w:val="none" w:sz="0" w:space="0" w:color="auto"/>
        <w:right w:val="none" w:sz="0" w:space="0" w:color="auto"/>
      </w:divBdr>
      <w:divsChild>
        <w:div w:id="1263536087">
          <w:marLeft w:val="0"/>
          <w:marRight w:val="0"/>
          <w:marTop w:val="0"/>
          <w:marBottom w:val="0"/>
          <w:divBdr>
            <w:top w:val="none" w:sz="0" w:space="0" w:color="auto"/>
            <w:left w:val="none" w:sz="0" w:space="0" w:color="auto"/>
            <w:bottom w:val="none" w:sz="0" w:space="0" w:color="auto"/>
            <w:right w:val="none" w:sz="0" w:space="0" w:color="auto"/>
          </w:divBdr>
          <w:divsChild>
            <w:div w:id="1306668781">
              <w:marLeft w:val="0"/>
              <w:marRight w:val="0"/>
              <w:marTop w:val="0"/>
              <w:marBottom w:val="0"/>
              <w:divBdr>
                <w:top w:val="none" w:sz="0" w:space="0" w:color="auto"/>
                <w:left w:val="none" w:sz="0" w:space="0" w:color="auto"/>
                <w:bottom w:val="none" w:sz="0" w:space="0" w:color="auto"/>
                <w:right w:val="none" w:sz="0" w:space="0" w:color="auto"/>
              </w:divBdr>
              <w:divsChild>
                <w:div w:id="63506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832096">
      <w:bodyDiv w:val="1"/>
      <w:marLeft w:val="0"/>
      <w:marRight w:val="0"/>
      <w:marTop w:val="0"/>
      <w:marBottom w:val="0"/>
      <w:divBdr>
        <w:top w:val="none" w:sz="0" w:space="0" w:color="auto"/>
        <w:left w:val="none" w:sz="0" w:space="0" w:color="auto"/>
        <w:bottom w:val="none" w:sz="0" w:space="0" w:color="auto"/>
        <w:right w:val="none" w:sz="0" w:space="0" w:color="auto"/>
      </w:divBdr>
    </w:div>
    <w:div w:id="1295714249">
      <w:bodyDiv w:val="1"/>
      <w:marLeft w:val="0"/>
      <w:marRight w:val="0"/>
      <w:marTop w:val="0"/>
      <w:marBottom w:val="0"/>
      <w:divBdr>
        <w:top w:val="none" w:sz="0" w:space="0" w:color="auto"/>
        <w:left w:val="none" w:sz="0" w:space="0" w:color="auto"/>
        <w:bottom w:val="none" w:sz="0" w:space="0" w:color="auto"/>
        <w:right w:val="none" w:sz="0" w:space="0" w:color="auto"/>
      </w:divBdr>
      <w:divsChild>
        <w:div w:id="1296447737">
          <w:marLeft w:val="0"/>
          <w:marRight w:val="0"/>
          <w:marTop w:val="0"/>
          <w:marBottom w:val="0"/>
          <w:divBdr>
            <w:top w:val="none" w:sz="0" w:space="0" w:color="auto"/>
            <w:left w:val="none" w:sz="0" w:space="0" w:color="auto"/>
            <w:bottom w:val="none" w:sz="0" w:space="0" w:color="auto"/>
            <w:right w:val="none" w:sz="0" w:space="0" w:color="auto"/>
          </w:divBdr>
          <w:divsChild>
            <w:div w:id="1142696638">
              <w:marLeft w:val="0"/>
              <w:marRight w:val="0"/>
              <w:marTop w:val="0"/>
              <w:marBottom w:val="0"/>
              <w:divBdr>
                <w:top w:val="none" w:sz="0" w:space="0" w:color="auto"/>
                <w:left w:val="none" w:sz="0" w:space="0" w:color="auto"/>
                <w:bottom w:val="none" w:sz="0" w:space="0" w:color="auto"/>
                <w:right w:val="none" w:sz="0" w:space="0" w:color="auto"/>
              </w:divBdr>
              <w:divsChild>
                <w:div w:id="211177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481170">
      <w:bodyDiv w:val="1"/>
      <w:marLeft w:val="0"/>
      <w:marRight w:val="0"/>
      <w:marTop w:val="0"/>
      <w:marBottom w:val="0"/>
      <w:divBdr>
        <w:top w:val="none" w:sz="0" w:space="0" w:color="auto"/>
        <w:left w:val="none" w:sz="0" w:space="0" w:color="auto"/>
        <w:bottom w:val="none" w:sz="0" w:space="0" w:color="auto"/>
        <w:right w:val="none" w:sz="0" w:space="0" w:color="auto"/>
      </w:divBdr>
    </w:div>
    <w:div w:id="1416703080">
      <w:bodyDiv w:val="1"/>
      <w:marLeft w:val="0"/>
      <w:marRight w:val="0"/>
      <w:marTop w:val="0"/>
      <w:marBottom w:val="0"/>
      <w:divBdr>
        <w:top w:val="none" w:sz="0" w:space="0" w:color="auto"/>
        <w:left w:val="none" w:sz="0" w:space="0" w:color="auto"/>
        <w:bottom w:val="none" w:sz="0" w:space="0" w:color="auto"/>
        <w:right w:val="none" w:sz="0" w:space="0" w:color="auto"/>
      </w:divBdr>
      <w:divsChild>
        <w:div w:id="1064136374">
          <w:marLeft w:val="0"/>
          <w:marRight w:val="0"/>
          <w:marTop w:val="0"/>
          <w:marBottom w:val="0"/>
          <w:divBdr>
            <w:top w:val="none" w:sz="0" w:space="0" w:color="auto"/>
            <w:left w:val="none" w:sz="0" w:space="0" w:color="auto"/>
            <w:bottom w:val="none" w:sz="0" w:space="0" w:color="auto"/>
            <w:right w:val="none" w:sz="0" w:space="0" w:color="auto"/>
          </w:divBdr>
          <w:divsChild>
            <w:div w:id="1718167613">
              <w:marLeft w:val="0"/>
              <w:marRight w:val="0"/>
              <w:marTop w:val="0"/>
              <w:marBottom w:val="0"/>
              <w:divBdr>
                <w:top w:val="none" w:sz="0" w:space="0" w:color="auto"/>
                <w:left w:val="none" w:sz="0" w:space="0" w:color="auto"/>
                <w:bottom w:val="none" w:sz="0" w:space="0" w:color="auto"/>
                <w:right w:val="none" w:sz="0" w:space="0" w:color="auto"/>
              </w:divBdr>
              <w:divsChild>
                <w:div w:id="42002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568425">
      <w:bodyDiv w:val="1"/>
      <w:marLeft w:val="0"/>
      <w:marRight w:val="0"/>
      <w:marTop w:val="0"/>
      <w:marBottom w:val="0"/>
      <w:divBdr>
        <w:top w:val="none" w:sz="0" w:space="0" w:color="auto"/>
        <w:left w:val="none" w:sz="0" w:space="0" w:color="auto"/>
        <w:bottom w:val="none" w:sz="0" w:space="0" w:color="auto"/>
        <w:right w:val="none" w:sz="0" w:space="0" w:color="auto"/>
      </w:divBdr>
      <w:divsChild>
        <w:div w:id="1762987898">
          <w:marLeft w:val="0"/>
          <w:marRight w:val="0"/>
          <w:marTop w:val="0"/>
          <w:marBottom w:val="0"/>
          <w:divBdr>
            <w:top w:val="none" w:sz="0" w:space="0" w:color="auto"/>
            <w:left w:val="none" w:sz="0" w:space="0" w:color="auto"/>
            <w:bottom w:val="none" w:sz="0" w:space="0" w:color="auto"/>
            <w:right w:val="none" w:sz="0" w:space="0" w:color="auto"/>
          </w:divBdr>
          <w:divsChild>
            <w:div w:id="315303781">
              <w:marLeft w:val="0"/>
              <w:marRight w:val="0"/>
              <w:marTop w:val="0"/>
              <w:marBottom w:val="0"/>
              <w:divBdr>
                <w:top w:val="none" w:sz="0" w:space="0" w:color="auto"/>
                <w:left w:val="none" w:sz="0" w:space="0" w:color="auto"/>
                <w:bottom w:val="none" w:sz="0" w:space="0" w:color="auto"/>
                <w:right w:val="none" w:sz="0" w:space="0" w:color="auto"/>
              </w:divBdr>
              <w:divsChild>
                <w:div w:id="32285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97615">
      <w:bodyDiv w:val="1"/>
      <w:marLeft w:val="0"/>
      <w:marRight w:val="0"/>
      <w:marTop w:val="0"/>
      <w:marBottom w:val="0"/>
      <w:divBdr>
        <w:top w:val="none" w:sz="0" w:space="0" w:color="auto"/>
        <w:left w:val="none" w:sz="0" w:space="0" w:color="auto"/>
        <w:bottom w:val="none" w:sz="0" w:space="0" w:color="auto"/>
        <w:right w:val="none" w:sz="0" w:space="0" w:color="auto"/>
      </w:divBdr>
      <w:divsChild>
        <w:div w:id="418841186">
          <w:marLeft w:val="0"/>
          <w:marRight w:val="0"/>
          <w:marTop w:val="0"/>
          <w:marBottom w:val="0"/>
          <w:divBdr>
            <w:top w:val="none" w:sz="0" w:space="0" w:color="auto"/>
            <w:left w:val="none" w:sz="0" w:space="0" w:color="auto"/>
            <w:bottom w:val="none" w:sz="0" w:space="0" w:color="auto"/>
            <w:right w:val="none" w:sz="0" w:space="0" w:color="auto"/>
          </w:divBdr>
          <w:divsChild>
            <w:div w:id="2128960666">
              <w:marLeft w:val="0"/>
              <w:marRight w:val="0"/>
              <w:marTop w:val="0"/>
              <w:marBottom w:val="0"/>
              <w:divBdr>
                <w:top w:val="none" w:sz="0" w:space="0" w:color="auto"/>
                <w:left w:val="none" w:sz="0" w:space="0" w:color="auto"/>
                <w:bottom w:val="none" w:sz="0" w:space="0" w:color="auto"/>
                <w:right w:val="none" w:sz="0" w:space="0" w:color="auto"/>
              </w:divBdr>
              <w:divsChild>
                <w:div w:id="150550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822439">
      <w:bodyDiv w:val="1"/>
      <w:marLeft w:val="0"/>
      <w:marRight w:val="0"/>
      <w:marTop w:val="0"/>
      <w:marBottom w:val="0"/>
      <w:divBdr>
        <w:top w:val="none" w:sz="0" w:space="0" w:color="auto"/>
        <w:left w:val="none" w:sz="0" w:space="0" w:color="auto"/>
        <w:bottom w:val="none" w:sz="0" w:space="0" w:color="auto"/>
        <w:right w:val="none" w:sz="0" w:space="0" w:color="auto"/>
      </w:divBdr>
      <w:divsChild>
        <w:div w:id="461310949">
          <w:marLeft w:val="0"/>
          <w:marRight w:val="0"/>
          <w:marTop w:val="0"/>
          <w:marBottom w:val="0"/>
          <w:divBdr>
            <w:top w:val="none" w:sz="0" w:space="0" w:color="auto"/>
            <w:left w:val="none" w:sz="0" w:space="0" w:color="auto"/>
            <w:bottom w:val="none" w:sz="0" w:space="0" w:color="auto"/>
            <w:right w:val="none" w:sz="0" w:space="0" w:color="auto"/>
          </w:divBdr>
          <w:divsChild>
            <w:div w:id="1322808355">
              <w:marLeft w:val="0"/>
              <w:marRight w:val="0"/>
              <w:marTop w:val="0"/>
              <w:marBottom w:val="0"/>
              <w:divBdr>
                <w:top w:val="none" w:sz="0" w:space="0" w:color="auto"/>
                <w:left w:val="none" w:sz="0" w:space="0" w:color="auto"/>
                <w:bottom w:val="none" w:sz="0" w:space="0" w:color="auto"/>
                <w:right w:val="none" w:sz="0" w:space="0" w:color="auto"/>
              </w:divBdr>
              <w:divsChild>
                <w:div w:id="198149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238300">
      <w:bodyDiv w:val="1"/>
      <w:marLeft w:val="0"/>
      <w:marRight w:val="0"/>
      <w:marTop w:val="0"/>
      <w:marBottom w:val="0"/>
      <w:divBdr>
        <w:top w:val="none" w:sz="0" w:space="0" w:color="auto"/>
        <w:left w:val="none" w:sz="0" w:space="0" w:color="auto"/>
        <w:bottom w:val="none" w:sz="0" w:space="0" w:color="auto"/>
        <w:right w:val="none" w:sz="0" w:space="0" w:color="auto"/>
      </w:divBdr>
      <w:divsChild>
        <w:div w:id="728841550">
          <w:marLeft w:val="0"/>
          <w:marRight w:val="0"/>
          <w:marTop w:val="0"/>
          <w:marBottom w:val="0"/>
          <w:divBdr>
            <w:top w:val="none" w:sz="0" w:space="0" w:color="auto"/>
            <w:left w:val="none" w:sz="0" w:space="0" w:color="auto"/>
            <w:bottom w:val="none" w:sz="0" w:space="0" w:color="auto"/>
            <w:right w:val="none" w:sz="0" w:space="0" w:color="auto"/>
          </w:divBdr>
          <w:divsChild>
            <w:div w:id="853230654">
              <w:marLeft w:val="0"/>
              <w:marRight w:val="0"/>
              <w:marTop w:val="0"/>
              <w:marBottom w:val="0"/>
              <w:divBdr>
                <w:top w:val="none" w:sz="0" w:space="0" w:color="auto"/>
                <w:left w:val="none" w:sz="0" w:space="0" w:color="auto"/>
                <w:bottom w:val="none" w:sz="0" w:space="0" w:color="auto"/>
                <w:right w:val="none" w:sz="0" w:space="0" w:color="auto"/>
              </w:divBdr>
              <w:divsChild>
                <w:div w:id="162627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672227">
      <w:bodyDiv w:val="1"/>
      <w:marLeft w:val="0"/>
      <w:marRight w:val="0"/>
      <w:marTop w:val="0"/>
      <w:marBottom w:val="0"/>
      <w:divBdr>
        <w:top w:val="none" w:sz="0" w:space="0" w:color="auto"/>
        <w:left w:val="none" w:sz="0" w:space="0" w:color="auto"/>
        <w:bottom w:val="none" w:sz="0" w:space="0" w:color="auto"/>
        <w:right w:val="none" w:sz="0" w:space="0" w:color="auto"/>
      </w:divBdr>
      <w:divsChild>
        <w:div w:id="964701283">
          <w:marLeft w:val="0"/>
          <w:marRight w:val="0"/>
          <w:marTop w:val="0"/>
          <w:marBottom w:val="0"/>
          <w:divBdr>
            <w:top w:val="none" w:sz="0" w:space="0" w:color="auto"/>
            <w:left w:val="none" w:sz="0" w:space="0" w:color="auto"/>
            <w:bottom w:val="none" w:sz="0" w:space="0" w:color="auto"/>
            <w:right w:val="none" w:sz="0" w:space="0" w:color="auto"/>
          </w:divBdr>
          <w:divsChild>
            <w:div w:id="1313216545">
              <w:marLeft w:val="0"/>
              <w:marRight w:val="0"/>
              <w:marTop w:val="0"/>
              <w:marBottom w:val="0"/>
              <w:divBdr>
                <w:top w:val="none" w:sz="0" w:space="0" w:color="auto"/>
                <w:left w:val="none" w:sz="0" w:space="0" w:color="auto"/>
                <w:bottom w:val="none" w:sz="0" w:space="0" w:color="auto"/>
                <w:right w:val="none" w:sz="0" w:space="0" w:color="auto"/>
              </w:divBdr>
              <w:divsChild>
                <w:div w:id="129420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82942">
      <w:bodyDiv w:val="1"/>
      <w:marLeft w:val="0"/>
      <w:marRight w:val="0"/>
      <w:marTop w:val="0"/>
      <w:marBottom w:val="0"/>
      <w:divBdr>
        <w:top w:val="none" w:sz="0" w:space="0" w:color="auto"/>
        <w:left w:val="none" w:sz="0" w:space="0" w:color="auto"/>
        <w:bottom w:val="none" w:sz="0" w:space="0" w:color="auto"/>
        <w:right w:val="none" w:sz="0" w:space="0" w:color="auto"/>
      </w:divBdr>
      <w:divsChild>
        <w:div w:id="1138183993">
          <w:marLeft w:val="0"/>
          <w:marRight w:val="0"/>
          <w:marTop w:val="0"/>
          <w:marBottom w:val="0"/>
          <w:divBdr>
            <w:top w:val="none" w:sz="0" w:space="0" w:color="auto"/>
            <w:left w:val="none" w:sz="0" w:space="0" w:color="auto"/>
            <w:bottom w:val="none" w:sz="0" w:space="0" w:color="auto"/>
            <w:right w:val="none" w:sz="0" w:space="0" w:color="auto"/>
          </w:divBdr>
          <w:divsChild>
            <w:div w:id="138503871">
              <w:marLeft w:val="0"/>
              <w:marRight w:val="0"/>
              <w:marTop w:val="0"/>
              <w:marBottom w:val="0"/>
              <w:divBdr>
                <w:top w:val="none" w:sz="0" w:space="0" w:color="auto"/>
                <w:left w:val="none" w:sz="0" w:space="0" w:color="auto"/>
                <w:bottom w:val="none" w:sz="0" w:space="0" w:color="auto"/>
                <w:right w:val="none" w:sz="0" w:space="0" w:color="auto"/>
              </w:divBdr>
              <w:divsChild>
                <w:div w:id="16509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312614">
      <w:bodyDiv w:val="1"/>
      <w:marLeft w:val="0"/>
      <w:marRight w:val="0"/>
      <w:marTop w:val="0"/>
      <w:marBottom w:val="0"/>
      <w:divBdr>
        <w:top w:val="none" w:sz="0" w:space="0" w:color="auto"/>
        <w:left w:val="none" w:sz="0" w:space="0" w:color="auto"/>
        <w:bottom w:val="none" w:sz="0" w:space="0" w:color="auto"/>
        <w:right w:val="none" w:sz="0" w:space="0" w:color="auto"/>
      </w:divBdr>
      <w:divsChild>
        <w:div w:id="1905489805">
          <w:marLeft w:val="547"/>
          <w:marRight w:val="0"/>
          <w:marTop w:val="0"/>
          <w:marBottom w:val="0"/>
          <w:divBdr>
            <w:top w:val="none" w:sz="0" w:space="0" w:color="auto"/>
            <w:left w:val="none" w:sz="0" w:space="0" w:color="auto"/>
            <w:bottom w:val="none" w:sz="0" w:space="0" w:color="auto"/>
            <w:right w:val="none" w:sz="0" w:space="0" w:color="auto"/>
          </w:divBdr>
        </w:div>
        <w:div w:id="383678008">
          <w:marLeft w:val="547"/>
          <w:marRight w:val="0"/>
          <w:marTop w:val="0"/>
          <w:marBottom w:val="0"/>
          <w:divBdr>
            <w:top w:val="none" w:sz="0" w:space="0" w:color="auto"/>
            <w:left w:val="none" w:sz="0" w:space="0" w:color="auto"/>
            <w:bottom w:val="none" w:sz="0" w:space="0" w:color="auto"/>
            <w:right w:val="none" w:sz="0" w:space="0" w:color="auto"/>
          </w:divBdr>
        </w:div>
      </w:divsChild>
    </w:div>
    <w:div w:id="1813669808">
      <w:bodyDiv w:val="1"/>
      <w:marLeft w:val="0"/>
      <w:marRight w:val="0"/>
      <w:marTop w:val="0"/>
      <w:marBottom w:val="0"/>
      <w:divBdr>
        <w:top w:val="none" w:sz="0" w:space="0" w:color="auto"/>
        <w:left w:val="none" w:sz="0" w:space="0" w:color="auto"/>
        <w:bottom w:val="none" w:sz="0" w:space="0" w:color="auto"/>
        <w:right w:val="none" w:sz="0" w:space="0" w:color="auto"/>
      </w:divBdr>
      <w:divsChild>
        <w:div w:id="29838584">
          <w:marLeft w:val="0"/>
          <w:marRight w:val="0"/>
          <w:marTop w:val="0"/>
          <w:marBottom w:val="0"/>
          <w:divBdr>
            <w:top w:val="none" w:sz="0" w:space="0" w:color="auto"/>
            <w:left w:val="none" w:sz="0" w:space="0" w:color="auto"/>
            <w:bottom w:val="none" w:sz="0" w:space="0" w:color="auto"/>
            <w:right w:val="none" w:sz="0" w:space="0" w:color="auto"/>
          </w:divBdr>
          <w:divsChild>
            <w:div w:id="601841594">
              <w:marLeft w:val="0"/>
              <w:marRight w:val="0"/>
              <w:marTop w:val="0"/>
              <w:marBottom w:val="0"/>
              <w:divBdr>
                <w:top w:val="none" w:sz="0" w:space="0" w:color="auto"/>
                <w:left w:val="none" w:sz="0" w:space="0" w:color="auto"/>
                <w:bottom w:val="none" w:sz="0" w:space="0" w:color="auto"/>
                <w:right w:val="none" w:sz="0" w:space="0" w:color="auto"/>
              </w:divBdr>
              <w:divsChild>
                <w:div w:id="197108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234549">
      <w:bodyDiv w:val="1"/>
      <w:marLeft w:val="0"/>
      <w:marRight w:val="0"/>
      <w:marTop w:val="0"/>
      <w:marBottom w:val="0"/>
      <w:divBdr>
        <w:top w:val="none" w:sz="0" w:space="0" w:color="auto"/>
        <w:left w:val="none" w:sz="0" w:space="0" w:color="auto"/>
        <w:bottom w:val="none" w:sz="0" w:space="0" w:color="auto"/>
        <w:right w:val="none" w:sz="0" w:space="0" w:color="auto"/>
      </w:divBdr>
    </w:div>
    <w:div w:id="1910656594">
      <w:bodyDiv w:val="1"/>
      <w:marLeft w:val="0"/>
      <w:marRight w:val="0"/>
      <w:marTop w:val="0"/>
      <w:marBottom w:val="0"/>
      <w:divBdr>
        <w:top w:val="none" w:sz="0" w:space="0" w:color="auto"/>
        <w:left w:val="none" w:sz="0" w:space="0" w:color="auto"/>
        <w:bottom w:val="none" w:sz="0" w:space="0" w:color="auto"/>
        <w:right w:val="none" w:sz="0" w:space="0" w:color="auto"/>
      </w:divBdr>
      <w:divsChild>
        <w:div w:id="1477182377">
          <w:marLeft w:val="0"/>
          <w:marRight w:val="0"/>
          <w:marTop w:val="0"/>
          <w:marBottom w:val="0"/>
          <w:divBdr>
            <w:top w:val="none" w:sz="0" w:space="0" w:color="auto"/>
            <w:left w:val="none" w:sz="0" w:space="0" w:color="auto"/>
            <w:bottom w:val="none" w:sz="0" w:space="0" w:color="auto"/>
            <w:right w:val="none" w:sz="0" w:space="0" w:color="auto"/>
          </w:divBdr>
          <w:divsChild>
            <w:div w:id="198858256">
              <w:marLeft w:val="0"/>
              <w:marRight w:val="0"/>
              <w:marTop w:val="0"/>
              <w:marBottom w:val="0"/>
              <w:divBdr>
                <w:top w:val="none" w:sz="0" w:space="0" w:color="auto"/>
                <w:left w:val="none" w:sz="0" w:space="0" w:color="auto"/>
                <w:bottom w:val="none" w:sz="0" w:space="0" w:color="auto"/>
                <w:right w:val="none" w:sz="0" w:space="0" w:color="auto"/>
              </w:divBdr>
              <w:divsChild>
                <w:div w:id="193300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849224">
      <w:bodyDiv w:val="1"/>
      <w:marLeft w:val="0"/>
      <w:marRight w:val="0"/>
      <w:marTop w:val="0"/>
      <w:marBottom w:val="0"/>
      <w:divBdr>
        <w:top w:val="none" w:sz="0" w:space="0" w:color="auto"/>
        <w:left w:val="none" w:sz="0" w:space="0" w:color="auto"/>
        <w:bottom w:val="none" w:sz="0" w:space="0" w:color="auto"/>
        <w:right w:val="none" w:sz="0" w:space="0" w:color="auto"/>
      </w:divBdr>
      <w:divsChild>
        <w:div w:id="101919256">
          <w:marLeft w:val="0"/>
          <w:marRight w:val="0"/>
          <w:marTop w:val="0"/>
          <w:marBottom w:val="0"/>
          <w:divBdr>
            <w:top w:val="none" w:sz="0" w:space="0" w:color="auto"/>
            <w:left w:val="none" w:sz="0" w:space="0" w:color="auto"/>
            <w:bottom w:val="none" w:sz="0" w:space="0" w:color="auto"/>
            <w:right w:val="none" w:sz="0" w:space="0" w:color="auto"/>
          </w:divBdr>
          <w:divsChild>
            <w:div w:id="1810198956">
              <w:marLeft w:val="0"/>
              <w:marRight w:val="0"/>
              <w:marTop w:val="0"/>
              <w:marBottom w:val="0"/>
              <w:divBdr>
                <w:top w:val="none" w:sz="0" w:space="0" w:color="auto"/>
                <w:left w:val="none" w:sz="0" w:space="0" w:color="auto"/>
                <w:bottom w:val="none" w:sz="0" w:space="0" w:color="auto"/>
                <w:right w:val="none" w:sz="0" w:space="0" w:color="auto"/>
              </w:divBdr>
              <w:divsChild>
                <w:div w:id="1692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334712">
      <w:bodyDiv w:val="1"/>
      <w:marLeft w:val="0"/>
      <w:marRight w:val="0"/>
      <w:marTop w:val="0"/>
      <w:marBottom w:val="0"/>
      <w:divBdr>
        <w:top w:val="none" w:sz="0" w:space="0" w:color="auto"/>
        <w:left w:val="none" w:sz="0" w:space="0" w:color="auto"/>
        <w:bottom w:val="none" w:sz="0" w:space="0" w:color="auto"/>
        <w:right w:val="none" w:sz="0" w:space="0" w:color="auto"/>
      </w:divBdr>
      <w:divsChild>
        <w:div w:id="614290281">
          <w:marLeft w:val="0"/>
          <w:marRight w:val="0"/>
          <w:marTop w:val="0"/>
          <w:marBottom w:val="0"/>
          <w:divBdr>
            <w:top w:val="none" w:sz="0" w:space="0" w:color="auto"/>
            <w:left w:val="none" w:sz="0" w:space="0" w:color="auto"/>
            <w:bottom w:val="none" w:sz="0" w:space="0" w:color="auto"/>
            <w:right w:val="none" w:sz="0" w:space="0" w:color="auto"/>
          </w:divBdr>
          <w:divsChild>
            <w:div w:id="121967368">
              <w:marLeft w:val="0"/>
              <w:marRight w:val="0"/>
              <w:marTop w:val="0"/>
              <w:marBottom w:val="0"/>
              <w:divBdr>
                <w:top w:val="none" w:sz="0" w:space="0" w:color="auto"/>
                <w:left w:val="none" w:sz="0" w:space="0" w:color="auto"/>
                <w:bottom w:val="none" w:sz="0" w:space="0" w:color="auto"/>
                <w:right w:val="none" w:sz="0" w:space="0" w:color="auto"/>
              </w:divBdr>
              <w:divsChild>
                <w:div w:id="152096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505961">
      <w:bodyDiv w:val="1"/>
      <w:marLeft w:val="0"/>
      <w:marRight w:val="0"/>
      <w:marTop w:val="0"/>
      <w:marBottom w:val="0"/>
      <w:divBdr>
        <w:top w:val="none" w:sz="0" w:space="0" w:color="auto"/>
        <w:left w:val="none" w:sz="0" w:space="0" w:color="auto"/>
        <w:bottom w:val="none" w:sz="0" w:space="0" w:color="auto"/>
        <w:right w:val="none" w:sz="0" w:space="0" w:color="auto"/>
      </w:divBdr>
      <w:divsChild>
        <w:div w:id="367025685">
          <w:marLeft w:val="0"/>
          <w:marRight w:val="0"/>
          <w:marTop w:val="0"/>
          <w:marBottom w:val="0"/>
          <w:divBdr>
            <w:top w:val="none" w:sz="0" w:space="0" w:color="auto"/>
            <w:left w:val="none" w:sz="0" w:space="0" w:color="auto"/>
            <w:bottom w:val="none" w:sz="0" w:space="0" w:color="auto"/>
            <w:right w:val="none" w:sz="0" w:space="0" w:color="auto"/>
          </w:divBdr>
          <w:divsChild>
            <w:div w:id="1812289746">
              <w:marLeft w:val="0"/>
              <w:marRight w:val="0"/>
              <w:marTop w:val="0"/>
              <w:marBottom w:val="0"/>
              <w:divBdr>
                <w:top w:val="none" w:sz="0" w:space="0" w:color="auto"/>
                <w:left w:val="none" w:sz="0" w:space="0" w:color="auto"/>
                <w:bottom w:val="none" w:sz="0" w:space="0" w:color="auto"/>
                <w:right w:val="none" w:sz="0" w:space="0" w:color="auto"/>
              </w:divBdr>
              <w:divsChild>
                <w:div w:id="187488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uwe.oelfke@icr.ac.uk" TargetMode="Externa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hyperlink" Target="http://www.icr.ac.uk/values" TargetMode="External"/><Relationship Id="rId34" Type="http://schemas.openxmlformats.org/officeDocument/2006/relationships/image" Target="media/image15.jpe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file:///C:/Users/hfrench/AppData/Local/Microsoft/Windows/INetCache/Content.Outlook/BNT68AGY/icr.ac.uk"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4.svg"/><Relationship Id="rId28" Type="http://schemas.openxmlformats.org/officeDocument/2006/relationships/image" Target="media/image9.jpeg"/><Relationship Id="rId36"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image" Target="media/image1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8" Type="http://schemas.openxmlformats.org/officeDocument/2006/relationships/settings" Target="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ICR_Colour Palette">
      <a:dk1>
        <a:srgbClr val="000000"/>
      </a:dk1>
      <a:lt1>
        <a:srgbClr val="FFFFFF"/>
      </a:lt1>
      <a:dk2>
        <a:srgbClr val="616365"/>
      </a:dk2>
      <a:lt2>
        <a:srgbClr val="A71930"/>
      </a:lt2>
      <a:accent1>
        <a:srgbClr val="EE7EA6"/>
      </a:accent1>
      <a:accent2>
        <a:srgbClr val="F9A100"/>
      </a:accent2>
      <a:accent3>
        <a:srgbClr val="FFD602"/>
      </a:accent3>
      <a:accent4>
        <a:srgbClr val="C9DD03"/>
      </a:accent4>
      <a:accent5>
        <a:srgbClr val="726E20"/>
      </a:accent5>
      <a:accent6>
        <a:srgbClr val="003D4C"/>
      </a:accent6>
      <a:hlink>
        <a:srgbClr val="000000"/>
      </a:hlink>
      <a:folHlink>
        <a:srgbClr val="0000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ad4fd8df-27a2-471a-8ee0-838121336595"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8A6E2944997FBC41A31FE46B98520AD6" ma:contentTypeVersion="30" ma:contentTypeDescription="Create a new document." ma:contentTypeScope="" ma:versionID="7d0a43423eba6c0bd15ba453f6f4988e">
  <xsd:schema xmlns:xsd="http://www.w3.org/2001/XMLSchema" xmlns:xs="http://www.w3.org/2001/XMLSchema" xmlns:p="http://schemas.microsoft.com/office/2006/metadata/properties" xmlns:ns2="dd2fdf2a-32c1-407b-9ced-add881464c8a" xmlns:ns3="c109e6ad-304b-4cbb-8ee1-9815bb0a2be0" targetNamespace="http://schemas.microsoft.com/office/2006/metadata/properties" ma:root="true" ma:fieldsID="bd63cc02771da0d52ee284460f224646" ns2:_="" ns3:_="">
    <xsd:import namespace="dd2fdf2a-32c1-407b-9ced-add881464c8a"/>
    <xsd:import namespace="c109e6ad-304b-4cbb-8ee1-9815bb0a2be0"/>
    <xsd:element name="properties">
      <xsd:complexType>
        <xsd:sequence>
          <xsd:element name="documentManagement">
            <xsd:complexType>
              <xsd:all>
                <xsd:element ref="ns2:TaxCatchAll" minOccurs="0"/>
                <xsd:element ref="ns2:TaxCatchAllLabel" minOccurs="0"/>
                <xsd:element ref="ns3:MediaServiceEventHashCode" minOccurs="0"/>
                <xsd:element ref="ns3:lcf76f155ced4ddcb4097134ff3c332f" minOccurs="0"/>
                <xsd:element ref="ns3:MediaServiceMetadata" minOccurs="0"/>
                <xsd:element ref="ns3:MediaServiceFastMetadata" minOccurs="0"/>
                <xsd:element ref="ns3:MediaServiceSearchProperties" minOccurs="0"/>
                <xsd:element ref="ns3:MediaServiceDateTaken" minOccurs="0"/>
                <xsd:element ref="ns3:MediaServiceOCR" minOccurs="0"/>
                <xsd:element ref="ns3:MediaServiceGenerationTim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2fdf2a-32c1-407b-9ced-add881464c8a" elementFormDefault="qualified">
    <xsd:import namespace="http://schemas.microsoft.com/office/2006/documentManagement/types"/>
    <xsd:import namespace="http://schemas.microsoft.com/office/infopath/2007/PartnerControls"/>
    <xsd:element name="TaxCatchAll" ma:index="7" nillable="true" ma:displayName="Taxonomy Catch All Column" ma:hidden="true" ma:list="{2289d97c-4d04-4d1a-b096-6fd6f7c06383}" ma:internalName="TaxCatchAll" ma:showField="CatchAllData" ma:web="88eb41b8-16ad-4b2d-a4d7-6c5caaae374f">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y Catch All Column1" ma:hidden="true" ma:list="{2289d97c-4d04-4d1a-b096-6fd6f7c06383}" ma:internalName="TaxCatchAllLabel" ma:readOnly="true" ma:showField="CatchAllDataLabel" ma:web="88eb41b8-16ad-4b2d-a4d7-6c5caaae37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09e6ad-304b-4cbb-8ee1-9815bb0a2be0" elementFormDefault="qualified">
    <xsd:import namespace="http://schemas.microsoft.com/office/2006/documentManagement/types"/>
    <xsd:import namespace="http://schemas.microsoft.com/office/infopath/2007/PartnerControls"/>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4fd8df-27a2-471a-8ee0-838121336595"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dd2fdf2a-32c1-407b-9ced-add881464c8a" xsi:nil="true"/>
    <lcf76f155ced4ddcb4097134ff3c332f xmlns="c109e6ad-304b-4cbb-8ee1-9815bb0a2b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C2100A-7A30-8549-897A-8AB90EAA5C9A}">
  <ds:schemaRefs>
    <ds:schemaRef ds:uri="http://schemas.openxmlformats.org/officeDocument/2006/bibliography"/>
  </ds:schemaRefs>
</ds:datastoreItem>
</file>

<file path=customXml/itemProps2.xml><?xml version="1.0" encoding="utf-8"?>
<ds:datastoreItem xmlns:ds="http://schemas.openxmlformats.org/officeDocument/2006/customXml" ds:itemID="{4D646A50-87C3-402D-96EE-5145CF2D802F}">
  <ds:schemaRefs>
    <ds:schemaRef ds:uri="Microsoft.SharePoint.Taxonomy.ContentTypeSync"/>
  </ds:schemaRefs>
</ds:datastoreItem>
</file>

<file path=customXml/itemProps3.xml><?xml version="1.0" encoding="utf-8"?>
<ds:datastoreItem xmlns:ds="http://schemas.openxmlformats.org/officeDocument/2006/customXml" ds:itemID="{6B6A2862-851C-4BC6-8656-4DA9BE960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2fdf2a-32c1-407b-9ced-add881464c8a"/>
    <ds:schemaRef ds:uri="c109e6ad-304b-4cbb-8ee1-9815bb0a2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8F4DBE-DFB1-4A83-B7E8-0CCBDB7A138C}">
  <ds:schemaRefs>
    <ds:schemaRef ds:uri="http://schemas.microsoft.com/sharepoint/v3/contenttype/forms"/>
  </ds:schemaRefs>
</ds:datastoreItem>
</file>

<file path=customXml/itemProps5.xml><?xml version="1.0" encoding="utf-8"?>
<ds:datastoreItem xmlns:ds="http://schemas.openxmlformats.org/officeDocument/2006/customXml" ds:itemID="{DD6C4F7D-31F9-46AC-95D4-6139C0518616}">
  <ds:schemaRefs>
    <ds:schemaRef ds:uri="http://schemas.microsoft.com/office/2006/metadata/properties"/>
    <ds:schemaRef ds:uri="http://schemas.microsoft.com/office/infopath/2007/PartnerControls"/>
    <ds:schemaRef ds:uri="dd2fdf2a-32c1-407b-9ced-add881464c8a"/>
    <ds:schemaRef ds:uri="c109e6ad-304b-4cbb-8ee1-9815bb0a2be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1420</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InHouse Productions</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Debbie Carrick</cp:lastModifiedBy>
  <cp:revision>4</cp:revision>
  <cp:lastPrinted>2022-04-13T15:44:00Z</cp:lastPrinted>
  <dcterms:created xsi:type="dcterms:W3CDTF">2026-09-30T15:48:00Z</dcterms:created>
  <dcterms:modified xsi:type="dcterms:W3CDTF">2026-09-30T16:40:00Z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0x0101008A6E2944997FBC41A31FE46B98520AD6</vt:lpwstr>
  </property>
  <property fmtid="{D5CDD505-2E9C-101B-9397-08002B2CF9AE}" pid="3" name="docLang">
    <vt:lpwstr>en</vt:lpwstr>
  </property>
  <property fmtid="{D5CDD505-2E9C-101B-9397-08002B2CF9AE}" pid="4" name="f41f12a5246a46d383a1723b8734f858">
    <vt:lpwstr/>
  </property>
  <property fmtid="{D5CDD505-2E9C-101B-9397-08002B2CF9AE}" pid="5" name="ICRTagDepartments">
    <vt:lpwstr/>
  </property>
  <property fmtid="{D5CDD505-2E9C-101B-9397-08002B2CF9AE}" pid="6" name="icrDepartment">
    <vt:lpwstr/>
  </property>
  <property fmtid="{D5CDD505-2E9C-101B-9397-08002B2CF9AE}" pid="7" name="MediaServiceImageTags">
    <vt:lpwstr/>
  </property>
  <property fmtid="{D5CDD505-2E9C-101B-9397-08002B2CF9AE}" pid="8" name="icrBCM">
    <vt:lpwstr/>
  </property>
  <property fmtid="{D5CDD505-2E9C-101B-9397-08002B2CF9AE}" pid="9" name="a7b94ca7cc364c2f84a3ec086dcaf4b7">
    <vt:lpwstr/>
  </property>
  <property fmtid="{D5CDD505-2E9C-101B-9397-08002B2CF9AE}" pid="10" name="i6d210325865479e82eaa26cb0488134">
    <vt:lpwstr/>
  </property>
</Properties>
</file>