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5C35" w14:textId="45D801B7" w:rsidR="00F92D17" w:rsidRPr="00AD453A" w:rsidRDefault="00A3501B" w:rsidP="003E0335">
      <w:pPr>
        <w:pStyle w:val="Frontcoverheading"/>
        <w:rPr>
          <w:sz w:val="54"/>
          <w:szCs w:val="54"/>
        </w:rPr>
      </w:pPr>
      <w:r w:rsidRPr="00AD453A">
        <w:rPr>
          <w:sz w:val="54"/>
          <w:szCs w:val="54"/>
        </w:rPr>
        <w:t>Postdoctoral Training Fellow</w:t>
      </w:r>
      <w:r w:rsidR="00CB10CF" w:rsidRPr="00AD453A">
        <w:rPr>
          <w:sz w:val="54"/>
          <w:szCs w:val="54"/>
        </w:rPr>
        <w:t>:</w:t>
      </w:r>
      <w:r w:rsidR="002501B3">
        <w:rPr>
          <w:sz w:val="54"/>
          <w:szCs w:val="54"/>
        </w:rPr>
        <w:br/>
      </w:r>
      <w:r w:rsidR="009B3AB5">
        <w:rPr>
          <w:sz w:val="54"/>
          <w:szCs w:val="54"/>
        </w:rPr>
        <w:t>AI and Precision Oncology (SMPaeds2)</w:t>
      </w:r>
    </w:p>
    <w:p w14:paraId="6BAC2DB9" w14:textId="77777777" w:rsidR="00635CBE" w:rsidRPr="00CB10CF" w:rsidRDefault="005F13F6" w:rsidP="00F92D17">
      <w:pPr>
        <w:pStyle w:val="Frontcoversubtitle"/>
        <w:rPr>
          <w:color w:val="A6A6A6" w:themeColor="background1" w:themeShade="A6"/>
          <w:sz w:val="54"/>
          <w:szCs w:val="54"/>
        </w:rPr>
      </w:pPr>
      <w:r w:rsidRPr="00CB10CF">
        <w:rPr>
          <w:color w:val="A6A6A6" w:themeColor="background1" w:themeShade="A6"/>
          <w:sz w:val="54"/>
          <w:szCs w:val="54"/>
        </w:rPr>
        <w:t>Candidate Information</w:t>
      </w:r>
    </w:p>
    <w:p w14:paraId="4763158E" w14:textId="09B69A4B" w:rsidR="00F92D17" w:rsidRDefault="00744EC2" w:rsidP="00F92D17">
      <w:pPr>
        <w:pStyle w:val="DateMonthYYYY"/>
      </w:pPr>
      <w:r>
        <w:t>January 2026</w:t>
      </w:r>
    </w:p>
    <w:p w14:paraId="3F3ED276" w14:textId="77777777" w:rsidR="002C19CC" w:rsidRDefault="00F92D17" w:rsidP="002C19CC">
      <w:r w:rsidRPr="00C34F30">
        <w:rPr>
          <w:noProof/>
          <w:lang w:eastAsia="en-GB"/>
        </w:rPr>
        <mc:AlternateContent>
          <mc:Choice Requires="wps">
            <w:drawing>
              <wp:inline distT="0" distB="0" distL="0" distR="0" wp14:anchorId="1523A1A9" wp14:editId="12FD9914">
                <wp:extent cx="4507200" cy="82800"/>
                <wp:effectExtent l="0" t="0" r="1905" b="6350"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200" cy="82800"/>
                        </a:xfrm>
                        <a:prstGeom prst="octagon">
                          <a:avLst>
                            <a:gd name="adj" fmla="val 25384"/>
                          </a:avLst>
                        </a:prstGeom>
                        <a:solidFill>
                          <a:schemeClr val="tx2">
                            <a:alpha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4A140F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38" o:spid="_x0000_s1026" type="#_x0000_t10" style="width:354.9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ISDAIAABMEAAAOAAAAZHJzL2Uyb0RvYy54bWysU8GO0zAQvSPxD5bvNGlooURNV6uuFiEt&#10;LNKyHzB1nMTgeIztNi1fz9hpQ8XeEBfLM7bfzHvzvL459podpPMKTcXns5wzaQTWyrQVf/52/2bF&#10;mQ9gatBoZMVP0vObzetX68GWssAOdS0dIxDjy8FWvAvBllnmRSd78DO00tBhg66HQKFrs9rBQOi9&#10;zoo8f5cN6GrrUEjvKXs3HvJNwm8aKcJj03gZmK449RbS6tK6i2u2WUPZOrCdEuc24B+66EEZKjpB&#10;3UEAtnfqBVSvhEOPTZgJ7DNsGiVk4kBs5vlfbJ46sDJxIXG8nWTy/w9WfDk82a8utu7tA4ofnhnc&#10;dmBaeescDp2EmsrNo1DZYH05PYiBp6dsN3zGmkYL+4BJg2Pj+ghI7NgxSX2apJbHwAQlF8v8Pc2P&#10;M0Fnq2JF21gBystj63z4KLFncVNxFAFaHDWGw4MPSeyaGehj6fo7Z02vaXQH0KxYvl0tznjny4R8&#10;QUxcUav6Xmmdgmg2udWO0eOKh2ORaIC2HYypYplPDSZrxtupXX8NpE2EMxiBRzZjRiYjUtMXEaNu&#10;0aK+3GF9Ig0djs6kn0SbDt0vzgZyZcX9zz04yZn+ZGgOH+aLRbTxdeCug911AEYQFDHibNxuw2j9&#10;vXWq7ajSPDE1eEuza9TU39jVeeLkvET1/Euita/jdOvPX978BgAA//8DAFBLAwQUAAYACAAAACEA&#10;sFZuBNwAAAAJAQAADwAAAGRycy9kb3ducmV2LnhtbEyPzU7DMBCE70i8g7VI3KhN+U/jVBQUrlVL&#10;L9yceEki7HUau23y9ixc4DLSanZn58uXo3fiiEPsAmm4nikQSHWwHTUadu/l1SOImAxZ4wKhhgkj&#10;LIvzs9xkNpxog8dtagSHUMyMhjalPpMy1i16E2ehR2LvMwzeJB6HRtrBnDjcOzlX6l560xF/aE2P&#10;Ly3WX9uD17Ca728/7spyktXO1Zv9tF69jVLry4vxdcHyvACRcEx/F/DDwP2h4GJVOJCNwmlgmvSr&#10;7D2oJ2apeOlGgSxy+Z+g+AYAAP//AwBQSwECLQAUAAYACAAAACEAtoM4kv4AAADhAQAAEwAAAAAA&#10;AAAAAAAAAAAAAAAAW0NvbnRlbnRfVHlwZXNdLnhtbFBLAQItABQABgAIAAAAIQA4/SH/1gAAAJQB&#10;AAALAAAAAAAAAAAAAAAAAC8BAABfcmVscy8ucmVsc1BLAQItABQABgAIAAAAIQBKerISDAIAABME&#10;AAAOAAAAAAAAAAAAAAAAAC4CAABkcnMvZTJvRG9jLnhtbFBLAQItABQABgAIAAAAIQCwVm4E3AAA&#10;AAkBAAAPAAAAAAAAAAAAAAAAAGYEAABkcnMvZG93bnJldi54bWxQSwUGAAAAAAQABADzAAAAbwUA&#10;AAAA&#10;" adj="5483" fillcolor="#616365 [3215]" stroked="f">
                <v:fill opacity="16448f"/>
                <v:textbox inset=",7.2pt,,7.2pt"/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Borders>
          <w:bottom w:val="single" w:sz="4" w:space="0" w:color="BFC0C1" w:themeColor="text2" w:themeTint="66"/>
          <w:insideH w:val="single" w:sz="4" w:space="0" w:color="BFC0C1" w:themeColor="text2" w:themeTint="66"/>
        </w:tblBorders>
        <w:tblLook w:val="04A0" w:firstRow="1" w:lastRow="0" w:firstColumn="1" w:lastColumn="0" w:noHBand="0" w:noVBand="1"/>
      </w:tblPr>
      <w:tblGrid>
        <w:gridCol w:w="2694"/>
        <w:gridCol w:w="4387"/>
      </w:tblGrid>
      <w:tr w:rsidR="00F92D17" w:rsidRPr="00964DE9" w14:paraId="37EE3B1F" w14:textId="77777777" w:rsidTr="00726030">
        <w:tc>
          <w:tcPr>
            <w:tcW w:w="269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81CC597" w14:textId="77777777" w:rsidR="00F92D17" w:rsidRPr="00CB2924" w:rsidRDefault="00CB2924" w:rsidP="00726030">
            <w:pPr>
              <w:pStyle w:val="NormalNoparaspacing"/>
              <w:rPr>
                <w:b/>
                <w:bCs/>
              </w:rPr>
            </w:pPr>
            <w:r w:rsidRPr="00CB2924">
              <w:rPr>
                <w:b/>
                <w:bCs/>
              </w:rPr>
              <w:t>Department / division</w:t>
            </w:r>
            <w:r w:rsidR="00F92D17" w:rsidRPr="00CB2924">
              <w:rPr>
                <w:b/>
                <w:bCs/>
              </w:rPr>
              <w:t>:</w:t>
            </w:r>
          </w:p>
        </w:tc>
        <w:tc>
          <w:tcPr>
            <w:tcW w:w="4387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32D5320F" w14:textId="2B6F5B3A" w:rsidR="00F92D17" w:rsidRPr="00284CEF" w:rsidRDefault="009B3AB5" w:rsidP="00726030">
            <w:pPr>
              <w:pStyle w:val="NormalNoparaspacing"/>
              <w:rPr>
                <w:b/>
                <w:bCs/>
              </w:rPr>
            </w:pPr>
            <w:r>
              <w:rPr>
                <w:b/>
                <w:bCs/>
              </w:rPr>
              <w:t>Dynamical Cell Systems Team</w:t>
            </w:r>
            <w:r>
              <w:rPr>
                <w:b/>
                <w:bCs/>
              </w:rPr>
              <w:br/>
            </w:r>
            <w:r w:rsidR="00DF1690">
              <w:rPr>
                <w:b/>
                <w:bCs/>
              </w:rPr>
              <w:t>Cell and Molecular Biology</w:t>
            </w:r>
            <w:r w:rsidR="00744EC2">
              <w:rPr>
                <w:b/>
                <w:bCs/>
              </w:rPr>
              <w:t xml:space="preserve"> Division</w:t>
            </w:r>
          </w:p>
        </w:tc>
      </w:tr>
      <w:tr w:rsidR="00CB2924" w:rsidRPr="00964DE9" w14:paraId="18E635F2" w14:textId="77777777" w:rsidTr="00726030">
        <w:tc>
          <w:tcPr>
            <w:tcW w:w="269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95EEDA7" w14:textId="77777777" w:rsidR="00CB2924" w:rsidRPr="0071424C" w:rsidRDefault="00CB2924" w:rsidP="00CB2924">
            <w:pPr>
              <w:pStyle w:val="NormalNoparaspacing"/>
              <w:rPr>
                <w:b/>
                <w:bCs/>
              </w:rPr>
            </w:pPr>
            <w:r w:rsidRPr="0071424C">
              <w:rPr>
                <w:b/>
                <w:bCs/>
              </w:rPr>
              <w:t>Pay grade / staff group:</w:t>
            </w:r>
          </w:p>
        </w:tc>
        <w:tc>
          <w:tcPr>
            <w:tcW w:w="4387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9CFEDE4" w14:textId="77777777" w:rsidR="00CB2924" w:rsidRPr="0071424C" w:rsidRDefault="00C63B75" w:rsidP="00CB2924">
            <w:pPr>
              <w:pStyle w:val="NormalNoparaspacing"/>
            </w:pPr>
            <w:r w:rsidRPr="00C63B75">
              <w:t>Postdoctoral Training Fellow</w:t>
            </w:r>
          </w:p>
        </w:tc>
      </w:tr>
      <w:tr w:rsidR="00F92D17" w:rsidRPr="00964DE9" w14:paraId="3E5FE9A3" w14:textId="77777777" w:rsidTr="00726030">
        <w:tc>
          <w:tcPr>
            <w:tcW w:w="269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2B050E4" w14:textId="77777777" w:rsidR="00F92D17" w:rsidRPr="0071424C" w:rsidRDefault="00F92D17" w:rsidP="00726030">
            <w:pPr>
              <w:pStyle w:val="NormalNoparaspacing"/>
              <w:rPr>
                <w:b/>
                <w:bCs/>
              </w:rPr>
            </w:pPr>
            <w:r w:rsidRPr="0071424C">
              <w:rPr>
                <w:b/>
                <w:bCs/>
              </w:rPr>
              <w:t>Hours / duration:</w:t>
            </w:r>
          </w:p>
        </w:tc>
        <w:tc>
          <w:tcPr>
            <w:tcW w:w="4387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11C1BB6" w14:textId="1793A7E6" w:rsidR="00F92D17" w:rsidRPr="0071424C" w:rsidRDefault="009232AD" w:rsidP="00726030">
            <w:pPr>
              <w:pStyle w:val="NormalNoparaspacing"/>
            </w:pPr>
            <w:r w:rsidRPr="0071424C">
              <w:t xml:space="preserve">Full time </w:t>
            </w:r>
            <w:r>
              <w:t>(</w:t>
            </w:r>
            <w:r w:rsidR="00477A6E">
              <w:t>35</w:t>
            </w:r>
            <w:r w:rsidRPr="0071424C">
              <w:t xml:space="preserve"> hours per week), Monday to Friday</w:t>
            </w:r>
            <w:r w:rsidR="00477A6E">
              <w:t>.</w:t>
            </w:r>
            <w:r>
              <w:t xml:space="preserve"> </w:t>
            </w:r>
            <w:r w:rsidR="00477A6E">
              <w:t>F</w:t>
            </w:r>
            <w:r w:rsidRPr="0071424C">
              <w:t xml:space="preserve">ixed term contract for </w:t>
            </w:r>
            <w:r w:rsidR="00E12F27">
              <w:t>1</w:t>
            </w:r>
            <w:r>
              <w:t xml:space="preserve"> </w:t>
            </w:r>
            <w:r w:rsidRPr="0071424C">
              <w:t>year</w:t>
            </w:r>
            <w:r w:rsidR="00DF1690">
              <w:t xml:space="preserve"> with room for extension</w:t>
            </w:r>
          </w:p>
        </w:tc>
      </w:tr>
      <w:tr w:rsidR="005152CE" w:rsidRPr="00964DE9" w14:paraId="06810FFE" w14:textId="77777777" w:rsidTr="00726030">
        <w:tc>
          <w:tcPr>
            <w:tcW w:w="2694" w:type="dxa"/>
            <w:tcBorders>
              <w:top w:val="single" w:sz="4" w:space="0" w:color="BFC0C1" w:themeColor="text2" w:themeTint="66"/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092E7DD" w14:textId="77777777" w:rsidR="005152CE" w:rsidRPr="0071424C" w:rsidRDefault="005152CE" w:rsidP="005152CE">
            <w:pPr>
              <w:pStyle w:val="NormalNoparaspacing"/>
              <w:rPr>
                <w:b/>
                <w:bCs/>
              </w:rPr>
            </w:pPr>
            <w:r w:rsidRPr="0071424C">
              <w:rPr>
                <w:b/>
                <w:bCs/>
              </w:rPr>
              <w:t>Reports to:</w:t>
            </w:r>
          </w:p>
        </w:tc>
        <w:tc>
          <w:tcPr>
            <w:tcW w:w="4387" w:type="dxa"/>
            <w:tcBorders>
              <w:top w:val="single" w:sz="4" w:space="0" w:color="BFC0C1" w:themeColor="text2" w:themeTint="66"/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ED5AE01" w14:textId="5751627B" w:rsidR="005152CE" w:rsidRPr="0071424C" w:rsidRDefault="009B3AB5" w:rsidP="005152CE">
            <w:pPr>
              <w:pStyle w:val="NormalNoparaspacing"/>
            </w:pPr>
            <w:r>
              <w:t>Professor Chris Bakal</w:t>
            </w:r>
            <w:r w:rsidR="00477A6E">
              <w:t>, Group Leader</w:t>
            </w:r>
          </w:p>
        </w:tc>
      </w:tr>
    </w:tbl>
    <w:p w14:paraId="204F4806" w14:textId="77777777" w:rsidR="00F92D17" w:rsidRDefault="00F92D17" w:rsidP="001F6547">
      <w:r w:rsidRPr="00BB5DB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E64F16" wp14:editId="0F74C906">
                <wp:simplePos x="0" y="0"/>
                <wp:positionH relativeFrom="column">
                  <wp:posOffset>-2340610</wp:posOffset>
                </wp:positionH>
                <wp:positionV relativeFrom="page">
                  <wp:posOffset>2030095</wp:posOffset>
                </wp:positionV>
                <wp:extent cx="2066400" cy="1306800"/>
                <wp:effectExtent l="0" t="0" r="3810" b="1905"/>
                <wp:wrapNone/>
                <wp:docPr id="1" name="Snip Diagonal Corner of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400" cy="1306800"/>
                        </a:xfrm>
                        <a:prstGeom prst="snip2DiagRect">
                          <a:avLst>
                            <a:gd name="adj1" fmla="val 2517"/>
                            <a:gd name="adj2" fmla="val 2371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C60C3" w14:textId="77777777" w:rsidR="00F92D17" w:rsidRDefault="00F92D17" w:rsidP="00F92D17">
                            <w:pPr>
                              <w:pStyle w:val="Sectionheading"/>
                            </w:pPr>
                            <w:r w:rsidRPr="00B858F3">
                              <w:t>Job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64F16" id="Snip Diagonal Corner of Rectangle 1" o:spid="_x0000_s1026" style="position:absolute;margin-left:-184.3pt;margin-top:159.85pt;width:162.7pt;height:102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066400,13068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XzNqgIAAMQFAAAOAAAAZHJzL2Uyb0RvYy54bWysVEtPGzEQvlfqf7B8L/sgBBqxQRGIqhKi&#13;&#10;CKg4O14768qv2k5201/fsfeRQFEPVXPYzNgz38x8npnLq05JtGPOC6MrXJzkGDFNTS30psLfn28/&#13;&#10;XWDkA9E1kUazCu+Zx1fLjx8uW7tgpWmMrJlDAKL9orUVbkKwiyzztGGK+BNjmYZLbpwiAVS3yWpH&#13;&#10;WkBXMivzfJ61xtXWGcq8h9Ob/hIvEz7njIZvnHsWkKww5BbS16XvOn6z5SVZbByxjaBDGuQfslBE&#13;&#10;aAg6Qd2QQNDWiT+glKDOeMPDCTUqM5wLylINUE2Rv6nmqSGWpVqAHG8nmvz/g6X3uyf74ICG1vqF&#13;&#10;BzFW0XGn4j/kh7pE1n4ii3UBUTgs8/l8lgOnFO6K03x+AQrgZAd363z4woxCUaiw18KWN4JsHuFZ&#13;&#10;Eltkd+dDoq1GmijoD1L/KDDiSsIr7IhE5VlxPjzSkUn5yuT0vBgCD3iQwhg6gnsjRX0rpExK7Cx2&#13;&#10;LR0CeIhHKdOhHPxfWUod7bWJnn1d8SQ78JSksJcs2kn9yDgSdWQm1ZZa+G2gor9qSM36+Gc5/Mbo&#13;&#10;Y2qJxAQYkTnEn7AHgNHyuIiRhME+urI0AZNz/rfE+hInjxTZ6DA5K6GNew9Ahilybz+S1FMTWQrd&#13;&#10;uhtabG3q/YNDzvSj6C29FdAdd8SHB+Lg1aGjYJ+Eb/Dh0rQVNoOEUWPcr/fOoz2MBNxi1MIsQ6v9&#13;&#10;3BLHMJJfNQzL50QyCseK65ViNoOA66TMzs5LUPRWXRtoDehDyC6JcOqCHEXujHqBtbOKUeGKaAqx&#13;&#10;KxxG8Tr0GwbWFmWrVTKCcbck3OknSyN0pDf26HP3QpwdBiTAbN2bcerJIrVz/y4H2+ipzWobDBch&#13;&#10;XkaCe1YHBVZF6qBhrcVddKwnq8PyXf4GAAD//wMAUEsDBBQABgAIAAAAIQDUzsmk5AAAABEBAAAP&#13;&#10;AAAAZHJzL2Rvd25yZXYueG1sTE9LT4QwEL6b+B+aMfHGlseCwDJsjK/TenA1nru0ApFOkXZZ9Ndv&#13;&#10;Pellki/zPavtogc2q8n2hhCiVQhMUWNkTy3C2+tjkAOzTpAUgyGF8K0sbOvLi0qU0pzoRc171zJv&#13;&#10;QrYUCJ1zY8m5bTqlhV2ZUZH/fZhJC+fh1HI5iZM31wOPwzDjWvTkEzoxqrtONZ/7o0Zo8iJ8MFE+&#13;&#10;/+zWzztefMXuyb0jXl8t9xt/bjfAnFrcnwJ+N/j+UPtiB3MkadmAECRZnnkuQhIVN8A8JVgnMbAD&#13;&#10;QhqnKfC64v+X1GcAAAD//wMAUEsBAi0AFAAGAAgAAAAhALaDOJL+AAAA4QEAABMAAAAAAAAAAAAA&#13;&#10;AAAAAAAAAFtDb250ZW50X1R5cGVzXS54bWxQSwECLQAUAAYACAAAACEAOP0h/9YAAACUAQAACwAA&#13;&#10;AAAAAAAAAAAAAAAvAQAAX3JlbHMvLnJlbHNQSwECLQAUAAYACAAAACEA6cV8zaoCAADEBQAADgAA&#13;&#10;AAAAAAAAAAAAAAAuAgAAZHJzL2Uyb0RvYy54bWxQSwECLQAUAAYACAAAACEA1M7JpOQAAAARAQAA&#13;&#10;DwAAAAAAAAAAAAAAAAAEBQAAZHJzL2Rvd25yZXYueG1sUEsFBgAAAAAEAAQA8wAAABUGAAAAAA==&#13;&#10;" adj="-11796480,,5400" path="m32892,l2035416,r30984,30984l2066400,1273908r-32892,32892l30984,1306800,,1275816,,32892,32892,xe" fillcolor="#f9a100 [3205]" stroked="f" strokeweight="2pt">
                <v:stroke joinstyle="miter"/>
                <v:formulas/>
                <v:path arrowok="t" o:connecttype="custom" o:connectlocs="32892,0;2035416,0;2066400,30984;2066400,1273908;2033508,1306800;30984,1306800;0,1275816;0,32892;32892,0" o:connectangles="0,0,0,0,0,0,0,0,0" textboxrect="0,0,2066400,1306800"/>
                <v:textbox inset="2.5mm,2.5mm">
                  <w:txbxContent>
                    <w:p w14:paraId="1A9C60C3" w14:textId="77777777" w:rsidR="00F92D17" w:rsidRDefault="00F92D17" w:rsidP="00F92D17">
                      <w:pPr>
                        <w:pStyle w:val="Sectionheading"/>
                      </w:pPr>
                      <w:r w:rsidRPr="00B858F3">
                        <w:t>Job description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B35DE" w:rsidRPr="00C34F30">
        <w:rPr>
          <w:noProof/>
          <w:lang w:eastAsia="en-GB"/>
        </w:rPr>
        <mc:AlternateContent>
          <mc:Choice Requires="wps">
            <w:drawing>
              <wp:inline distT="0" distB="0" distL="0" distR="0" wp14:anchorId="0E50B058" wp14:editId="4889C62F">
                <wp:extent cx="4507200" cy="82800"/>
                <wp:effectExtent l="0" t="0" r="1905" b="6350"/>
                <wp:docPr id="1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200" cy="82800"/>
                        </a:xfrm>
                        <a:prstGeom prst="octagon">
                          <a:avLst>
                            <a:gd name="adj" fmla="val 25384"/>
                          </a:avLst>
                        </a:prstGeom>
                        <a:solidFill>
                          <a:schemeClr val="tx2">
                            <a:alpha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F94CB" id="AutoShape 38" o:spid="_x0000_s1026" type="#_x0000_t10" style="width:354.9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ISDAIAABMEAAAOAAAAZHJzL2Uyb0RvYy54bWysU8GO0zAQvSPxD5bvNGlooURNV6uuFiEt&#10;LNKyHzB1nMTgeIztNi1fz9hpQ8XeEBfLM7bfzHvzvL459podpPMKTcXns5wzaQTWyrQVf/52/2bF&#10;mQ9gatBoZMVP0vObzetX68GWssAOdS0dIxDjy8FWvAvBllnmRSd78DO00tBhg66HQKFrs9rBQOi9&#10;zoo8f5cN6GrrUEjvKXs3HvJNwm8aKcJj03gZmK449RbS6tK6i2u2WUPZOrCdEuc24B+66EEZKjpB&#10;3UEAtnfqBVSvhEOPTZgJ7DNsGiVk4kBs5vlfbJ46sDJxIXG8nWTy/w9WfDk82a8utu7tA4ofnhnc&#10;dmBaeescDp2EmsrNo1DZYH05PYiBp6dsN3zGmkYL+4BJg2Pj+ghI7NgxSX2apJbHwAQlF8v8Pc2P&#10;M0Fnq2JF21gBystj63z4KLFncVNxFAFaHDWGw4MPSeyaGehj6fo7Z02vaXQH0KxYvl0tznjny4R8&#10;QUxcUav6Xmmdgmg2udWO0eOKh2ORaIC2HYypYplPDSZrxtupXX8NpE2EMxiBRzZjRiYjUtMXEaNu&#10;0aK+3GF9Ig0djs6kn0SbDt0vzgZyZcX9zz04yZn+ZGgOH+aLRbTxdeCug911AEYQFDHibNxuw2j9&#10;vXWq7ajSPDE1eEuza9TU39jVeeLkvET1/Euita/jdOvPX978BgAA//8DAFBLAwQUAAYACAAAACEA&#10;sFZuBNwAAAAJAQAADwAAAGRycy9kb3ducmV2LnhtbEyPzU7DMBCE70i8g7VI3KhN+U/jVBQUrlVL&#10;L9yceEki7HUau23y9ixc4DLSanZn58uXo3fiiEPsAmm4nikQSHWwHTUadu/l1SOImAxZ4wKhhgkj&#10;LIvzs9xkNpxog8dtagSHUMyMhjalPpMy1i16E2ehR2LvMwzeJB6HRtrBnDjcOzlX6l560xF/aE2P&#10;Ly3WX9uD17Ca728/7spyktXO1Zv9tF69jVLry4vxdcHyvACRcEx/F/DDwP2h4GJVOJCNwmlgmvSr&#10;7D2oJ2apeOlGgSxy+Z+g+AYAAP//AwBQSwECLQAUAAYACAAAACEAtoM4kv4AAADhAQAAEwAAAAAA&#10;AAAAAAAAAAAAAAAAW0NvbnRlbnRfVHlwZXNdLnhtbFBLAQItABQABgAIAAAAIQA4/SH/1gAAAJQB&#10;AAALAAAAAAAAAAAAAAAAAC8BAABfcmVscy8ucmVsc1BLAQItABQABgAIAAAAIQBKerISDAIAABME&#10;AAAOAAAAAAAAAAAAAAAAAC4CAABkcnMvZTJvRG9jLnhtbFBLAQItABQABgAIAAAAIQCwVm4E3AAA&#10;AAkBAAAPAAAAAAAAAAAAAAAAAGYEAABkcnMvZG93bnJldi54bWxQSwUGAAAAAAQABADzAAAAbwUA&#10;AAAA&#10;" adj="5483" fillcolor="#616365 [3215]" stroked="f">
                <v:fill opacity="16448f"/>
                <v:textbox inset=",7.2pt,,7.2pt"/>
                <w10:anchorlock/>
              </v:shape>
            </w:pict>
          </mc:Fallback>
        </mc:AlternateContent>
      </w:r>
    </w:p>
    <w:p w14:paraId="1C8AC79D" w14:textId="77777777" w:rsidR="004202C3" w:rsidRPr="00EA0903" w:rsidRDefault="00617407" w:rsidP="00EA0903">
      <w:pPr>
        <w:pStyle w:val="Heading1"/>
        <w:spacing w:before="120"/>
      </w:pPr>
      <w:r w:rsidRPr="00EA0903">
        <w:t>Context</w:t>
      </w:r>
    </w:p>
    <w:p w14:paraId="27221BA3" w14:textId="490AE3B2" w:rsidR="009C4418" w:rsidRPr="009C4418" w:rsidRDefault="009C4418" w:rsidP="009C4418">
      <w:pPr>
        <w:pStyle w:val="NormalWeb"/>
        <w:rPr>
          <w:rFonts w:ascii="Arial" w:hAnsi="Arial" w:cs="Arial"/>
          <w:color w:val="616365"/>
          <w:sz w:val="22"/>
          <w:szCs w:val="22"/>
        </w:rPr>
      </w:pPr>
      <w:r w:rsidRPr="009C4418">
        <w:rPr>
          <w:rFonts w:ascii="Arial" w:hAnsi="Arial" w:cs="Arial"/>
          <w:color w:val="616365"/>
          <w:sz w:val="22"/>
          <w:szCs w:val="22"/>
        </w:rPr>
        <w:t xml:space="preserve">Stratified medicine is transforming cancer care, yet </w:t>
      </w:r>
      <w:proofErr w:type="gramStart"/>
      <w:r w:rsidRPr="009C4418">
        <w:rPr>
          <w:rFonts w:ascii="Arial" w:hAnsi="Arial" w:cs="Arial"/>
          <w:color w:val="616365"/>
          <w:sz w:val="22"/>
          <w:szCs w:val="22"/>
        </w:rPr>
        <w:t>many</w:t>
      </w:r>
      <w:proofErr w:type="gramEnd"/>
      <w:r w:rsidRPr="009C4418">
        <w:rPr>
          <w:rFonts w:ascii="Arial" w:hAnsi="Arial" w:cs="Arial"/>
          <w:color w:val="616365"/>
          <w:sz w:val="22"/>
          <w:szCs w:val="22"/>
        </w:rPr>
        <w:t xml:space="preserve"> children and young people with relapsed cancers still lack effective, personalised treatment options. Advances in artificial intelligence </w:t>
      </w:r>
      <w:r w:rsidR="00FF193D">
        <w:rPr>
          <w:rFonts w:ascii="Arial" w:hAnsi="Arial" w:cs="Arial"/>
          <w:color w:val="616365"/>
          <w:sz w:val="22"/>
          <w:szCs w:val="22"/>
        </w:rPr>
        <w:t xml:space="preserve">(AI) </w:t>
      </w:r>
      <w:r w:rsidRPr="009C4418">
        <w:rPr>
          <w:rFonts w:ascii="Arial" w:hAnsi="Arial" w:cs="Arial"/>
          <w:color w:val="616365"/>
          <w:sz w:val="22"/>
          <w:szCs w:val="22"/>
        </w:rPr>
        <w:t>and multimodal data integration now make it possible to extract predictive insight from complex clinical datasets that were previously underutilised.</w:t>
      </w:r>
    </w:p>
    <w:p w14:paraId="628B0126" w14:textId="08CF638C" w:rsidR="009C4418" w:rsidRPr="009C4418" w:rsidRDefault="009C4418" w:rsidP="009C4418">
      <w:pPr>
        <w:pStyle w:val="NormalWeb"/>
        <w:rPr>
          <w:rFonts w:ascii="Arial" w:hAnsi="Arial" w:cs="Arial"/>
          <w:color w:val="616365"/>
          <w:sz w:val="22"/>
          <w:szCs w:val="22"/>
        </w:rPr>
      </w:pPr>
      <w:r w:rsidRPr="009C4418">
        <w:rPr>
          <w:rFonts w:ascii="Arial" w:hAnsi="Arial" w:cs="Arial"/>
          <w:color w:val="616365"/>
          <w:sz w:val="22"/>
          <w:szCs w:val="22"/>
        </w:rPr>
        <w:t xml:space="preserve">This role </w:t>
      </w:r>
      <w:proofErr w:type="gramStart"/>
      <w:r w:rsidRPr="009C4418">
        <w:rPr>
          <w:rFonts w:ascii="Arial" w:hAnsi="Arial" w:cs="Arial"/>
          <w:color w:val="616365"/>
          <w:sz w:val="22"/>
          <w:szCs w:val="22"/>
        </w:rPr>
        <w:t>is embedded</w:t>
      </w:r>
      <w:proofErr w:type="gramEnd"/>
      <w:r w:rsidRPr="009C4418">
        <w:rPr>
          <w:rFonts w:ascii="Arial" w:hAnsi="Arial" w:cs="Arial"/>
          <w:color w:val="616365"/>
          <w:sz w:val="22"/>
          <w:szCs w:val="22"/>
        </w:rPr>
        <w:t xml:space="preserve"> within </w:t>
      </w:r>
      <w:r w:rsidRPr="009C4418">
        <w:rPr>
          <w:rStyle w:val="Strong"/>
          <w:rFonts w:ascii="Arial" w:hAnsi="Arial" w:cs="Arial"/>
          <w:color w:val="616365"/>
          <w:sz w:val="22"/>
          <w:szCs w:val="22"/>
        </w:rPr>
        <w:t>SMPaeds2 (Stratified Medicine Paediatrics 2)</w:t>
      </w:r>
      <w:r w:rsidR="00E12F27">
        <w:rPr>
          <w:rFonts w:ascii="Arial" w:hAnsi="Arial" w:cs="Arial"/>
          <w:color w:val="616365"/>
          <w:sz w:val="22"/>
          <w:szCs w:val="22"/>
        </w:rPr>
        <w:t xml:space="preserve"> programme. SMPaeds2 is</w:t>
      </w:r>
      <w:r w:rsidRPr="009C4418">
        <w:rPr>
          <w:rFonts w:ascii="Arial" w:hAnsi="Arial" w:cs="Arial"/>
          <w:color w:val="616365"/>
          <w:sz w:val="22"/>
          <w:szCs w:val="22"/>
        </w:rPr>
        <w:t xml:space="preserve"> a national initiative designed to accelerate precision medicine for paediatric cancers by integrating imaging, genomics, and clinical data at scale</w:t>
      </w:r>
      <w:r w:rsidR="00FF193D">
        <w:rPr>
          <w:rFonts w:ascii="Arial" w:hAnsi="Arial" w:cs="Arial"/>
          <w:color w:val="616365"/>
          <w:sz w:val="22"/>
          <w:szCs w:val="22"/>
        </w:rPr>
        <w:t>.</w:t>
      </w:r>
    </w:p>
    <w:p w14:paraId="1979E2B1" w14:textId="6AB57528" w:rsidR="00784F4D" w:rsidRDefault="00D05FDA" w:rsidP="004213EE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6884C4F9" wp14:editId="488584BC">
                <wp:simplePos x="0" y="0"/>
                <wp:positionH relativeFrom="column">
                  <wp:posOffset>-2336800</wp:posOffset>
                </wp:positionH>
                <wp:positionV relativeFrom="page">
                  <wp:posOffset>8926195</wp:posOffset>
                </wp:positionV>
                <wp:extent cx="2066400" cy="1429200"/>
                <wp:effectExtent l="0" t="0" r="3810" b="63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400" cy="1429200"/>
                          <a:chOff x="0" y="0"/>
                          <a:chExt cx="2066400" cy="1429074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82166"/>
                            <a:ext cx="2066161" cy="13469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BB08D3" w14:textId="77777777" w:rsidR="00721EB2" w:rsidRPr="006D3E06" w:rsidRDefault="00721EB2" w:rsidP="00721EB2">
                              <w:pPr>
                                <w:rPr>
                                  <w:rFonts w:cstheme="minorHAnsi"/>
                                  <w:color w:val="616365"/>
                                  <w:sz w:val="38"/>
                                  <w:szCs w:val="38"/>
                                </w:rPr>
                              </w:pPr>
                              <w:r w:rsidRPr="006D3E06">
                                <w:rPr>
                                  <w:rFonts w:eastAsia="Arial" w:cstheme="minorHAnsi"/>
                                  <w:color w:val="616365"/>
                                  <w:sz w:val="38"/>
                                  <w:szCs w:val="38"/>
                                </w:rPr>
                                <w:t>Our mission</w:t>
                              </w:r>
                              <w:r>
                                <w:rPr>
                                  <w:rFonts w:eastAsia="Arial" w:cstheme="minorHAnsi"/>
                                  <w:color w:val="616365"/>
                                  <w:sz w:val="38"/>
                                  <w:szCs w:val="38"/>
                                </w:rPr>
                                <w:br/>
                              </w:r>
                              <w:r w:rsidRPr="006D3E06">
                                <w:rPr>
                                  <w:rFonts w:eastAsia="Arial" w:cstheme="minorHAnsi"/>
                                  <w:color w:val="616365"/>
                                  <w:sz w:val="38"/>
                                  <w:szCs w:val="38"/>
                                </w:rPr>
                                <w:t>is to make the discoveries that defeat cancer.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66400" cy="82800"/>
                          </a:xfrm>
                          <a:prstGeom prst="octagon">
                            <a:avLst>
                              <a:gd name="adj" fmla="val 25384"/>
                            </a:avLst>
                          </a:prstGeom>
                          <a:solidFill>
                            <a:schemeClr val="tx2">
                              <a:lumMod val="100000"/>
                              <a:lumOff val="0"/>
                              <a:alpha val="2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4C4F9" id="Group 4" o:spid="_x0000_s1027" style="position:absolute;margin-left:-184pt;margin-top:702.85pt;width:162.7pt;height:112.55pt;z-index:-251584512;mso-position-vertical-relative:page;mso-width-relative:margin;mso-height-relative:margin" coordsize="20664,14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kLfogMAAHEJAAAOAAAAZHJzL2Uyb0RvYy54bWy0Vttu4zYQfS/QfyD43lhWHMcxoizcbBMU&#13;&#10;SHeDJot9Zijq0qU4LElHSr++M6TkJM4Gu9mifpDJ0XAuR2eOdPpu6DS7V863YAo+P8g4U0ZC2Zq6&#13;&#10;4J9uL35ZceaDMKXQYFTBH5Tn785+/um0t2uVQwO6VI5hEOPXvS14E4Jdz2ZeNqoT/gCsMnizAteJ&#13;&#10;gFtXz0oneoze6VmeZctZD660DqTyHq3v001+FuNXlZLhY1V5FZguONYW4tXF6x1dZ2enYl07YZtW&#13;&#10;jmWIH6iiE63BpLtQ70UQbOvaF6G6VjrwUIUDCd0MqqqVKvaA3cyzvW4uHWxt7KVe97XdwYTQ7uH0&#13;&#10;w2Hlh/tLZ2/stUMkelsjFnFHvQyV6+gfq2RDhOxhB5kaApNozLPlcpEhshLvzRf5CT6UBKpsEPkX&#13;&#10;52Tz22sns+MFnZxNiWfPyuktEsQ/YuD/GwY3jbAqQuvXiMG1Y21Z8GPOjOiQprfU368wsGMqiXKj&#13;&#10;E6HEwoBmbHWyezS+CtYqny+XCY6ngM2X8xGww8XyJFs9a1usrfPhUkHHaFFwhySO3BL3Vz4khCYX&#13;&#10;yuxBt+VFq3Xc0OCoc+3YvUDK6xALRUyfeWnD+oIvD4+yGNgAHU+RtaEwKo7OmI7aT23GVXjQiny0&#13;&#10;+VNVCFukxldyCymV2eWP3uRVYaq3HBz9H6t6y+HUB56ImcGE3eGuNeBi91FrHiErv0yQVckfKfmk&#13;&#10;b1qG4W6IfNmx4A7KBySHgyQw3sqLFh/elfDhWjhUFJwQVMnwES+VBgQfxhVnDbh/vmYnfyQ53uWs&#13;&#10;R4UquP97K5ziTP9ukP4kZ3GxODrOceMm691Tq9l254BMQMZhVXFJvkFPy8pB9xlFdEPZ8JYwEnMW&#13;&#10;PEzL85D0EkVYqs0mOqF4WRGuzI2VFJrQJUreDp+FsyNvA1L+A0yDJtZ79E2+dNLAZhugaiO3Cd+E&#13;&#10;5og7Dn2awP99+k+m6adyYt3sMM4m1TTOP9Xr7RXIL54ZOG+EqdXGOegbJUp8KIk7zw7QhsaH3fV/&#13;&#10;QIniIjB8hOzNArvKV0ledyL5Qi1ABlFDehlFxKniuhx1TZR/cVZ1GhmJ+sDyo8PVJLqjM0b+XnEJ&#13;&#10;Qx7b0NsOG0uCM8/olyQP7fQKiEI0moS2jUiW/Gh0JHGaVCvK/55UJYq8QaH2hvFbc3QyXyx2szRu&#13;&#10;0iyNmzRP4+bV8dha19YNzlAah+8gdXzB4Xs9Nj1+g9CHw9N9HILHL6WzfwEAAP//AwBQSwMEFAAG&#13;&#10;AAgAAAAhAAu3aJfpAAAAEwEAAA8AAABkcnMvZG93bnJldi54bWxMj09vgzAMxe+T9h0iV9qNJpSW&#13;&#10;IUqoqu7PqZq0dtLUWwouoJIEkRTot5932i6W7Gc/v1+2mXTLBuxdY42EcC6AoSls2ZhKwtfxLUiA&#13;&#10;Oa9MqVprUMIdHWzyx4dMpaUdzScOB18xMjEuVRJq77uUc1fUqJWb2w4NaRfba+Wp7Ste9mokc93y&#13;&#10;hRAx16ox9KFWHe5qLK6Hm5bwPqpxG4Wvw/562d1Px9XH9z5EKZ9m08uaynYNzOPk/y7gl4HyQ07B&#13;&#10;zvZmSsdaCUEUJ0TkSVmK1TMw2gmWixjYmUZxJBLgecb/s+Q/AAAA//8DAFBLAQItABQABgAIAAAA&#13;&#10;IQC2gziS/gAAAOEBAAATAAAAAAAAAAAAAAAAAAAAAABbQ29udGVudF9UeXBlc10ueG1sUEsBAi0A&#13;&#10;FAAGAAgAAAAhADj9If/WAAAAlAEAAAsAAAAAAAAAAAAAAAAALwEAAF9yZWxzLy5yZWxzUEsBAi0A&#13;&#10;FAAGAAgAAAAhAH96Qt+iAwAAcQkAAA4AAAAAAAAAAAAAAAAALgIAAGRycy9lMm9Eb2MueG1sUEsB&#13;&#10;Ai0AFAAGAAgAAAAhAAu3aJfpAAAAEwEAAA8AAAAAAAAAAAAAAAAA/AUAAGRycy9kb3ducmV2Lnht&#13;&#10;bFBLBQYAAAAABAAEAPMAAAASB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top:821;width:20661;height:134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jEqDxgAAAN8AAAAPAAAAZHJzL2Rvd25yZXYueG1sRI9Pi8Iw&#13;&#10;FMTvC36H8IS9rakKKtUououwh1X8j8dH82yLzUtpsrV+eyMIXgaGYX7DTGaNKURNlcstK+h2IhDE&#13;&#10;idU5pwoO++XXCITzyBoLy6TgTg5m09bHBGNtb7yleudTESDsYlSQeV/GUrokI4OuY0vikF1sZdAH&#13;&#10;W6VSV3gLcFPIXhQNpMGcw0KGJX1nlFx3/0bB+XTv9df1cbFxx8sQF3ZEq/OfUp/t5mccZD4G4anx&#13;&#10;78YL8asVDOH5J3wBOX0AAAD//wMAUEsBAi0AFAAGAAgAAAAhANvh9svuAAAAhQEAABMAAAAAAAAA&#13;&#10;AAAAAAAAAAAAAFtDb250ZW50X1R5cGVzXS54bWxQSwECLQAUAAYACAAAACEAWvQsW78AAAAVAQAA&#13;&#10;CwAAAAAAAAAAAAAAAAAfAQAAX3JlbHMvLnJlbHNQSwECLQAUAAYACAAAACEANYxKg8YAAADfAAAA&#13;&#10;DwAAAAAAAAAAAAAAAAAHAgAAZHJzL2Rvd25yZXYueG1sUEsFBgAAAAADAAMAtwAAAPoCAAAAAA==&#13;&#10;" fillcolor="white [3201]" stroked="f" strokeweight=".5pt">
                  <v:textbox inset="0,,0">
                    <w:txbxContent>
                      <w:p w14:paraId="2ABB08D3" w14:textId="77777777" w:rsidR="00721EB2" w:rsidRPr="006D3E06" w:rsidRDefault="00721EB2" w:rsidP="00721EB2">
                        <w:pPr>
                          <w:rPr>
                            <w:rFonts w:cstheme="minorHAnsi"/>
                            <w:color w:val="616365"/>
                            <w:sz w:val="38"/>
                            <w:szCs w:val="38"/>
                          </w:rPr>
                        </w:pPr>
                        <w:r w:rsidRPr="006D3E06">
                          <w:rPr>
                            <w:rFonts w:eastAsia="Arial" w:cstheme="minorHAnsi"/>
                            <w:color w:val="616365"/>
                            <w:sz w:val="38"/>
                            <w:szCs w:val="38"/>
                          </w:rPr>
                          <w:t>Our mission</w:t>
                        </w:r>
                        <w:r>
                          <w:rPr>
                            <w:rFonts w:eastAsia="Arial" w:cstheme="minorHAnsi"/>
                            <w:color w:val="616365"/>
                            <w:sz w:val="38"/>
                            <w:szCs w:val="38"/>
                          </w:rPr>
                          <w:br/>
                        </w:r>
                        <w:r w:rsidRPr="006D3E06">
                          <w:rPr>
                            <w:rFonts w:eastAsia="Arial" w:cstheme="minorHAnsi"/>
                            <w:color w:val="616365"/>
                            <w:sz w:val="38"/>
                            <w:szCs w:val="38"/>
                          </w:rPr>
                          <w:t>is to make the discoveries that defeat cancer.</w:t>
                        </w:r>
                      </w:p>
                    </w:txbxContent>
                  </v:textbox>
                </v:shape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38" o:spid="_x0000_s1029" type="#_x0000_t10" style="position:absolute;width:20664;height:8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FPBlxgAAAN8AAAAPAAAAZHJzL2Rvd25yZXYueG1sRI9Pa8JA&#13;&#10;FMTvgt9heUJvuqnUf9FVRNH2aloovT12n0ls9m3IrjHtp+8WBC8DwzC/YVabzlaipcaXjhU8jxIQ&#13;&#10;xNqZknMFH++H4RyED8gGK8ek4Ic8bNb93gpT4258ojYLuYgQ9ikqKEKoUym9LsiiH7maOGZn11gM&#13;&#10;0Ta5NA3eItxWcpwkU2mx5LhQYE27gvR3drUK7PZTvlzM7yt/6Ul2zGd63C7mSj0Nuv0yynYJIlAX&#13;&#10;Ho074s0oWMD/n/gF5PoPAAD//wMAUEsBAi0AFAAGAAgAAAAhANvh9svuAAAAhQEAABMAAAAAAAAA&#13;&#10;AAAAAAAAAAAAAFtDb250ZW50X1R5cGVzXS54bWxQSwECLQAUAAYACAAAACEAWvQsW78AAAAVAQAA&#13;&#10;CwAAAAAAAAAAAAAAAAAfAQAAX3JlbHMvLnJlbHNQSwECLQAUAAYACAAAACEAahTwZcYAAADfAAAA&#13;&#10;DwAAAAAAAAAAAAAAAAAHAgAAZHJzL2Rvd25yZXYueG1sUEsFBgAAAAADAAMAtwAAAPoCAAAAAA==&#13;&#10;" adj="5483" fillcolor="#616365 [3215]" stroked="f" strokecolor="black [3213]" strokeweight=".25pt">
                  <v:fill opacity="16448f"/>
                  <v:shadow opacity="22938f" offset="0"/>
                  <v:textbox inset=",7.2pt,,7.2pt"/>
                </v:shape>
                <w10:wrap anchory="page"/>
              </v:group>
            </w:pict>
          </mc:Fallback>
        </mc:AlternateContent>
      </w:r>
    </w:p>
    <w:p w14:paraId="73FA6498" w14:textId="77777777" w:rsidR="004167AB" w:rsidRDefault="004167AB">
      <w:pPr>
        <w:spacing w:before="0"/>
        <w:sectPr w:rsidR="004167AB" w:rsidSect="00150ED5">
          <w:headerReference w:type="default" r:id="rId11"/>
          <w:footerReference w:type="default" r:id="rId12"/>
          <w:headerReference w:type="first" r:id="rId13"/>
          <w:footerReference w:type="first" r:id="rId14"/>
          <w:pgSz w:w="11901" w:h="16840"/>
          <w:pgMar w:top="3402" w:right="567" w:bottom="851" w:left="4253" w:header="567" w:footer="454" w:gutter="0"/>
          <w:cols w:space="708"/>
          <w:titlePg/>
          <w:docGrid w:linePitch="258"/>
        </w:sectPr>
      </w:pPr>
    </w:p>
    <w:p w14:paraId="67F21DEE" w14:textId="77777777" w:rsidR="00784F4D" w:rsidRDefault="00784F4D" w:rsidP="0003175E">
      <w:pPr>
        <w:pStyle w:val="Heading1Fullwidthpage"/>
        <w:spacing w:before="0"/>
      </w:pPr>
      <w:r w:rsidRPr="00195D9E">
        <w:lastRenderedPageBreak/>
        <w:t>Main purpose of the jo</w:t>
      </w:r>
      <w:r>
        <w:t>b</w:t>
      </w:r>
    </w:p>
    <w:p w14:paraId="4F343BAF" w14:textId="116835AE" w:rsidR="00477A6E" w:rsidRDefault="009C4418" w:rsidP="009C4418">
      <w:pPr>
        <w:pStyle w:val="Heading1Fullwidthpage"/>
        <w:rPr>
          <w:color w:val="616365" w:themeColor="text2"/>
          <w:sz w:val="22"/>
          <w:szCs w:val="24"/>
        </w:rPr>
      </w:pPr>
      <w:r w:rsidRPr="009C4418">
        <w:rPr>
          <w:color w:val="616365" w:themeColor="text2"/>
          <w:sz w:val="22"/>
          <w:szCs w:val="24"/>
        </w:rPr>
        <w:t>To develop and apply multimodal AI and machine-learning models that integrate high-content histopathology, genomic sequencing, blood biomarkers, and clinical outcome data to stratify patients with neuroblastoma and predict therapeutic response.</w:t>
      </w:r>
      <w:r w:rsidR="00E12F27">
        <w:rPr>
          <w:color w:val="616365" w:themeColor="text2"/>
          <w:sz w:val="22"/>
          <w:szCs w:val="24"/>
        </w:rPr>
        <w:t xml:space="preserve"> </w:t>
      </w:r>
      <w:r w:rsidRPr="009C4418">
        <w:rPr>
          <w:color w:val="616365" w:themeColor="text2"/>
          <w:sz w:val="22"/>
          <w:szCs w:val="24"/>
        </w:rPr>
        <w:t>The postholder will directly contribute to translating computational discovery into clinical trial assignment, supporting the next generation of precision oncology for children and young people with relapsed cancer</w:t>
      </w:r>
      <w:r w:rsidR="00FC0BB7">
        <w:rPr>
          <w:color w:val="616365" w:themeColor="text2"/>
          <w:sz w:val="22"/>
          <w:szCs w:val="24"/>
        </w:rPr>
        <w:t>.</w:t>
      </w:r>
    </w:p>
    <w:p w14:paraId="30F9FBD1" w14:textId="0D31EBEB" w:rsidR="00747C08" w:rsidRPr="00D276B0" w:rsidRDefault="00747C08" w:rsidP="00F3017C">
      <w:pPr>
        <w:pStyle w:val="Heading1Fullwidthpage"/>
      </w:pPr>
      <w:r w:rsidRPr="00D276B0">
        <w:t xml:space="preserve">Further </w:t>
      </w:r>
      <w:r w:rsidRPr="00661256">
        <w:t>information</w:t>
      </w:r>
    </w:p>
    <w:p w14:paraId="013E4258" w14:textId="01DCDA56" w:rsidR="00747C08" w:rsidRDefault="00747C08" w:rsidP="00F3017C">
      <w:pPr>
        <w:pStyle w:val="NormalFullwidthpage"/>
      </w:pPr>
      <w:r w:rsidRPr="00D276B0">
        <w:t xml:space="preserve">You may contact </w:t>
      </w:r>
      <w:r w:rsidR="009C4418">
        <w:t>Chris Bakal</w:t>
      </w:r>
      <w:r w:rsidR="005244D6">
        <w:t xml:space="preserve"> </w:t>
      </w:r>
      <w:r w:rsidRPr="00D276B0">
        <w:t xml:space="preserve">for further information by emailing </w:t>
      </w:r>
      <w:r w:rsidR="009C4418">
        <w:t>chris.bakal</w:t>
      </w:r>
      <w:r w:rsidR="00477A6E">
        <w:t>@icr.ac.uk</w:t>
      </w:r>
      <w:r w:rsidRPr="00D276B0">
        <w:t xml:space="preserve">. This job description </w:t>
      </w:r>
      <w:proofErr w:type="gramStart"/>
      <w:r w:rsidRPr="00D276B0">
        <w:t>is a reflection of</w:t>
      </w:r>
      <w:proofErr w:type="gramEnd"/>
      <w:r w:rsidRPr="00D276B0">
        <w:t xml:space="preserve"> the current </w:t>
      </w:r>
      <w:r w:rsidRPr="00661256">
        <w:t>position</w:t>
      </w:r>
      <w:r w:rsidRPr="00D276B0">
        <w:t xml:space="preserve"> and is subject to review and alteration in detail and emphasis in the light of future changes or development.</w:t>
      </w:r>
    </w:p>
    <w:p w14:paraId="4C83CD09" w14:textId="45FB2684" w:rsidR="00314AA6" w:rsidRPr="004213EE" w:rsidRDefault="009C4418" w:rsidP="000248C5">
      <w:pPr>
        <w:pStyle w:val="NormalFullwidthpage"/>
        <w:ind w:left="0"/>
      </w:pPr>
      <w:r w:rsidRPr="0033698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41F8F0" wp14:editId="7BF153BA">
                <wp:simplePos x="0" y="0"/>
                <wp:positionH relativeFrom="column">
                  <wp:posOffset>-2340119</wp:posOffset>
                </wp:positionH>
                <wp:positionV relativeFrom="page">
                  <wp:posOffset>4736792</wp:posOffset>
                </wp:positionV>
                <wp:extent cx="2066290" cy="1306195"/>
                <wp:effectExtent l="0" t="0" r="3810" b="1905"/>
                <wp:wrapNone/>
                <wp:docPr id="11" name="Snip Diagonal Corner of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1306195"/>
                        </a:xfrm>
                        <a:prstGeom prst="snip2DiagRect">
                          <a:avLst>
                            <a:gd name="adj1" fmla="val 2517"/>
                            <a:gd name="adj2" fmla="val 2371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54DE7" w14:textId="77777777" w:rsidR="00242AC3" w:rsidRDefault="0010607A" w:rsidP="00242AC3">
                            <w:pPr>
                              <w:pStyle w:val="Sectionheading"/>
                            </w:pPr>
                            <w:r w:rsidRPr="0010607A">
                              <w:t>Duties and responsibilities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F8F0" id="Snip Diagonal Corner of Rectangle 11" o:spid="_x0000_s1030" style="position:absolute;margin-left:-184.25pt;margin-top:373pt;width:162.7pt;height:10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066290,13061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eCUrAIAAMcFAAAOAAAAZHJzL2Uyb0RvYy54bWysVEtPGzEQvlfqf7B8L/ugCSVigyIQVSUE&#13;&#10;CKg4O14768qv2k5201/fsfeRQFEPVXPYzNgz38x8npmLy05JtGPOC6MrXJzkGDFNTS30psLfn28+&#13;&#10;fcHIB6JrIo1mFd4zjy+XHz9ctHbBStMYWTOHAET7RWsr3IRgF1nmacMU8SfGMg2X3DhFAqhuk9WO&#13;&#10;tICuZFbm+TxrjautM5R5D6fX/SVeJnzOGQ33nHsWkKww5BbS16XvOn6z5QVZbByxjaBDGuQfslBE&#13;&#10;aAg6QV2TQNDWiT+glKDOeMPDCTUqM5wLylINUE2Rv6nmqSGWpVqAHG8nmvz/g6V3uyf74ICG1vqF&#13;&#10;BzFW0XGn4j/kh7pE1n4ii3UBUTgs8/m8PAdOKdwVp/m8OJ9FOrODu3U+fGVGoShU2Gthy2tBNo/w&#13;&#10;LIktsrv1IdFWI00U9AepfxQYcSXhFXZEonJWnA2PdGRSvjI5PSuGwAMepDCGjuDeSFHfCCmTEjuL&#13;&#10;XUmHAB7iUcp0KAf/V5ZSR3ttomdfVzzJDjwlKewli3ZSPzKORB2ZSbWlFn4bqOivGlKzPv4sh98Y&#13;&#10;fUwtkZgAIzKH+BP2ADBaHhcxkjDYR1eWJmByzv+WWF/i5JEiGx0mZyW0ce8ByDBF7u1HknpqIkuh&#13;&#10;W3fATaRm6LS1qfcPDjnTT6S39EZAk9wSHx6Ig8eHxoK1Eu7hw6VpK2wGCaPGuF/vnUd7mAy4xaiF&#13;&#10;kYaO+7kljmEkv2mYmfPENQrHiksKBFsn4fPsrARFb9WVge6AVoTMkginLshR5M6oF9g8qxgRroim&#13;&#10;ELfCYRSvQr9kYHNRtlolI5h4S8KtfrI0QkeGY5s+dy/E2WFGAozXnRkHnyxSR/dPc7CNntqstsFw&#13;&#10;EeJl5LhndFBgW6QmGjZbXEfHerI67N/lbwAAAP//AwBQSwMEFAAGAAgAAAAhAP7vR27oAAAAEQEA&#13;&#10;AA8AAABkcnMvZG93bnJldi54bWxMj81OwzAQhO9IvIO1SFxQ6oS2SUnjVKXQK1J/DhzdeEmixnYU&#13;&#10;u43h6dme4LLSamdm5ytWQXfsioNrrRGQTGJgaCqrWlMLOB620QKY89Io2VmDAr7Rwaq8vytkruxo&#13;&#10;dnjd+5pRiHG5FNB43+ecu6pBLd3E9mjo9mUHLT2tQ83VIEcK1x1/juOUa9ka+tDIHjcNVuf9RQv4&#13;&#10;+bCHzXr3fhxwGz6zc/uajk9BiMeH8LaksV4C8xj8nwNuDNQfSip2shejHOsERNN0MSetgGyWEhpJ&#13;&#10;otk0AXYS8DJPMuBlwf+TlL8AAAD//wMAUEsBAi0AFAAGAAgAAAAhALaDOJL+AAAA4QEAABMAAAAA&#13;&#10;AAAAAAAAAAAAAAAAAFtDb250ZW50X1R5cGVzXS54bWxQSwECLQAUAAYACAAAACEAOP0h/9YAAACU&#13;&#10;AQAACwAAAAAAAAAAAAAAAAAvAQAAX3JlbHMvLnJlbHNQSwECLQAUAAYACAAAACEAiZXglKwCAADH&#13;&#10;BQAADgAAAAAAAAAAAAAAAAAuAgAAZHJzL2Uyb0RvYy54bWxQSwECLQAUAAYACAAAACEA/u9HbugA&#13;&#10;AAARAQAADwAAAAAAAAAAAAAAAAAGBQAAZHJzL2Rvd25yZXYueG1sUEsFBgAAAAAEAAQA8wAAABsG&#13;&#10;AAAAAA==&#13;&#10;" adj="-11796480,,5400" path="m32877,l2035320,r30970,30970l2066290,1273318r-32877,32877l30970,1306195,,1275225,,32877,32877,xe" fillcolor="#f9a100 [3205]" stroked="f" strokeweight="2pt">
                <v:stroke joinstyle="miter"/>
                <v:formulas/>
                <v:path arrowok="t" o:connecttype="custom" o:connectlocs="32877,0;2035320,0;2066290,30970;2066290,1273318;2033413,1306195;30970,1306195;0,1275225;0,32877;32877,0" o:connectangles="0,0,0,0,0,0,0,0,0" textboxrect="0,0,2066290,1306195"/>
                <v:textbox inset="2.5mm,2.5mm,0">
                  <w:txbxContent>
                    <w:p w14:paraId="28C54DE7" w14:textId="77777777" w:rsidR="00242AC3" w:rsidRDefault="0010607A" w:rsidP="00242AC3">
                      <w:pPr>
                        <w:pStyle w:val="Sectionheading"/>
                      </w:pPr>
                      <w:r w:rsidRPr="0010607A">
                        <w:t>Duties and responsibilities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75DAC68" w14:textId="2E747D64" w:rsidR="00C5475B" w:rsidRDefault="00237FEA" w:rsidP="004D20D2">
      <w:pPr>
        <w:pStyle w:val="Heading1Fullwidthpage"/>
        <w:spacing w:before="0"/>
        <w:ind w:left="0"/>
        <w:rPr>
          <w:noProof/>
        </w:rPr>
      </w:pPr>
      <w:r w:rsidRPr="004A4FD2">
        <w:rPr>
          <w:noProof/>
        </w:rPr>
        <mc:AlternateContent>
          <mc:Choice Requires="wps">
            <w:drawing>
              <wp:inline distT="0" distB="0" distL="0" distR="0" wp14:anchorId="57042B1A" wp14:editId="55F6730A">
                <wp:extent cx="4507200" cy="82800"/>
                <wp:effectExtent l="0" t="0" r="1905" b="6350"/>
                <wp:docPr id="3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200" cy="82800"/>
                        </a:xfrm>
                        <a:prstGeom prst="octagon">
                          <a:avLst>
                            <a:gd name="adj" fmla="val 25384"/>
                          </a:avLst>
                        </a:prstGeom>
                        <a:solidFill>
                          <a:schemeClr val="tx2">
                            <a:alpha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3333F6" id="AutoShape 38" o:spid="_x0000_s1026" type="#_x0000_t10" style="width:354.9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ISDAIAABMEAAAOAAAAZHJzL2Uyb0RvYy54bWysU8GO0zAQvSPxD5bvNGlooURNV6uuFiEt&#10;LNKyHzB1nMTgeIztNi1fz9hpQ8XeEBfLM7bfzHvzvL459podpPMKTcXns5wzaQTWyrQVf/52/2bF&#10;mQ9gatBoZMVP0vObzetX68GWssAOdS0dIxDjy8FWvAvBllnmRSd78DO00tBhg66HQKFrs9rBQOi9&#10;zoo8f5cN6GrrUEjvKXs3HvJNwm8aKcJj03gZmK449RbS6tK6i2u2WUPZOrCdEuc24B+66EEZKjpB&#10;3UEAtnfqBVSvhEOPTZgJ7DNsGiVk4kBs5vlfbJ46sDJxIXG8nWTy/w9WfDk82a8utu7tA4ofnhnc&#10;dmBaeescDp2EmsrNo1DZYH05PYiBp6dsN3zGmkYL+4BJg2Pj+ghI7NgxSX2apJbHwAQlF8v8Pc2P&#10;M0Fnq2JF21gBystj63z4KLFncVNxFAFaHDWGw4MPSeyaGehj6fo7Z02vaXQH0KxYvl0tznjny4R8&#10;QUxcUav6Xmmdgmg2udWO0eOKh2ORaIC2HYypYplPDSZrxtupXX8NpE2EMxiBRzZjRiYjUtMXEaNu&#10;0aK+3GF9Ig0djs6kn0SbDt0vzgZyZcX9zz04yZn+ZGgOH+aLRbTxdeCug911AEYQFDHibNxuw2j9&#10;vXWq7ajSPDE1eEuza9TU39jVeeLkvET1/Euita/jdOvPX978BgAA//8DAFBLAwQUAAYACAAAACEA&#10;sFZuBNwAAAAJAQAADwAAAGRycy9kb3ducmV2LnhtbEyPzU7DMBCE70i8g7VI3KhN+U/jVBQUrlVL&#10;L9yceEki7HUau23y9ixc4DLSanZn58uXo3fiiEPsAmm4nikQSHWwHTUadu/l1SOImAxZ4wKhhgkj&#10;LIvzs9xkNpxog8dtagSHUMyMhjalPpMy1i16E2ehR2LvMwzeJB6HRtrBnDjcOzlX6l560xF/aE2P&#10;Ly3WX9uD17Ca728/7spyktXO1Zv9tF69jVLry4vxdcHyvACRcEx/F/DDwP2h4GJVOJCNwmlgmvSr&#10;7D2oJ2apeOlGgSxy+Z+g+AYAAP//AwBQSwECLQAUAAYACAAAACEAtoM4kv4AAADhAQAAEwAAAAAA&#10;AAAAAAAAAAAAAAAAW0NvbnRlbnRfVHlwZXNdLnhtbFBLAQItABQABgAIAAAAIQA4/SH/1gAAAJQB&#10;AAALAAAAAAAAAAAAAAAAAC8BAABfcmVscy8ucmVsc1BLAQItABQABgAIAAAAIQBKerISDAIAABME&#10;AAAOAAAAAAAAAAAAAAAAAC4CAABkcnMvZTJvRG9jLnhtbFBLAQItABQABgAIAAAAIQCwVm4E3AAA&#10;AAkBAAAPAAAAAAAAAAAAAAAAAGYEAABkcnMvZG93bnJldi54bWxQSwUGAAAAAAQABADzAAAAbwUA&#10;AAAA&#10;" adj="5483" fillcolor="#616365 [3215]" stroked="f">
                <v:fill opacity="16448f"/>
                <v:textbox inset=",7.2pt,,7.2pt"/>
                <w10:anchorlock/>
              </v:shape>
            </w:pict>
          </mc:Fallback>
        </mc:AlternateContent>
      </w:r>
    </w:p>
    <w:p w14:paraId="5FAC0ACA" w14:textId="77777777" w:rsidR="00336988" w:rsidRPr="00336988" w:rsidRDefault="00252CCA" w:rsidP="00734799">
      <w:pPr>
        <w:pStyle w:val="Heading1Fullwidthpage"/>
        <w:spacing w:before="0"/>
        <w:ind w:left="0"/>
      </w:pPr>
      <w:r w:rsidRPr="00252CCA">
        <w:rPr>
          <w:noProof/>
        </w:rPr>
        <w:t>Key duties</w:t>
      </w:r>
    </w:p>
    <w:tbl>
      <w:tblPr>
        <w:tblStyle w:val="ICRTable"/>
        <w:tblW w:w="7088" w:type="dxa"/>
        <w:tblLook w:val="04A0" w:firstRow="1" w:lastRow="0" w:firstColumn="1" w:lastColumn="0" w:noHBand="0" w:noVBand="1"/>
      </w:tblPr>
      <w:tblGrid>
        <w:gridCol w:w="7088"/>
      </w:tblGrid>
      <w:tr w:rsidR="00FB0019" w:rsidRPr="00FB0019" w14:paraId="79D4E219" w14:textId="77777777" w:rsidTr="00CF66B9">
        <w:tc>
          <w:tcPr>
            <w:tcW w:w="7088" w:type="dxa"/>
            <w:tcBorders>
              <w:bottom w:val="single" w:sz="4" w:space="0" w:color="F9A100" w:themeColor="accent2"/>
            </w:tcBorders>
          </w:tcPr>
          <w:p w14:paraId="6626CEB5" w14:textId="60821815" w:rsidR="00FB0019" w:rsidRPr="00FB0019" w:rsidRDefault="009C4418" w:rsidP="003E372D">
            <w:pPr>
              <w:pStyle w:val="NormalNoparaspacing"/>
            </w:pPr>
            <w:r w:rsidRPr="009C4418">
              <w:t xml:space="preserve">Develop, train, and </w:t>
            </w:r>
            <w:proofErr w:type="gramStart"/>
            <w:r w:rsidRPr="009C4418">
              <w:t>validate</w:t>
            </w:r>
            <w:proofErr w:type="gramEnd"/>
            <w:r w:rsidRPr="009C4418">
              <w:t xml:space="preserve"> deep-learning and computer-vision models for analysis of high-content histopathology and imaging data.</w:t>
            </w:r>
          </w:p>
        </w:tc>
      </w:tr>
      <w:tr w:rsidR="00FB0019" w:rsidRPr="00FB0019" w14:paraId="5B86EE49" w14:textId="77777777" w:rsidTr="00CF66B9">
        <w:tc>
          <w:tcPr>
            <w:tcW w:w="7088" w:type="dxa"/>
            <w:tcBorders>
              <w:bottom w:val="nil"/>
            </w:tcBorders>
          </w:tcPr>
          <w:p w14:paraId="76F2CBF2" w14:textId="6B0D986A" w:rsidR="00FB0019" w:rsidRPr="00FB0019" w:rsidRDefault="009C4418" w:rsidP="001A4E33">
            <w:pPr>
              <w:pStyle w:val="NormalNoparaspacing"/>
            </w:pPr>
            <w:r w:rsidRPr="009C4418">
              <w:t>Design and implement multimodal data-fusion approaches, integrating imaging with genomic, molecular, and clinical datasets from the SMPaeds2 programme</w:t>
            </w:r>
            <w:r w:rsidR="00EF76BB">
              <w:t>.</w:t>
            </w:r>
          </w:p>
        </w:tc>
      </w:tr>
      <w:tr w:rsidR="001A4E33" w:rsidRPr="00FB0019" w14:paraId="091107B3" w14:textId="77777777" w:rsidTr="005244D6">
        <w:trPr>
          <w:trHeight w:val="628"/>
        </w:trPr>
        <w:tc>
          <w:tcPr>
            <w:tcW w:w="7088" w:type="dxa"/>
            <w:tcBorders>
              <w:bottom w:val="nil"/>
            </w:tcBorders>
          </w:tcPr>
          <w:p w14:paraId="62704B99" w14:textId="6A1217BF" w:rsidR="005244D6" w:rsidRDefault="009C4418" w:rsidP="001A4E33">
            <w:pPr>
              <w:pStyle w:val="NormalNoparaspacing"/>
            </w:pPr>
            <w:r w:rsidRPr="009C4418">
              <w:t xml:space="preserve">Apply machine-learning models to </w:t>
            </w:r>
            <w:r w:rsidR="00E12F27" w:rsidRPr="009C4418">
              <w:t>find</w:t>
            </w:r>
            <w:r w:rsidRPr="009C4418">
              <w:t xml:space="preserve"> patient subtypes and predict therapeutic response in neuroblastoma.</w:t>
            </w:r>
          </w:p>
        </w:tc>
      </w:tr>
    </w:tbl>
    <w:tbl>
      <w:tblPr>
        <w:tblStyle w:val="ICRTableFullwidth"/>
        <w:tblW w:w="10769" w:type="dxa"/>
        <w:tblLook w:val="04A0" w:firstRow="1" w:lastRow="0" w:firstColumn="1" w:lastColumn="0" w:noHBand="0" w:noVBand="1"/>
      </w:tblPr>
      <w:tblGrid>
        <w:gridCol w:w="10769"/>
      </w:tblGrid>
      <w:tr w:rsidR="005122FD" w:rsidRPr="00FB0019" w14:paraId="3F315BD0" w14:textId="77777777" w:rsidTr="008654A9">
        <w:tc>
          <w:tcPr>
            <w:tcW w:w="10769" w:type="dxa"/>
          </w:tcPr>
          <w:p w14:paraId="6D610CB5" w14:textId="0115AAFB" w:rsidR="005122FD" w:rsidRPr="00FB0019" w:rsidRDefault="009C4418" w:rsidP="003E372D">
            <w:pPr>
              <w:pStyle w:val="NormalNoparaspacing"/>
            </w:pPr>
            <w:proofErr w:type="gramStart"/>
            <w:r w:rsidRPr="009C4418">
              <w:t>Work</w:t>
            </w:r>
            <w:proofErr w:type="gramEnd"/>
            <w:r w:rsidRPr="009C4418">
              <w:t xml:space="preserve"> closely with clinicians and translational researchers to ensure outputs are clinically interpretable and aligned with trial decision-making.</w:t>
            </w:r>
          </w:p>
        </w:tc>
      </w:tr>
      <w:tr w:rsidR="00EF76BB" w:rsidRPr="00FB0019" w14:paraId="461FF5E2" w14:textId="77777777" w:rsidTr="008654A9">
        <w:tc>
          <w:tcPr>
            <w:tcW w:w="10769" w:type="dxa"/>
          </w:tcPr>
          <w:p w14:paraId="54687366" w14:textId="24EA3322" w:rsidR="00EF76BB" w:rsidRDefault="009C4418" w:rsidP="00EF76BB">
            <w:pPr>
              <w:pStyle w:val="NormalNoparaspacing"/>
            </w:pPr>
            <w:r>
              <w:t>Maintain robust, reproducible analysis pipelines using best practices in scientific software development.</w:t>
            </w:r>
          </w:p>
        </w:tc>
      </w:tr>
      <w:tr w:rsidR="00EF76BB" w:rsidRPr="00FB0019" w14:paraId="75040DE2" w14:textId="77777777" w:rsidTr="008654A9">
        <w:tc>
          <w:tcPr>
            <w:tcW w:w="10769" w:type="dxa"/>
          </w:tcPr>
          <w:p w14:paraId="639C0F4E" w14:textId="14080081" w:rsidR="00EF76BB" w:rsidRPr="00507C70" w:rsidRDefault="00E12F27" w:rsidP="00EF76BB">
            <w:pPr>
              <w:pStyle w:val="NormalNoparaspacing"/>
              <w:rPr>
                <w:spacing w:val="-6"/>
              </w:rPr>
            </w:pPr>
            <w:r>
              <w:t>A</w:t>
            </w:r>
            <w:r w:rsidR="009C4418">
              <w:t>ccurate documentation of analyses, models, and results using electronic record-keeping systems.</w:t>
            </w:r>
          </w:p>
        </w:tc>
      </w:tr>
      <w:tr w:rsidR="00EF76BB" w:rsidRPr="00FB0019" w14:paraId="7CC9CBE5" w14:textId="77777777" w:rsidTr="008654A9">
        <w:tc>
          <w:tcPr>
            <w:tcW w:w="10769" w:type="dxa"/>
          </w:tcPr>
          <w:p w14:paraId="37957C2E" w14:textId="67A1FB7C" w:rsidR="00EF76BB" w:rsidRPr="00FB0019" w:rsidRDefault="009C4418" w:rsidP="00EF76BB">
            <w:pPr>
              <w:pStyle w:val="NormalNoparaspacing"/>
            </w:pPr>
            <w:r>
              <w:t>Communicate results clearly within the laboratory, across the SMPaeds2 network, and with clinical collaborators</w:t>
            </w:r>
            <w:r w:rsidR="00E12F27">
              <w:t>.</w:t>
            </w:r>
          </w:p>
        </w:tc>
      </w:tr>
      <w:tr w:rsidR="00EF76BB" w:rsidRPr="00FB0019" w14:paraId="3C3B0C2B" w14:textId="77777777" w:rsidTr="008654A9">
        <w:tc>
          <w:tcPr>
            <w:tcW w:w="10769" w:type="dxa"/>
          </w:tcPr>
          <w:p w14:paraId="7074645C" w14:textId="79B55329" w:rsidR="00EF76BB" w:rsidRPr="00EF76BB" w:rsidRDefault="009C4418" w:rsidP="00EF76BB">
            <w:pPr>
              <w:pStyle w:val="NormalNoparaspacing"/>
            </w:pPr>
            <w:r>
              <w:t>P</w:t>
            </w:r>
            <w:r>
              <w:t xml:space="preserve">resent </w:t>
            </w:r>
            <w:r>
              <w:t>at</w:t>
            </w:r>
            <w:r>
              <w:t xml:space="preserve"> seminars, and scientific conferences.</w:t>
            </w:r>
          </w:p>
        </w:tc>
      </w:tr>
      <w:tr w:rsidR="00EF76BB" w:rsidRPr="00FB0019" w14:paraId="545A393A" w14:textId="77777777" w:rsidTr="008654A9">
        <w:tc>
          <w:tcPr>
            <w:tcW w:w="10769" w:type="dxa"/>
          </w:tcPr>
          <w:p w14:paraId="000B80D6" w14:textId="0A0CCA1C" w:rsidR="00EF76BB" w:rsidRDefault="009C4418" w:rsidP="00EF76BB">
            <w:pPr>
              <w:pStyle w:val="NormalNoparaspacing"/>
            </w:pPr>
            <w:r>
              <w:t>Contribute to the preparation of manuscripts, reports, and grant-related outputs arising from the work.</w:t>
            </w:r>
          </w:p>
        </w:tc>
      </w:tr>
      <w:tr w:rsidR="00F37D23" w:rsidRPr="00FB0019" w14:paraId="7958E379" w14:textId="77777777" w:rsidTr="008654A9">
        <w:tc>
          <w:tcPr>
            <w:tcW w:w="10769" w:type="dxa"/>
          </w:tcPr>
          <w:p w14:paraId="6557EE2B" w14:textId="66B9A319" w:rsidR="00F37D23" w:rsidRPr="00EF76BB" w:rsidRDefault="009C4418" w:rsidP="00F37D23">
            <w:pPr>
              <w:pStyle w:val="NormalNoparaspacing"/>
            </w:pPr>
            <w:r>
              <w:t xml:space="preserve">Work independently while seeking guidance when </w:t>
            </w:r>
            <w:proofErr w:type="gramStart"/>
            <w:r>
              <w:t>appropriate</w:t>
            </w:r>
            <w:r w:rsidR="00E12F27">
              <w:t xml:space="preserve">, </w:t>
            </w:r>
            <w:r>
              <w:t>and</w:t>
            </w:r>
            <w:proofErr w:type="gramEnd"/>
            <w:r>
              <w:t xml:space="preserve"> contribut</w:t>
            </w:r>
            <w:r w:rsidR="00E12F27">
              <w:t>e</w:t>
            </w:r>
            <w:r>
              <w:t xml:space="preserve"> positively to a multidisciplinary team environment.</w:t>
            </w:r>
          </w:p>
        </w:tc>
      </w:tr>
      <w:tr w:rsidR="00F37D23" w:rsidRPr="00FB0019" w14:paraId="6EBF9E7B" w14:textId="77777777" w:rsidTr="008654A9">
        <w:tc>
          <w:tcPr>
            <w:tcW w:w="10769" w:type="dxa"/>
          </w:tcPr>
          <w:p w14:paraId="6D6FA2A6" w14:textId="46DBE713" w:rsidR="00F37D23" w:rsidRPr="0032394A" w:rsidRDefault="009C4418" w:rsidP="00F37D23">
            <w:pPr>
              <w:pStyle w:val="NormalNoparaspacing"/>
              <w:rPr>
                <w:color w:val="616365"/>
                <w:szCs w:val="22"/>
              </w:rPr>
            </w:pPr>
            <w:r>
              <w:t>Support the training and mentoring of junior researchers and students</w:t>
            </w:r>
            <w:r w:rsidR="00E12F27">
              <w:t>.</w:t>
            </w:r>
          </w:p>
        </w:tc>
      </w:tr>
      <w:tr w:rsidR="00F37D23" w:rsidRPr="00FB0019" w14:paraId="27FE0CA7" w14:textId="77777777" w:rsidTr="008654A9">
        <w:tc>
          <w:tcPr>
            <w:tcW w:w="10769" w:type="dxa"/>
          </w:tcPr>
          <w:p w14:paraId="729DBA39" w14:textId="0A616B9B" w:rsidR="00F37D23" w:rsidRPr="0032394A" w:rsidRDefault="009C4418" w:rsidP="00F37D23">
            <w:pPr>
              <w:pStyle w:val="NormalNoparaspacing"/>
              <w:rPr>
                <w:color w:val="616365"/>
                <w:szCs w:val="22"/>
              </w:rPr>
            </w:pPr>
            <w:r>
              <w:rPr>
                <w:color w:val="616365"/>
                <w:szCs w:val="22"/>
              </w:rPr>
              <w:t>Coordinate with commercial partners and ICR BIO team</w:t>
            </w:r>
            <w:r w:rsidR="00E12F27">
              <w:rPr>
                <w:color w:val="616365"/>
                <w:szCs w:val="22"/>
              </w:rPr>
              <w:t>.</w:t>
            </w:r>
          </w:p>
        </w:tc>
      </w:tr>
    </w:tbl>
    <w:p w14:paraId="134BC877" w14:textId="77777777" w:rsidR="009C4418" w:rsidRDefault="009C4418" w:rsidP="00D239E6">
      <w:pPr>
        <w:pStyle w:val="Heading1Fullwidthpage"/>
      </w:pPr>
    </w:p>
    <w:p w14:paraId="29461B20" w14:textId="078EFB4F" w:rsidR="00D239E6" w:rsidRPr="00FE042D" w:rsidRDefault="00D239E6" w:rsidP="00D239E6">
      <w:pPr>
        <w:pStyle w:val="Heading1Fullwidthpage"/>
      </w:pPr>
      <w:r w:rsidRPr="006054C7">
        <w:lastRenderedPageBreak/>
        <w:t>Workforce Agreement for Postdoctoral Training Fellows</w:t>
      </w:r>
    </w:p>
    <w:tbl>
      <w:tblPr>
        <w:tblStyle w:val="ICRTableFullwidth"/>
        <w:tblW w:w="10767" w:type="dxa"/>
        <w:tblLook w:val="04A0" w:firstRow="1" w:lastRow="0" w:firstColumn="1" w:lastColumn="0" w:noHBand="0" w:noVBand="1"/>
      </w:tblPr>
      <w:tblGrid>
        <w:gridCol w:w="10767"/>
      </w:tblGrid>
      <w:tr w:rsidR="00D239E6" w:rsidRPr="005526B3" w14:paraId="5E44C7CC" w14:textId="77777777" w:rsidTr="00D239E6">
        <w:tc>
          <w:tcPr>
            <w:tcW w:w="10773" w:type="dxa"/>
          </w:tcPr>
          <w:p w14:paraId="018B7644" w14:textId="77777777" w:rsidR="00D239E6" w:rsidRPr="00186DBC" w:rsidRDefault="00D239E6" w:rsidP="00C51A47">
            <w:pPr>
              <w:pStyle w:val="NormalNoparaspacing"/>
            </w:pPr>
            <w:r w:rsidRPr="001205BB">
              <w:t>The ICR has a workforce agreement stating that Postdoctoral Training Fellows can only be employed for</w:t>
            </w:r>
            <w:r>
              <w:br/>
            </w:r>
            <w:r w:rsidRPr="001205BB">
              <w:t>up to 7 years as PDTF at the ICR, providing total postdoctoral experience (including previous employment</w:t>
            </w:r>
            <w:r>
              <w:br/>
            </w:r>
            <w:r w:rsidRPr="001205BB">
              <w:t>at this level elsewhere) does not exceed 10 years</w:t>
            </w:r>
            <w:r>
              <w:t>.</w:t>
            </w:r>
          </w:p>
        </w:tc>
      </w:tr>
    </w:tbl>
    <w:p w14:paraId="0FB1C6B0" w14:textId="686BDA48" w:rsidR="00ED6ED8" w:rsidRDefault="00ED6ED8">
      <w:pPr>
        <w:spacing w:before="0"/>
        <w:rPr>
          <w:color w:val="F9A100" w:themeColor="accent2"/>
          <w:sz w:val="28"/>
          <w:szCs w:val="28"/>
        </w:rPr>
      </w:pPr>
    </w:p>
    <w:p w14:paraId="32200A42" w14:textId="7CC4ADD7" w:rsidR="00336988" w:rsidRPr="00ED6ED8" w:rsidRDefault="00336988" w:rsidP="001C7D21">
      <w:pPr>
        <w:pStyle w:val="Heading1Fullwidthpage"/>
      </w:pPr>
      <w:r>
        <w:t>General</w:t>
      </w:r>
    </w:p>
    <w:tbl>
      <w:tblPr>
        <w:tblStyle w:val="ICRTableFullwidth"/>
        <w:tblW w:w="10767" w:type="dxa"/>
        <w:tblLook w:val="04A0" w:firstRow="1" w:lastRow="0" w:firstColumn="1" w:lastColumn="0" w:noHBand="0" w:noVBand="1"/>
      </w:tblPr>
      <w:tblGrid>
        <w:gridCol w:w="10767"/>
      </w:tblGrid>
      <w:tr w:rsidR="00F96E74" w:rsidRPr="00F96E74" w14:paraId="468BBA33" w14:textId="77777777" w:rsidTr="005D0502">
        <w:tc>
          <w:tcPr>
            <w:tcW w:w="10767" w:type="dxa"/>
          </w:tcPr>
          <w:p w14:paraId="123641EC" w14:textId="77777777" w:rsidR="00F96E74" w:rsidRPr="00F96E74" w:rsidRDefault="00436F86" w:rsidP="00F96E74">
            <w:pPr>
              <w:pStyle w:val="NormalNoparaspacing"/>
            </w:pPr>
            <w:r w:rsidRPr="00436F86">
              <w:t>All staff must ensure that they familiarise themselves with and adhere to any ICR policies that are relevant</w:t>
            </w:r>
            <w:r w:rsidR="00FE334D">
              <w:br/>
            </w:r>
            <w:r w:rsidRPr="00436F86">
              <w:t>to their work and that all personal and sensitive personal data is treated with the utmost confidentiality and</w:t>
            </w:r>
            <w:r w:rsidR="00FE334D">
              <w:br/>
            </w:r>
            <w:r w:rsidRPr="00436F86">
              <w:t>in line with the General Data Protection Regulations</w:t>
            </w:r>
            <w:r w:rsidR="007B23E8">
              <w:t>.</w:t>
            </w:r>
          </w:p>
        </w:tc>
      </w:tr>
      <w:tr w:rsidR="00F96E74" w:rsidRPr="00F96E74" w14:paraId="4D6A61C7" w14:textId="77777777" w:rsidTr="005D0502">
        <w:tc>
          <w:tcPr>
            <w:tcW w:w="10767" w:type="dxa"/>
          </w:tcPr>
          <w:p w14:paraId="79730A98" w14:textId="77777777" w:rsidR="00F96E74" w:rsidRPr="00F96E74" w:rsidRDefault="00E44732" w:rsidP="00F96E74">
            <w:pPr>
              <w:pStyle w:val="NormalNoparaspacing"/>
            </w:pPr>
            <w:r w:rsidRPr="00E44732">
              <w:t>Any other duties that are consistent with the nature and grade of the post that may be required.</w:t>
            </w:r>
          </w:p>
        </w:tc>
      </w:tr>
      <w:tr w:rsidR="00E44732" w:rsidRPr="00F96E74" w14:paraId="01BEBDB3" w14:textId="77777777" w:rsidTr="005D0502">
        <w:tc>
          <w:tcPr>
            <w:tcW w:w="10767" w:type="dxa"/>
          </w:tcPr>
          <w:p w14:paraId="0535F32D" w14:textId="77777777" w:rsidR="00E44732" w:rsidRPr="00E44732" w:rsidRDefault="00E44732" w:rsidP="00F96E74">
            <w:pPr>
              <w:pStyle w:val="NormalNoparaspacing"/>
            </w:pPr>
            <w:r w:rsidRPr="00E44732">
              <w:t>To work in accordance with the ICR’s Values.</w:t>
            </w:r>
          </w:p>
        </w:tc>
      </w:tr>
      <w:tr w:rsidR="00E44732" w:rsidRPr="00F96E74" w14:paraId="07555471" w14:textId="77777777" w:rsidTr="005D0502">
        <w:tc>
          <w:tcPr>
            <w:tcW w:w="10767" w:type="dxa"/>
          </w:tcPr>
          <w:p w14:paraId="0D801FEC" w14:textId="29912264" w:rsidR="00E44732" w:rsidRPr="00E44732" w:rsidRDefault="00E44732" w:rsidP="00F96E74">
            <w:pPr>
              <w:pStyle w:val="NormalNoparaspacing"/>
            </w:pPr>
            <w:r w:rsidRPr="00E44732">
              <w:t xml:space="preserve">To promote a safe, </w:t>
            </w:r>
            <w:proofErr w:type="gramStart"/>
            <w:r w:rsidRPr="00E44732">
              <w:t>healthy</w:t>
            </w:r>
            <w:proofErr w:type="gramEnd"/>
            <w:r w:rsidRPr="00E44732">
              <w:t xml:space="preserve"> and fair environment for people to work, where bullying and harassment will not </w:t>
            </w:r>
            <w:proofErr w:type="gramStart"/>
            <w:r w:rsidRPr="00E44732">
              <w:t>be tolerated</w:t>
            </w:r>
            <w:proofErr w:type="gramEnd"/>
            <w:r w:rsidRPr="00E44732">
              <w:t>.</w:t>
            </w:r>
          </w:p>
        </w:tc>
      </w:tr>
    </w:tbl>
    <w:p w14:paraId="6F9523E7" w14:textId="51B929DA" w:rsidR="005D0502" w:rsidRPr="004213EE" w:rsidRDefault="009C4418" w:rsidP="005D0502">
      <w:pPr>
        <w:pStyle w:val="NormalFullwidthpage"/>
        <w:ind w:left="0"/>
      </w:pPr>
      <w:r w:rsidRPr="0033698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A8245E" wp14:editId="46D6E423">
                <wp:simplePos x="0" y="0"/>
                <wp:positionH relativeFrom="column">
                  <wp:posOffset>-2271784</wp:posOffset>
                </wp:positionH>
                <wp:positionV relativeFrom="page">
                  <wp:posOffset>5444715</wp:posOffset>
                </wp:positionV>
                <wp:extent cx="2066290" cy="1306195"/>
                <wp:effectExtent l="0" t="0" r="3810" b="1905"/>
                <wp:wrapNone/>
                <wp:docPr id="26" name="Snip Diagonal Corner of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1306195"/>
                        </a:xfrm>
                        <a:prstGeom prst="snip2DiagRect">
                          <a:avLst>
                            <a:gd name="adj1" fmla="val 2517"/>
                            <a:gd name="adj2" fmla="val 2371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3F26A" w14:textId="77777777" w:rsidR="005D0502" w:rsidRDefault="009926B4" w:rsidP="005D0502">
                            <w:pPr>
                              <w:pStyle w:val="Sectionheading"/>
                            </w:pPr>
                            <w: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8245E" id="Snip Diagonal Corner of Rectangle 26" o:spid="_x0000_s1031" style="position:absolute;margin-left:-178.9pt;margin-top:428.7pt;width:162.7pt;height:102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066290,13061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RQ5rAIAAMcFAAAOAAAAZHJzL2Uyb0RvYy54bWysVEtPGzEQvlfqf7B8L/ugCSVigyIQVSUE&#13;&#10;CKg4O14768qv2k5201/fsfeRQFEPVXPYzNgz38x8npmLy05JtGPOC6MrXJzkGDFNTS30psLfn28+&#13;&#10;fcHIB6JrIo1mFd4zjy+XHz9ctHbBStMYWTOHAET7RWsr3IRgF1nmacMU8SfGMg2X3DhFAqhuk9WO&#13;&#10;tICuZFbm+TxrjautM5R5D6fX/SVeJnzOGQ33nHsWkKww5BbS16XvOn6z5QVZbByxjaBDGuQfslBE&#13;&#10;aAg6QV2TQNDWiT+glKDOeMPDCTUqM5wLylINUE2Rv6nmqSGWpVqAHG8nmvz/g6V3uyf74ICG1vqF&#13;&#10;BzFW0XGn4j/kh7pE1n4ii3UBUTgs8/m8PAdOKdwVp/m8OJ9FOrODu3U+fGVGoShU2Gthy2tBNo/w&#13;&#10;LIktsrv1IdFWI00U9AepfxQYcSXhFXZEonJWnA2PdGRSvjI5PSuGwAMepDCGjuDeSFHfCCmTEjuL&#13;&#10;XUmHAB7iUcp0KAf/V5ZSR3ttomdfVzzJDjwlKewli3ZSPzKORB2ZSbWlFn4bqOivGlKzPv4sh98Y&#13;&#10;fUwtkZgAIzKH+BP2ADBaHhcxkjDYR1eWJmByzv+WWF/i5JEiGx0mZyW0ce8ByDBF7u1HknpqIkuh&#13;&#10;W3fATYVPY6nxZG3q/YNDzvQT6S29EdAkt8SHB+Lg8aGxYK2Ee/hwadoKm0HCqDHu13vn0R4mA24x&#13;&#10;amGkoeN+boljGMlvGmbmPHGNwrHikgLB1kn4PDsrQdFbdWWgO6AVIbMkwqkLchS5M+oFNs8qRoQr&#13;&#10;oinErXAYxavQLxnYXJStVskIJt6ScKufLI3QkeHYps/dC3F2mJEA43VnxsEni9TR/dMcbKOnNqtt&#13;&#10;MFyEeHlgdFBgW6QmGjZbXEfHerI67N/lbwAAAP//AwBQSwMEFAAGAAgAAAAhANUWFp3oAAAAEgEA&#13;&#10;AA8AAABkcnMvZG93bnJldi54bWxMj09vwjAMxe+T9h0iI+0ylRQ6WlSaIsbGdRJ/DjuGxrQVTVI1&#13;&#10;gWb79PNO28Wy5efn9yvWQXfsjoNrrREwm8bA0FRWtaYWcDruoiUw56VRsrMGBXyhg3X5+FDIXNnR&#13;&#10;7PF+8DUjE+NyKaDxvs85d1WDWrqp7dHQ7mIHLT2NQ83VIEcy1x2fx3HKtWwNfWhkj9sGq+vhpgV8&#13;&#10;f9jjdrN/Pw24C5/ZtX1Nx+cgxNMkvK2obFbAPAb/dwG/DJQfSgp2tjejHOsERMkiIwAvYLnIXoCR&#13;&#10;JErm1JxJG6fJDHhZ8P8o5Q8AAAD//wMAUEsBAi0AFAAGAAgAAAAhALaDOJL+AAAA4QEAABMAAAAA&#13;&#10;AAAAAAAAAAAAAAAAAFtDb250ZW50X1R5cGVzXS54bWxQSwECLQAUAAYACAAAACEAOP0h/9YAAACU&#13;&#10;AQAACwAAAAAAAAAAAAAAAAAvAQAAX3JlbHMvLnJlbHNQSwECLQAUAAYACAAAACEAi30UOawCAADH&#13;&#10;BQAADgAAAAAAAAAAAAAAAAAuAgAAZHJzL2Uyb0RvYy54bWxQSwECLQAUAAYACAAAACEA1RYWnegA&#13;&#10;AAASAQAADwAAAAAAAAAAAAAAAAAGBQAAZHJzL2Rvd25yZXYueG1sUEsFBgAAAAAEAAQA8wAAABsG&#13;&#10;AAAAAA==&#13;&#10;" adj="-11796480,,5400" path="m32877,l2035320,r30970,30970l2066290,1273318r-32877,32877l30970,1306195,,1275225,,32877,32877,xe" fillcolor="#f9a100 [3205]" stroked="f" strokeweight="2pt">
                <v:stroke joinstyle="miter"/>
                <v:formulas/>
                <v:path arrowok="t" o:connecttype="custom" o:connectlocs="32877,0;2035320,0;2066290,30970;2066290,1273318;2033413,1306195;30970,1306195;0,1275225;0,32877;32877,0" o:connectangles="0,0,0,0,0,0,0,0,0" textboxrect="0,0,2066290,1306195"/>
                <v:textbox inset="2.5mm,2.5mm,0">
                  <w:txbxContent>
                    <w:p w14:paraId="2433F26A" w14:textId="77777777" w:rsidR="005D0502" w:rsidRDefault="009926B4" w:rsidP="005D0502">
                      <w:pPr>
                        <w:pStyle w:val="Sectionheading"/>
                      </w:pPr>
                      <w:r>
                        <w:t>Person specification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78F3F3E" w14:textId="029964B5" w:rsidR="005D0502" w:rsidRDefault="005D0502" w:rsidP="005D0502">
      <w:pPr>
        <w:pStyle w:val="Heading1Fullwidthpage"/>
        <w:spacing w:before="0"/>
        <w:ind w:left="0"/>
        <w:rPr>
          <w:noProof/>
        </w:rPr>
      </w:pPr>
      <w:r w:rsidRPr="004A4FD2">
        <w:rPr>
          <w:noProof/>
        </w:rPr>
        <mc:AlternateContent>
          <mc:Choice Requires="wps">
            <w:drawing>
              <wp:inline distT="0" distB="0" distL="0" distR="0" wp14:anchorId="3163E332" wp14:editId="600FB081">
                <wp:extent cx="4507200" cy="82800"/>
                <wp:effectExtent l="0" t="0" r="1905" b="6350"/>
                <wp:docPr id="2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200" cy="82800"/>
                        </a:xfrm>
                        <a:prstGeom prst="octagon">
                          <a:avLst>
                            <a:gd name="adj" fmla="val 25384"/>
                          </a:avLst>
                        </a:prstGeom>
                        <a:solidFill>
                          <a:schemeClr val="tx2">
                            <a:alpha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B90528" id="AutoShape 38" o:spid="_x0000_s1026" type="#_x0000_t10" style="width:354.9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ISDAIAABMEAAAOAAAAZHJzL2Uyb0RvYy54bWysU8GO0zAQvSPxD5bvNGlooURNV6uuFiEt&#10;LNKyHzB1nMTgeIztNi1fz9hpQ8XeEBfLM7bfzHvzvL459podpPMKTcXns5wzaQTWyrQVf/52/2bF&#10;mQ9gatBoZMVP0vObzetX68GWssAOdS0dIxDjy8FWvAvBllnmRSd78DO00tBhg66HQKFrs9rBQOi9&#10;zoo8f5cN6GrrUEjvKXs3HvJNwm8aKcJj03gZmK449RbS6tK6i2u2WUPZOrCdEuc24B+66EEZKjpB&#10;3UEAtnfqBVSvhEOPTZgJ7DNsGiVk4kBs5vlfbJ46sDJxIXG8nWTy/w9WfDk82a8utu7tA4ofnhnc&#10;dmBaeescDp2EmsrNo1DZYH05PYiBp6dsN3zGmkYL+4BJg2Pj+ghI7NgxSX2apJbHwAQlF8v8Pc2P&#10;M0Fnq2JF21gBystj63z4KLFncVNxFAFaHDWGw4MPSeyaGehj6fo7Z02vaXQH0KxYvl0tznjny4R8&#10;QUxcUav6Xmmdgmg2udWO0eOKh2ORaIC2HYypYplPDSZrxtupXX8NpE2EMxiBRzZjRiYjUtMXEaNu&#10;0aK+3GF9Ig0djs6kn0SbDt0vzgZyZcX9zz04yZn+ZGgOH+aLRbTxdeCug911AEYQFDHibNxuw2j9&#10;vXWq7ajSPDE1eEuza9TU39jVeeLkvET1/Euita/jdOvPX978BgAA//8DAFBLAwQUAAYACAAAACEA&#10;sFZuBNwAAAAJAQAADwAAAGRycy9kb3ducmV2LnhtbEyPzU7DMBCE70i8g7VI3KhN+U/jVBQUrlVL&#10;L9yceEki7HUau23y9ixc4DLSanZn58uXo3fiiEPsAmm4nikQSHWwHTUadu/l1SOImAxZ4wKhhgkj&#10;LIvzs9xkNpxog8dtagSHUMyMhjalPpMy1i16E2ehR2LvMwzeJB6HRtrBnDjcOzlX6l560xF/aE2P&#10;Ly3WX9uD17Ca728/7spyktXO1Zv9tF69jVLry4vxdcHyvACRcEx/F/DDwP2h4GJVOJCNwmlgmvSr&#10;7D2oJ2apeOlGgSxy+Z+g+AYAAP//AwBQSwECLQAUAAYACAAAACEAtoM4kv4AAADhAQAAEwAAAAAA&#10;AAAAAAAAAAAAAAAAW0NvbnRlbnRfVHlwZXNdLnhtbFBLAQItABQABgAIAAAAIQA4/SH/1gAAAJQB&#10;AAALAAAAAAAAAAAAAAAAAC8BAABfcmVscy8ucmVsc1BLAQItABQABgAIAAAAIQBKerISDAIAABME&#10;AAAOAAAAAAAAAAAAAAAAAC4CAABkcnMvZTJvRG9jLnhtbFBLAQItABQABgAIAAAAIQCwVm4E3AAA&#10;AAkBAAAPAAAAAAAAAAAAAAAAAGYEAABkcnMvZG93bnJldi54bWxQSwUGAAAAAAQABADzAAAAbwUA&#10;AAAA&#10;" adj="5483" fillcolor="#616365 [3215]" stroked="f">
                <v:fill opacity="16448f"/>
                <v:textbox inset=",7.2pt,,7.2pt"/>
                <w10:anchorlock/>
              </v:shape>
            </w:pict>
          </mc:Fallback>
        </mc:AlternateContent>
      </w:r>
    </w:p>
    <w:p w14:paraId="5D79FDC5" w14:textId="77777777" w:rsidR="005D0502" w:rsidRPr="00336988" w:rsidRDefault="006F16B2" w:rsidP="006F16B2">
      <w:pPr>
        <w:pStyle w:val="Heading1"/>
        <w:spacing w:before="0" w:after="120"/>
      </w:pPr>
      <w:r w:rsidRPr="00903FC1">
        <w:t>Education and Knowledge</w:t>
      </w:r>
    </w:p>
    <w:tbl>
      <w:tblPr>
        <w:tblStyle w:val="ICRTable"/>
        <w:tblW w:w="10767" w:type="dxa"/>
        <w:tblInd w:w="-3686" w:type="dxa"/>
        <w:tblLook w:val="04A0" w:firstRow="1" w:lastRow="0" w:firstColumn="1" w:lastColumn="0" w:noHBand="0" w:noVBand="1"/>
      </w:tblPr>
      <w:tblGrid>
        <w:gridCol w:w="3686"/>
        <w:gridCol w:w="5524"/>
        <w:gridCol w:w="1547"/>
        <w:gridCol w:w="10"/>
      </w:tblGrid>
      <w:tr w:rsidR="009926B4" w:rsidRPr="00F87997" w14:paraId="46CEEE76" w14:textId="77777777" w:rsidTr="002A31EA">
        <w:trPr>
          <w:gridBefore w:val="1"/>
          <w:gridAfter w:val="1"/>
          <w:wBefore w:w="3686" w:type="dxa"/>
          <w:wAfter w:w="10" w:type="dxa"/>
        </w:trPr>
        <w:tc>
          <w:tcPr>
            <w:tcW w:w="5524" w:type="dxa"/>
          </w:tcPr>
          <w:p w14:paraId="2C095D03" w14:textId="6EF57F25" w:rsidR="009926B4" w:rsidRPr="00A551BF" w:rsidRDefault="009C4418" w:rsidP="00C51A47">
            <w:pPr>
              <w:pStyle w:val="NormalNoparaspacing"/>
            </w:pPr>
            <w:r>
              <w:t>PhD in Computer Science, Computational Biology, Physics, or related quantitative discipline</w:t>
            </w:r>
            <w:r w:rsidR="00E12F27">
              <w:t>.</w:t>
            </w:r>
          </w:p>
        </w:tc>
        <w:tc>
          <w:tcPr>
            <w:tcW w:w="1547" w:type="dxa"/>
          </w:tcPr>
          <w:p w14:paraId="7E420BE3" w14:textId="4394BEBF" w:rsidR="009926B4" w:rsidRPr="00A551BF" w:rsidRDefault="00F37D23" w:rsidP="00C51A47">
            <w:pPr>
              <w:pStyle w:val="NormalNoparaspacing"/>
            </w:pPr>
            <w:r>
              <w:t>Essential</w:t>
            </w:r>
          </w:p>
        </w:tc>
      </w:tr>
      <w:tr w:rsidR="009926B4" w:rsidRPr="00F87997" w14:paraId="57AA3C8E" w14:textId="77777777" w:rsidTr="002A31EA">
        <w:trPr>
          <w:gridBefore w:val="1"/>
          <w:gridAfter w:val="1"/>
          <w:wBefore w:w="3686" w:type="dxa"/>
          <w:wAfter w:w="10" w:type="dxa"/>
        </w:trPr>
        <w:tc>
          <w:tcPr>
            <w:tcW w:w="5524" w:type="dxa"/>
          </w:tcPr>
          <w:p w14:paraId="0B9F0D65" w14:textId="4F358AF8" w:rsidR="009926B4" w:rsidRPr="00A551BF" w:rsidRDefault="009C4418" w:rsidP="00C51A47">
            <w:pPr>
              <w:pStyle w:val="NormalNoparaspacing"/>
            </w:pPr>
            <w:r>
              <w:t xml:space="preserve">Strong publication record </w:t>
            </w:r>
            <w:r w:rsidR="00E12F27">
              <w:t>proving</w:t>
            </w:r>
            <w:r>
              <w:t xml:space="preserve"> application of AI or machine learning to scientific problems</w:t>
            </w:r>
            <w:r w:rsidR="00E12F27">
              <w:t>.</w:t>
            </w:r>
          </w:p>
        </w:tc>
        <w:tc>
          <w:tcPr>
            <w:tcW w:w="1547" w:type="dxa"/>
          </w:tcPr>
          <w:p w14:paraId="6FD19E13" w14:textId="448FD17D" w:rsidR="009926B4" w:rsidRPr="00A551BF" w:rsidRDefault="009C4418" w:rsidP="00C51A47">
            <w:pPr>
              <w:pStyle w:val="NormalNoparaspacing"/>
            </w:pPr>
            <w:r>
              <w:t>Desirable</w:t>
            </w:r>
          </w:p>
        </w:tc>
      </w:tr>
      <w:tr w:rsidR="00F37D23" w:rsidRPr="00F87997" w14:paraId="53325220" w14:textId="77777777" w:rsidTr="00F0077C">
        <w:tc>
          <w:tcPr>
            <w:tcW w:w="9210" w:type="dxa"/>
            <w:gridSpan w:val="2"/>
            <w:vAlign w:val="center"/>
          </w:tcPr>
          <w:p w14:paraId="38E204F4" w14:textId="4D524B07" w:rsidR="00F37D23" w:rsidRPr="00A551BF" w:rsidRDefault="009C4418" w:rsidP="00F37D23">
            <w:pPr>
              <w:pStyle w:val="NormalNoparaspacing"/>
            </w:pPr>
            <w:r>
              <w:t>Knowledge of machine learning, deep learning, and computer vision</w:t>
            </w:r>
            <w:r w:rsidR="00E12F27">
              <w:t>.</w:t>
            </w:r>
          </w:p>
        </w:tc>
        <w:tc>
          <w:tcPr>
            <w:tcW w:w="1557" w:type="dxa"/>
            <w:gridSpan w:val="2"/>
          </w:tcPr>
          <w:p w14:paraId="51E4D7A9" w14:textId="26DE73D9" w:rsidR="00F37D23" w:rsidRPr="00A551BF" w:rsidRDefault="009C4418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F87997" w14:paraId="4B64DF89" w14:textId="77777777" w:rsidTr="002A31EA">
        <w:tc>
          <w:tcPr>
            <w:tcW w:w="9210" w:type="dxa"/>
            <w:gridSpan w:val="2"/>
          </w:tcPr>
          <w:p w14:paraId="4C856666" w14:textId="395FE57E" w:rsidR="00F37D23" w:rsidRPr="00A551BF" w:rsidRDefault="009C4418" w:rsidP="00F37D23">
            <w:pPr>
              <w:pStyle w:val="NormalNoparaspacing"/>
            </w:pPr>
            <w:r>
              <w:t>Knowledge of cancer biology, genomics, or biomedical data analysis</w:t>
            </w:r>
            <w:r w:rsidR="00E12F27">
              <w:t>.</w:t>
            </w:r>
          </w:p>
        </w:tc>
        <w:tc>
          <w:tcPr>
            <w:tcW w:w="1557" w:type="dxa"/>
            <w:gridSpan w:val="2"/>
          </w:tcPr>
          <w:p w14:paraId="34B6298D" w14:textId="399BC77A" w:rsidR="00F37D23" w:rsidRPr="00A551BF" w:rsidRDefault="00F37D23" w:rsidP="00F37D23">
            <w:pPr>
              <w:pStyle w:val="NormalNoparaspacing"/>
            </w:pPr>
            <w:r>
              <w:t>Desirable</w:t>
            </w:r>
          </w:p>
        </w:tc>
      </w:tr>
    </w:tbl>
    <w:p w14:paraId="77E07863" w14:textId="77777777" w:rsidR="00E818F0" w:rsidRPr="007852DC" w:rsidRDefault="0011145C" w:rsidP="007852DC">
      <w:pPr>
        <w:pStyle w:val="Heading1Fullwidthpage"/>
      </w:pPr>
      <w:r w:rsidRPr="00971B6C">
        <w:t>Skills</w:t>
      </w:r>
    </w:p>
    <w:tbl>
      <w:tblPr>
        <w:tblStyle w:val="ICRTableFullwidth"/>
        <w:tblW w:w="10769" w:type="dxa"/>
        <w:tblLook w:val="04A0" w:firstRow="1" w:lastRow="0" w:firstColumn="1" w:lastColumn="0" w:noHBand="0" w:noVBand="1"/>
      </w:tblPr>
      <w:tblGrid>
        <w:gridCol w:w="9210"/>
        <w:gridCol w:w="1559"/>
      </w:tblGrid>
      <w:tr w:rsidR="00F37D23" w:rsidRPr="00522843" w14:paraId="1F7587FF" w14:textId="77777777" w:rsidTr="00C51A47">
        <w:trPr>
          <w:trHeight w:val="267"/>
        </w:trPr>
        <w:tc>
          <w:tcPr>
            <w:tcW w:w="9210" w:type="dxa"/>
          </w:tcPr>
          <w:p w14:paraId="79776433" w14:textId="6F88A046" w:rsidR="00F37D23" w:rsidRPr="00124730" w:rsidRDefault="00E12F27" w:rsidP="00F37D23">
            <w:pPr>
              <w:pStyle w:val="NormalNoparaspacing"/>
            </w:pPr>
            <w:r>
              <w:t>A</w:t>
            </w:r>
            <w:r w:rsidR="009C4418">
              <w:t>bility to design, implement, and evaluate machine-learning models</w:t>
            </w:r>
            <w:r>
              <w:t>.</w:t>
            </w:r>
          </w:p>
        </w:tc>
        <w:tc>
          <w:tcPr>
            <w:tcW w:w="1559" w:type="dxa"/>
          </w:tcPr>
          <w:p w14:paraId="744BEAA4" w14:textId="7A4381A3" w:rsidR="00F37D23" w:rsidRPr="00F84B3A" w:rsidRDefault="00F37D23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33C22D3D" w14:textId="77777777" w:rsidTr="00C51A47">
        <w:trPr>
          <w:trHeight w:val="265"/>
        </w:trPr>
        <w:tc>
          <w:tcPr>
            <w:tcW w:w="9210" w:type="dxa"/>
          </w:tcPr>
          <w:p w14:paraId="7AEF0332" w14:textId="6D94E5F1" w:rsidR="00F37D23" w:rsidRPr="00124730" w:rsidRDefault="009C4418" w:rsidP="00F37D23">
            <w:pPr>
              <w:pStyle w:val="NormalNoparaspacing"/>
            </w:pPr>
            <w:proofErr w:type="gramStart"/>
            <w:r>
              <w:t>Proficiency</w:t>
            </w:r>
            <w:proofErr w:type="gramEnd"/>
            <w:r>
              <w:t xml:space="preserve"> in Python and deep-learning frameworks (e.g. </w:t>
            </w:r>
            <w:proofErr w:type="spellStart"/>
            <w:r>
              <w:t>PyTorch</w:t>
            </w:r>
            <w:proofErr w:type="spellEnd"/>
            <w:r>
              <w:t>, TensorFlow)</w:t>
            </w:r>
            <w:r w:rsidR="00E12F27">
              <w:t>.</w:t>
            </w:r>
          </w:p>
        </w:tc>
        <w:tc>
          <w:tcPr>
            <w:tcW w:w="1559" w:type="dxa"/>
          </w:tcPr>
          <w:p w14:paraId="3E5A92E5" w14:textId="5A3D0A6A" w:rsidR="00F37D23" w:rsidRPr="00F84B3A" w:rsidRDefault="00F37D23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50FDEFAB" w14:textId="77777777" w:rsidTr="00C51A47">
        <w:trPr>
          <w:trHeight w:val="265"/>
        </w:trPr>
        <w:tc>
          <w:tcPr>
            <w:tcW w:w="9210" w:type="dxa"/>
          </w:tcPr>
          <w:p w14:paraId="3B4E5307" w14:textId="19A02769" w:rsidR="00F37D23" w:rsidRPr="00124730" w:rsidRDefault="009C4418" w:rsidP="00F37D23">
            <w:pPr>
              <w:pStyle w:val="NormalNoparaspacing"/>
            </w:pPr>
            <w:r>
              <w:t>Ability to integrate unstructured and structured datasets (e.g. images with genomics/clinical data)</w:t>
            </w:r>
            <w:r w:rsidR="00E12F27">
              <w:t>.</w:t>
            </w:r>
          </w:p>
        </w:tc>
        <w:tc>
          <w:tcPr>
            <w:tcW w:w="1559" w:type="dxa"/>
          </w:tcPr>
          <w:p w14:paraId="46D41387" w14:textId="023DB0F6" w:rsidR="00F37D23" w:rsidRPr="00F84B3A" w:rsidRDefault="00E12F27" w:rsidP="00F37D23">
            <w:pPr>
              <w:pStyle w:val="NormalNoparaspacing"/>
            </w:pPr>
            <w:r>
              <w:t>Desirable</w:t>
            </w:r>
          </w:p>
        </w:tc>
      </w:tr>
      <w:tr w:rsidR="00F37D23" w:rsidRPr="00522843" w14:paraId="719AA5F6" w14:textId="77777777" w:rsidTr="00C51A47">
        <w:trPr>
          <w:trHeight w:val="265"/>
        </w:trPr>
        <w:tc>
          <w:tcPr>
            <w:tcW w:w="9210" w:type="dxa"/>
          </w:tcPr>
          <w:p w14:paraId="38E053DB" w14:textId="270D72D7" w:rsidR="00F37D23" w:rsidRPr="00124730" w:rsidRDefault="00E12F27" w:rsidP="00F37D23">
            <w:pPr>
              <w:pStyle w:val="NormalNoparaspacing"/>
            </w:pPr>
            <w:r>
              <w:t>A</w:t>
            </w:r>
            <w:r w:rsidR="009C4418">
              <w:t>bility to present research at meetings and conferences</w:t>
            </w:r>
            <w:r>
              <w:t>.</w:t>
            </w:r>
          </w:p>
        </w:tc>
        <w:tc>
          <w:tcPr>
            <w:tcW w:w="1559" w:type="dxa"/>
          </w:tcPr>
          <w:p w14:paraId="10FDBF25" w14:textId="305C6633" w:rsidR="00F37D23" w:rsidRPr="00F84B3A" w:rsidRDefault="00F37D23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077BE825" w14:textId="77777777" w:rsidTr="00C51A47">
        <w:trPr>
          <w:trHeight w:val="265"/>
        </w:trPr>
        <w:tc>
          <w:tcPr>
            <w:tcW w:w="9210" w:type="dxa"/>
          </w:tcPr>
          <w:p w14:paraId="54DDBF0F" w14:textId="32B0C315" w:rsidR="00F37D23" w:rsidRPr="00124730" w:rsidRDefault="009C4418" w:rsidP="00F37D23">
            <w:pPr>
              <w:pStyle w:val="NormalNoparaspacing"/>
            </w:pPr>
            <w:r>
              <w:t>Strong organisational and time-management skills</w:t>
            </w:r>
            <w:r w:rsidR="00E12F27">
              <w:t>.</w:t>
            </w:r>
          </w:p>
        </w:tc>
        <w:tc>
          <w:tcPr>
            <w:tcW w:w="1559" w:type="dxa"/>
          </w:tcPr>
          <w:p w14:paraId="59F7837B" w14:textId="05F00907" w:rsidR="00F37D23" w:rsidRPr="00F84B3A" w:rsidRDefault="009C4418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40F35089" w14:textId="77777777" w:rsidTr="00C51A47">
        <w:trPr>
          <w:trHeight w:val="265"/>
        </w:trPr>
        <w:tc>
          <w:tcPr>
            <w:tcW w:w="9210" w:type="dxa"/>
          </w:tcPr>
          <w:p w14:paraId="37857A7B" w14:textId="0B7194BC" w:rsidR="00F37D23" w:rsidRPr="00124730" w:rsidRDefault="00E12F27" w:rsidP="00F37D23">
            <w:pPr>
              <w:pStyle w:val="NormalNoparaspacing"/>
            </w:pPr>
            <w:r>
              <w:t>A</w:t>
            </w:r>
            <w:r w:rsidR="009C4418">
              <w:t>bility to work effectively both independently and within multidisciplinary teams</w:t>
            </w:r>
            <w:r>
              <w:t>.</w:t>
            </w:r>
          </w:p>
        </w:tc>
        <w:tc>
          <w:tcPr>
            <w:tcW w:w="1559" w:type="dxa"/>
          </w:tcPr>
          <w:p w14:paraId="16B88C84" w14:textId="5A985C56" w:rsidR="00F37D23" w:rsidRPr="00F84B3A" w:rsidRDefault="00F37D23" w:rsidP="00F37D23">
            <w:pPr>
              <w:pStyle w:val="NormalNoparaspacing"/>
            </w:pPr>
            <w:r>
              <w:t>Desirable</w:t>
            </w:r>
          </w:p>
        </w:tc>
      </w:tr>
      <w:tr w:rsidR="00F37D23" w:rsidRPr="00522843" w14:paraId="3F790E18" w14:textId="77777777" w:rsidTr="00C51A47">
        <w:trPr>
          <w:trHeight w:val="265"/>
        </w:trPr>
        <w:tc>
          <w:tcPr>
            <w:tcW w:w="9210" w:type="dxa"/>
          </w:tcPr>
          <w:p w14:paraId="51657488" w14:textId="04688222" w:rsidR="00F37D23" w:rsidRPr="00124730" w:rsidRDefault="009C4418" w:rsidP="00F37D23">
            <w:pPr>
              <w:pStyle w:val="NormalNoparaspacing"/>
            </w:pPr>
            <w:r>
              <w:t>Experience with large-scale biomedical datasets</w:t>
            </w:r>
            <w:r w:rsidR="00E12F27">
              <w:t>.</w:t>
            </w:r>
          </w:p>
        </w:tc>
        <w:tc>
          <w:tcPr>
            <w:tcW w:w="1559" w:type="dxa"/>
          </w:tcPr>
          <w:p w14:paraId="3C345A4D" w14:textId="7956E3FE" w:rsidR="00F37D23" w:rsidRPr="00F84B3A" w:rsidRDefault="009C4418" w:rsidP="00F37D23">
            <w:pPr>
              <w:pStyle w:val="NormalNoparaspacing"/>
            </w:pPr>
            <w:r>
              <w:t>Desirable</w:t>
            </w:r>
          </w:p>
        </w:tc>
      </w:tr>
    </w:tbl>
    <w:p w14:paraId="44B9D29B" w14:textId="77777777" w:rsidR="000A77B8" w:rsidRDefault="000A77B8" w:rsidP="000A77B8">
      <w:pPr>
        <w:pStyle w:val="Heading1Fullwidthpage"/>
      </w:pPr>
      <w:r w:rsidRPr="0005006B">
        <w:lastRenderedPageBreak/>
        <w:t>Experience</w:t>
      </w:r>
    </w:p>
    <w:tbl>
      <w:tblPr>
        <w:tblStyle w:val="ICRTableFullwidth"/>
        <w:tblW w:w="10769" w:type="dxa"/>
        <w:tblLook w:val="04A0" w:firstRow="1" w:lastRow="0" w:firstColumn="1" w:lastColumn="0" w:noHBand="0" w:noVBand="1"/>
      </w:tblPr>
      <w:tblGrid>
        <w:gridCol w:w="9210"/>
        <w:gridCol w:w="1559"/>
      </w:tblGrid>
      <w:tr w:rsidR="00F37D23" w:rsidRPr="00522843" w14:paraId="02B9766E" w14:textId="77777777" w:rsidTr="00C51A47">
        <w:trPr>
          <w:trHeight w:val="267"/>
        </w:trPr>
        <w:tc>
          <w:tcPr>
            <w:tcW w:w="9210" w:type="dxa"/>
          </w:tcPr>
          <w:p w14:paraId="27D15B9A" w14:textId="223BFA3C" w:rsidR="00F37D23" w:rsidRPr="008D1154" w:rsidRDefault="009C4418" w:rsidP="00F37D23">
            <w:pPr>
              <w:pStyle w:val="NormalNoparaspacing"/>
            </w:pPr>
            <w:r>
              <w:t>Experience applying machine learning to biological or biomedical data</w:t>
            </w:r>
            <w:r w:rsidR="00E12F27">
              <w:t>.</w:t>
            </w:r>
          </w:p>
        </w:tc>
        <w:tc>
          <w:tcPr>
            <w:tcW w:w="1559" w:type="dxa"/>
          </w:tcPr>
          <w:p w14:paraId="25B3EDE0" w14:textId="4622EE21" w:rsidR="00F37D23" w:rsidRPr="008D1154" w:rsidRDefault="00F37D23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2D8ABEF3" w14:textId="77777777" w:rsidTr="00C51A47">
        <w:trPr>
          <w:trHeight w:val="265"/>
        </w:trPr>
        <w:tc>
          <w:tcPr>
            <w:tcW w:w="9210" w:type="dxa"/>
          </w:tcPr>
          <w:p w14:paraId="08330D01" w14:textId="12BAA503" w:rsidR="00F37D23" w:rsidRPr="008D1154" w:rsidRDefault="009C4418" w:rsidP="00F37D23">
            <w:pPr>
              <w:pStyle w:val="NormalNoparaspacing"/>
            </w:pPr>
            <w:r>
              <w:t>Experience with computer vision or image-based analysis</w:t>
            </w:r>
            <w:r w:rsidR="00E12F27">
              <w:t>.</w:t>
            </w:r>
          </w:p>
        </w:tc>
        <w:tc>
          <w:tcPr>
            <w:tcW w:w="1559" w:type="dxa"/>
          </w:tcPr>
          <w:p w14:paraId="2986A593" w14:textId="435E46D3" w:rsidR="00F37D23" w:rsidRPr="008D1154" w:rsidRDefault="00F37D23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4DFB1A90" w14:textId="77777777" w:rsidTr="00C51A47">
        <w:trPr>
          <w:trHeight w:val="265"/>
        </w:trPr>
        <w:tc>
          <w:tcPr>
            <w:tcW w:w="9210" w:type="dxa"/>
          </w:tcPr>
          <w:p w14:paraId="3ECC377F" w14:textId="4CAAC876" w:rsidR="00F37D23" w:rsidRPr="008D1154" w:rsidRDefault="009C4418" w:rsidP="00F37D23">
            <w:pPr>
              <w:pStyle w:val="NormalNoparaspacing"/>
            </w:pPr>
            <w:r>
              <w:t>Experience working in collaborative, interdisciplinary research environments</w:t>
            </w:r>
            <w:r w:rsidR="00E12F27">
              <w:t>.</w:t>
            </w:r>
          </w:p>
        </w:tc>
        <w:tc>
          <w:tcPr>
            <w:tcW w:w="1559" w:type="dxa"/>
          </w:tcPr>
          <w:p w14:paraId="3B79E2B5" w14:textId="086A8C59" w:rsidR="00F37D23" w:rsidRPr="008D1154" w:rsidRDefault="00F37D23" w:rsidP="00F37D23">
            <w:pPr>
              <w:pStyle w:val="NormalNoparaspacing"/>
            </w:pPr>
            <w:r>
              <w:t>Desirable</w:t>
            </w:r>
          </w:p>
        </w:tc>
      </w:tr>
      <w:tr w:rsidR="00F37D23" w:rsidRPr="00522843" w14:paraId="3D934B96" w14:textId="77777777" w:rsidTr="00C51A47">
        <w:trPr>
          <w:trHeight w:val="265"/>
        </w:trPr>
        <w:tc>
          <w:tcPr>
            <w:tcW w:w="9210" w:type="dxa"/>
          </w:tcPr>
          <w:p w14:paraId="589020F8" w14:textId="1ACAA07A" w:rsidR="00F37D23" w:rsidRDefault="009C4418" w:rsidP="00F37D23">
            <w:pPr>
              <w:pStyle w:val="NormalNoparaspacing"/>
              <w:rPr>
                <w:rFonts w:cs="Arial"/>
                <w:snapToGrid w:val="0"/>
                <w:color w:val="616365"/>
                <w:szCs w:val="22"/>
              </w:rPr>
            </w:pPr>
            <w:r>
              <w:t>E</w:t>
            </w:r>
            <w:r>
              <w:t>xperience in oncology, developmental biology, or precision medicine</w:t>
            </w:r>
            <w:r w:rsidR="00E12F27">
              <w:t>.</w:t>
            </w:r>
          </w:p>
        </w:tc>
        <w:tc>
          <w:tcPr>
            <w:tcW w:w="1559" w:type="dxa"/>
          </w:tcPr>
          <w:p w14:paraId="2C4DBE89" w14:textId="2E2D2E27" w:rsidR="00F37D23" w:rsidRPr="008D1154" w:rsidRDefault="00F37D23" w:rsidP="00F37D23">
            <w:pPr>
              <w:pStyle w:val="NormalNoparaspacing"/>
            </w:pPr>
            <w:r>
              <w:t>Desirable</w:t>
            </w:r>
          </w:p>
        </w:tc>
      </w:tr>
      <w:tr w:rsidR="009C4418" w:rsidRPr="00522843" w14:paraId="13D384F3" w14:textId="77777777" w:rsidTr="00C51A47">
        <w:trPr>
          <w:trHeight w:val="265"/>
        </w:trPr>
        <w:tc>
          <w:tcPr>
            <w:tcW w:w="9210" w:type="dxa"/>
          </w:tcPr>
          <w:p w14:paraId="0B8748CD" w14:textId="117E5698" w:rsidR="009C4418" w:rsidRDefault="009C4418" w:rsidP="009C4418">
            <w:pPr>
              <w:pStyle w:val="NormalNoparaspacing"/>
            </w:pPr>
            <w:r>
              <w:t>Experience working with clinical or translational datasets</w:t>
            </w:r>
            <w:r w:rsidR="00E12F27">
              <w:t>.</w:t>
            </w:r>
          </w:p>
        </w:tc>
        <w:tc>
          <w:tcPr>
            <w:tcW w:w="1559" w:type="dxa"/>
          </w:tcPr>
          <w:p w14:paraId="6000A555" w14:textId="18352FE9" w:rsidR="009C4418" w:rsidRDefault="009C4418" w:rsidP="009C4418">
            <w:pPr>
              <w:pStyle w:val="NormalNoparaspacing"/>
            </w:pPr>
            <w:r>
              <w:t>Desirable</w:t>
            </w:r>
          </w:p>
        </w:tc>
      </w:tr>
    </w:tbl>
    <w:p w14:paraId="3536D3DD" w14:textId="77777777" w:rsidR="004115B9" w:rsidRPr="004115B9" w:rsidRDefault="004115B9" w:rsidP="004115B9">
      <w:pPr>
        <w:pStyle w:val="NormalFullwidthpage"/>
      </w:pPr>
    </w:p>
    <w:p w14:paraId="136A9F0D" w14:textId="77777777" w:rsidR="00A554DA" w:rsidRDefault="00A554DA" w:rsidP="00A554DA">
      <w:pPr>
        <w:pStyle w:val="NormalFullwidth"/>
        <w:tabs>
          <w:tab w:val="left" w:pos="0"/>
        </w:tabs>
      </w:pPr>
      <w:r w:rsidRPr="004F0519">
        <w:rPr>
          <w:noProof/>
        </w:rPr>
        <mc:AlternateContent>
          <mc:Choice Requires="wps">
            <w:drawing>
              <wp:inline distT="0" distB="0" distL="0" distR="0" wp14:anchorId="54F33FAB" wp14:editId="12DE782A">
                <wp:extent cx="2066400" cy="82800"/>
                <wp:effectExtent l="0" t="0" r="3810" b="6350"/>
                <wp:docPr id="2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400" cy="82800"/>
                        </a:xfrm>
                        <a:prstGeom prst="octagon">
                          <a:avLst>
                            <a:gd name="adj" fmla="val 25384"/>
                          </a:avLst>
                        </a:prstGeom>
                        <a:solidFill>
                          <a:schemeClr val="tx2">
                            <a:lumMod val="100000"/>
                            <a:lumOff val="0"/>
                            <a:alpha val="2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45C232" id="AutoShape 38" o:spid="_x0000_s1026" type="#_x0000_t10" style="width:162.7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G4CHwIAAD4EAAAOAAAAZHJzL2Uyb0RvYy54bWysU9uO0zAQfUfiHyy/01zoViVqulp1tQhp&#10;gZUWPmDqOBdwPMZ2my5fz9hOSwVviDxYnnF8Zs7xmc3taVTsKK0bUNe8WOScSS2wGXRX869fHt6s&#10;OXMedAMKtaz5i3T8dvv61WYylSyxR9VIywhEu2oyNe+9N1WWOdHLEdwCjdR02KIdwVNou6yxMBH6&#10;qLIyz1fZhLYxFoV0jrL36ZBvI37bSuE/t62TnqmaU28+rjau+7Bm2w1UnQXTD2JuA/6hixEGTUUv&#10;UPfggR3s8BfUOAiLDlu/EDhm2LaDkJEDsSnyP9g892Bk5ELiOHORyf0/WPHp+GyebGjdmUcU3x3T&#10;uOtBd/LOWpx6CQ2VK4JQ2WRcdbkQAkdX2X76iA09LRw8Rg1OrR0DILFjpyj1y0VqefJMULLMV6tl&#10;Ti8i6GxdrmkbKkB1vmys8+8ljixsao7CQ4dJYzg+Oh/FbpiGMZRuvnHWjoqe7giKlTdv18sZb/6Z&#10;kM+IkSuqoXkYlIpBMJvcKcvocs39qYw01GEkYilX5OFLbqE8eSrl5xQo00PKlDfzj1QxujgAR2bu&#10;uqbSobLG0EMinjIyepb4nfUOEgc3u2qPzQvJbTGZmIaONj3an5xNZOCaux8HsJIz9UHTk70rlsvg&#10;+OvAXgf76wC0ICgiz1na7nyakoOxQ9dTpSKKovGOnrkdLv2lrmZzkEkj1XmgwhRcx/Gv32O//QUA&#10;AP//AwBQSwMEFAAGAAgAAAAhAMZe4D/eAAAACQEAAA8AAABkcnMvZG93bnJldi54bWxMj0FPwzAM&#10;he9I/IfISNxYSrfB1jWdJhBwXjcJ7ZYlpi00TtVkXeHXY7jA5UnWs5/fl69H14oB+9B4UnA7SUAg&#10;GW8bqhTsd083CxAharK69YQKPjHAuri8yHVm/Zm2OJSxEhxCIdMK6hi7TMpganQ6THyHxN6b752O&#10;PPaVtL0+c7hrZZokd9LphvhDrTt8qNF8lCenwG1e5ezdfr3QwczL5+repMNyodT11fi4YtmsQEQc&#10;498F/DBwfyi42NGfyAbRKmCa+KvsTdP5DMSRl6YJyCKX/wmKbwAAAP//AwBQSwECLQAUAAYACAAA&#10;ACEAtoM4kv4AAADhAQAAEwAAAAAAAAAAAAAAAAAAAAAAW0NvbnRlbnRfVHlwZXNdLnhtbFBLAQIt&#10;ABQABgAIAAAAIQA4/SH/1gAAAJQBAAALAAAAAAAAAAAAAAAAAC8BAABfcmVscy8ucmVsc1BLAQIt&#10;ABQABgAIAAAAIQCJ8G4CHwIAAD4EAAAOAAAAAAAAAAAAAAAAAC4CAABkcnMvZTJvRG9jLnhtbFBL&#10;AQItABQABgAIAAAAIQDGXuA/3gAAAAkBAAAPAAAAAAAAAAAAAAAAAHkEAABkcnMvZG93bnJldi54&#10;bWxQSwUGAAAAAAQABADzAAAAhAUAAAAA&#10;" adj="5483" fillcolor="#616365 [3215]" stroked="f" strokecolor="black [3213]" strokeweight=".25pt">
                <v:fill opacity="16448f"/>
                <v:shadow opacity="22938f" offset="0"/>
                <v:textbox inset=",7.2pt,,7.2pt"/>
                <w10:anchorlock/>
              </v:shape>
            </w:pict>
          </mc:Fallback>
        </mc:AlternateContent>
      </w:r>
      <w:r>
        <w:t> </w:t>
      </w:r>
      <w:r>
        <w:t> </w:t>
      </w:r>
      <w:r>
        <w:t xml:space="preserve"> </w:t>
      </w:r>
      <w:r w:rsidRPr="008E6759">
        <w:rPr>
          <w:noProof/>
        </w:rPr>
        <mc:AlternateContent>
          <mc:Choice Requires="wps">
            <w:drawing>
              <wp:inline distT="0" distB="0" distL="0" distR="0" wp14:anchorId="7BB48C17" wp14:editId="586F4E55">
                <wp:extent cx="4507200" cy="82800"/>
                <wp:effectExtent l="0" t="0" r="1905" b="6350"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200" cy="82800"/>
                        </a:xfrm>
                        <a:prstGeom prst="octagon">
                          <a:avLst>
                            <a:gd name="adj" fmla="val 25384"/>
                          </a:avLst>
                        </a:prstGeom>
                        <a:solidFill>
                          <a:schemeClr val="tx2">
                            <a:alpha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AEC217" id="AutoShape 38" o:spid="_x0000_s1026" type="#_x0000_t10" style="width:354.9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ISDAIAABMEAAAOAAAAZHJzL2Uyb0RvYy54bWysU8GO0zAQvSPxD5bvNGlooURNV6uuFiEt&#10;LNKyHzB1nMTgeIztNi1fz9hpQ8XeEBfLM7bfzHvzvL459podpPMKTcXns5wzaQTWyrQVf/52/2bF&#10;mQ9gatBoZMVP0vObzetX68GWssAOdS0dIxDjy8FWvAvBllnmRSd78DO00tBhg66HQKFrs9rBQOi9&#10;zoo8f5cN6GrrUEjvKXs3HvJNwm8aKcJj03gZmK449RbS6tK6i2u2WUPZOrCdEuc24B+66EEZKjpB&#10;3UEAtnfqBVSvhEOPTZgJ7DNsGiVk4kBs5vlfbJ46sDJxIXG8nWTy/w9WfDk82a8utu7tA4ofnhnc&#10;dmBaeescDp2EmsrNo1DZYH05PYiBp6dsN3zGmkYL+4BJg2Pj+ghI7NgxSX2apJbHwAQlF8v8Pc2P&#10;M0Fnq2JF21gBystj63z4KLFncVNxFAFaHDWGw4MPSeyaGehj6fo7Z02vaXQH0KxYvl0tznjny4R8&#10;QUxcUav6Xmmdgmg2udWO0eOKh2ORaIC2HYypYplPDSZrxtupXX8NpE2EMxiBRzZjRiYjUtMXEaNu&#10;0aK+3GF9Ig0djs6kn0SbDt0vzgZyZcX9zz04yZn+ZGgOH+aLRbTxdeCug911AEYQFDHibNxuw2j9&#10;vXWq7ajSPDE1eEuza9TU39jVeeLkvET1/Euita/jdOvPX978BgAA//8DAFBLAwQUAAYACAAAACEA&#10;sFZuBNwAAAAJAQAADwAAAGRycy9kb3ducmV2LnhtbEyPzU7DMBCE70i8g7VI3KhN+U/jVBQUrlVL&#10;L9yceEki7HUau23y9ixc4DLSanZn58uXo3fiiEPsAmm4nikQSHWwHTUadu/l1SOImAxZ4wKhhgkj&#10;LIvzs9xkNpxog8dtagSHUMyMhjalPpMy1i16E2ehR2LvMwzeJB6HRtrBnDjcOzlX6l560xF/aE2P&#10;Ly3WX9uD17Ca728/7spyktXO1Zv9tF69jVLry4vxdcHyvACRcEx/F/DDwP2h4GJVOJCNwmlgmvSr&#10;7D2oJ2apeOlGgSxy+Z+g+AYAAP//AwBQSwECLQAUAAYACAAAACEAtoM4kv4AAADhAQAAEwAAAAAA&#10;AAAAAAAAAAAAAAAAW0NvbnRlbnRfVHlwZXNdLnhtbFBLAQItABQABgAIAAAAIQA4/SH/1gAAAJQB&#10;AAALAAAAAAAAAAAAAAAAAC8BAABfcmVscy8ucmVsc1BLAQItABQABgAIAAAAIQBKerISDAIAABME&#10;AAAOAAAAAAAAAAAAAAAAAC4CAABkcnMvZTJvRG9jLnhtbFBLAQItABQABgAIAAAAIQCwVm4E3AAA&#10;AAkBAAAPAAAAAAAAAAAAAAAAAGYEAABkcnMvZG93bnJldi54bWxQSwUGAAAAAAQABADzAAAAbwUA&#10;AAAA&#10;" adj="5483" fillcolor="#616365 [3215]" stroked="f">
                <v:fill opacity="16448f"/>
                <v:textbox inset=",7.2pt,,7.2pt"/>
                <w10:anchorlock/>
              </v:shape>
            </w:pict>
          </mc:Fallback>
        </mc:AlternateContent>
      </w:r>
    </w:p>
    <w:p w14:paraId="7C64806C" w14:textId="77777777" w:rsidR="00676D6F" w:rsidRPr="00A576A4" w:rsidRDefault="00AC4FAD" w:rsidP="0008542B">
      <w:pPr>
        <w:pStyle w:val="Heading1"/>
        <w:spacing w:before="0"/>
      </w:pPr>
      <w:r>
        <w:rPr>
          <w:noProof/>
          <w:lang w:eastAsia="en-GB"/>
        </w:rPr>
        <w:drawing>
          <wp:anchor distT="0" distB="0" distL="114300" distR="114300" simplePos="0" relativeHeight="251735040" behindDoc="0" locked="0" layoutInCell="1" allowOverlap="1" wp14:anchorId="411CF602" wp14:editId="0F16907C">
            <wp:simplePos x="0" y="0"/>
            <wp:positionH relativeFrom="page">
              <wp:posOffset>360045</wp:posOffset>
            </wp:positionH>
            <wp:positionV relativeFrom="paragraph">
              <wp:posOffset>28575</wp:posOffset>
            </wp:positionV>
            <wp:extent cx="2059200" cy="1584000"/>
            <wp:effectExtent l="0" t="0" r="0" b="3810"/>
            <wp:wrapNone/>
            <wp:docPr id="16" name="Picture 16" descr="A picture containing text, indoor, person,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text, indoor, person, kitchen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58" t="14682" r="9655" b="945"/>
                    <a:stretch/>
                  </pic:blipFill>
                  <pic:spPr bwMode="auto">
                    <a:xfrm>
                      <a:off x="0" y="0"/>
                      <a:ext cx="2059200" cy="158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7A4" w:rsidRPr="00A576A4">
        <w:t>About our organisation</w:t>
      </w:r>
    </w:p>
    <w:p w14:paraId="725E78A4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</w:p>
    <w:p w14:paraId="1793BD30" w14:textId="6918AAD4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The Institute of Cancer Research, London, is one of the world’s most</w:t>
      </w:r>
    </w:p>
    <w:p w14:paraId="19CDA5BE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influential cancer research institutions with an outstanding track record</w:t>
      </w:r>
    </w:p>
    <w:p w14:paraId="015C328F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of achievement dating back more than 100 years. Our mission is to</w:t>
      </w:r>
    </w:p>
    <w:p w14:paraId="490C44D5" w14:textId="20F9E020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make the discoveries that defeat cancer.</w:t>
      </w:r>
    </w:p>
    <w:p w14:paraId="2D17EFD0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</w:p>
    <w:p w14:paraId="76B971A6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As well as being one of the UK’s leading higher education institutions in</w:t>
      </w:r>
    </w:p>
    <w:p w14:paraId="4349E38B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research quality and impact, the ICR is consistently ranked as one of</w:t>
      </w:r>
    </w:p>
    <w:p w14:paraId="04AB1741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the world’s most successful for industry collaboration. As a member</w:t>
      </w:r>
    </w:p>
    <w:p w14:paraId="32A7BE3A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institution of the University of London, we also provide postgraduate</w:t>
      </w:r>
    </w:p>
    <w:p w14:paraId="683997F3" w14:textId="2042CFA0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higher education of international distinction.</w:t>
      </w:r>
    </w:p>
    <w:p w14:paraId="3E23E6E5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</w:p>
    <w:p w14:paraId="0487402A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We are also a charity and rely on the support of partner organisations,</w:t>
      </w:r>
    </w:p>
    <w:p w14:paraId="53B53A89" w14:textId="3E177AE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 xml:space="preserve">funders, </w:t>
      </w:r>
      <w:proofErr w:type="gramStart"/>
      <w:r>
        <w:rPr>
          <w:rFonts w:ascii="ArialMT" w:hAnsi="ArialMT" w:cs="ArialMT"/>
          <w:color w:val="616365"/>
          <w:szCs w:val="22"/>
        </w:rPr>
        <w:t>donors</w:t>
      </w:r>
      <w:proofErr w:type="gramEnd"/>
      <w:r>
        <w:rPr>
          <w:rFonts w:ascii="ArialMT" w:hAnsi="ArialMT" w:cs="ArialMT"/>
          <w:color w:val="616365"/>
          <w:szCs w:val="22"/>
        </w:rPr>
        <w:t xml:space="preserve"> and the </w:t>
      </w:r>
      <w:proofErr w:type="gramStart"/>
      <w:r>
        <w:rPr>
          <w:rFonts w:ascii="ArialMT" w:hAnsi="ArialMT" w:cs="ArialMT"/>
          <w:color w:val="616365"/>
          <w:szCs w:val="22"/>
        </w:rPr>
        <w:t>general public</w:t>
      </w:r>
      <w:proofErr w:type="gramEnd"/>
      <w:r>
        <w:rPr>
          <w:rFonts w:ascii="ArialMT" w:hAnsi="ArialMT" w:cs="ArialMT"/>
          <w:color w:val="616365"/>
          <w:szCs w:val="22"/>
        </w:rPr>
        <w:t>.</w:t>
      </w:r>
    </w:p>
    <w:p w14:paraId="25D2CFE7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</w:p>
    <w:p w14:paraId="6A938B35" w14:textId="7A7D58E8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hyperlink r:id="rId16" w:history="1">
        <w:r w:rsidRPr="006C4D1A">
          <w:rPr>
            <w:rStyle w:val="Hyperlink"/>
            <w:rFonts w:ascii="ArialMT" w:hAnsi="ArialMT" w:cs="ArialMT"/>
            <w:szCs w:val="22"/>
          </w:rPr>
          <w:t>Read more</w:t>
        </w:r>
      </w:hyperlink>
      <w:r>
        <w:rPr>
          <w:rFonts w:ascii="ArialMT" w:hAnsi="ArialMT" w:cs="ArialMT"/>
          <w:color w:val="000000"/>
          <w:szCs w:val="22"/>
        </w:rPr>
        <w:t xml:space="preserve"> </w:t>
      </w:r>
      <w:r>
        <w:rPr>
          <w:rFonts w:ascii="ArialMT" w:hAnsi="ArialMT" w:cs="ArialMT"/>
          <w:color w:val="616365"/>
          <w:szCs w:val="22"/>
        </w:rPr>
        <w:t>to find out about our history, culture, and achievements, and</w:t>
      </w:r>
    </w:p>
    <w:p w14:paraId="6311D237" w14:textId="48A24388" w:rsidR="004856C5" w:rsidRPr="00E12F27" w:rsidRDefault="00290666" w:rsidP="00E12F27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how our funders, supporters and partnerships help drive our work.</w:t>
      </w:r>
      <w:r w:rsidR="009F571F" w:rsidRPr="009F571F">
        <w:t>Our values</w:t>
      </w:r>
    </w:p>
    <w:p w14:paraId="3DBA6E1C" w14:textId="77777777" w:rsidR="004856C5" w:rsidRDefault="004856C5" w:rsidP="004856C5">
      <w:r>
        <w:t>The ICR has a highly skilled and committed workforce, with a wide variety of roles, each requiring different skills. But whether you work</w:t>
      </w:r>
      <w:r>
        <w:br/>
        <w:t xml:space="preserve">as a researcher, or work as part of our corporate team, your work and behaviour is underpinned by these six </w:t>
      </w:r>
      <w:hyperlink r:id="rId17" w:history="1">
        <w:r w:rsidRPr="002915F6">
          <w:rPr>
            <w:rStyle w:val="Hyperlink"/>
          </w:rPr>
          <w:t>values</w:t>
        </w:r>
      </w:hyperlink>
      <w:r>
        <w:t>. They are what bring us together as one team - as 'One ICR'.</w:t>
      </w:r>
    </w:p>
    <w:p w14:paraId="341EF1C1" w14:textId="037E21CE" w:rsidR="00867272" w:rsidRDefault="00867272" w:rsidP="00867272">
      <w:r w:rsidRPr="00172E75">
        <w:rPr>
          <w:noProof/>
          <w:lang w:eastAsia="en-GB"/>
        </w:rPr>
        <w:drawing>
          <wp:inline distT="0" distB="0" distL="0" distR="0" wp14:anchorId="6FB18BC8" wp14:editId="6A576041">
            <wp:extent cx="284187" cy="298064"/>
            <wp:effectExtent l="0" t="0" r="0" b="0"/>
            <wp:docPr id="24" name="Graphic 24" descr="Open quota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ediafile_eSNG1K.sv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rcRect l="23219" t="21165" r="21547" b="20902"/>
                    <a:stretch/>
                  </pic:blipFill>
                  <pic:spPr bwMode="auto">
                    <a:xfrm>
                      <a:off x="0" y="0"/>
                      <a:ext cx="303891" cy="318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2D3AD4" w14:textId="18E37DA2" w:rsidR="00867272" w:rsidRPr="00E97351" w:rsidRDefault="007E5166" w:rsidP="00867272">
      <w:pPr>
        <w:pStyle w:val="NormalNoparaspacing"/>
        <w:spacing w:line="276" w:lineRule="auto"/>
        <w:rPr>
          <w:i/>
          <w:iCs/>
          <w:color w:val="9FA1A3" w:themeColor="text2" w:themeTint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5517EAAC" wp14:editId="63F9E9D7">
                <wp:simplePos x="0" y="0"/>
                <wp:positionH relativeFrom="column">
                  <wp:posOffset>-2339975</wp:posOffset>
                </wp:positionH>
                <wp:positionV relativeFrom="page">
                  <wp:posOffset>8901430</wp:posOffset>
                </wp:positionV>
                <wp:extent cx="2060575" cy="1328420"/>
                <wp:effectExtent l="0" t="0" r="0" b="508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0575" cy="1328420"/>
                          <a:chOff x="0" y="0"/>
                          <a:chExt cx="2060575" cy="132842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5900" y="772160"/>
                            <a:ext cx="556895" cy="556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1680" y="772160"/>
                            <a:ext cx="556895" cy="556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03680" y="0"/>
                            <a:ext cx="556895" cy="556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0"/>
                            <a:ext cx="556895" cy="556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72160"/>
                            <a:ext cx="556895" cy="556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22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BC6FC7" id="Group 23" o:spid="_x0000_s1026" style="position:absolute;margin-left:-184.25pt;margin-top:700.9pt;width:162.25pt;height:104.6pt;z-index:251744256;mso-position-vertical-relative:page" coordsize="20605,13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Hl9Qi2KIgAAiiIAABUAAABkcnMvbWVkaWEvaW1hZ2UyLmpwZWf/2P/g&#10;ABBKRklGAAEBAADcANwAAP/hAIBFeGlmAABNTQAqAAAACAAEARoABQAAAAEAAAA+ARsABQAAAAEA&#10;AABGASgAAwAAAAEAAgAAh2kABAAAAAEAAABOAAAAAAAAANwAAAABAAAA3AAAAAEAA6ABAAMAAAAB&#10;AAEAAKACAAQAAAABAAAAhqADAAQAAAABAAAAhgAAAAD/7QA4UGhvdG9zaG9wIDMuMAA4QklNBAQA&#10;AAAAAAA4QklNBCUAAAAAABDUHYzZjwCyBOmACZjs+EJ+/8AAEQgAhgCG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bAEMAAQEBAQEBAgEBAgICAgICAwICAgIDBAMD&#10;AwMDBAUEBAQEBAQFBQUFBQUFBQYGBgYGBgcHBwcHCAgICAgICAgICP/bAEMBAQEBAgICAwICAwgF&#10;BQUICAgICAgICAgICAgICAgICAgICAgICAgICAgICAgICAgICAgICAgICAgICAgICAgICP/dAAQA&#10;Cf/aAAwDAQACEQMRAD8A/v4ooooAKKK/m+/4KYf8F8vAP7PN7qHwS/ZEXT/F3jW3aS01LxHMfO0P&#10;Rpl+VkTYR9tuUPVFYRIeHZiClc+JxVOjHnqOyPsuBuAM24jx0cvyig6k3v0jFd5PZL132V2fuz8c&#10;/wBor4G/s0eDpPH3x58U6P4X0pMhbjVZ1jaZxz5cEQzLNJ6JErMfSv5x/wBpr/g5r+HWgXFxoH7J&#10;fgi78RyISkfiLxc7abYEjjdFZRbrmRe48x4D7V/Jt8aPjp8Yf2i/HVx8S/jj4j1XxPrdwTm91WYy&#10;eUhOfKgjGI4Ih2jiVUHpXlFfHYziWpJ2oqy/E/0a8OfoUZLgoQr8Q1XianWMW4015aWlL1uk+x+s&#10;/wAYf+C4H/BSj4wTyKfH7eFrRydtj4NsoNNVAewuCst0fqZs1+fHjn9oX4/fE6VpviR458Ya8zEl&#10;v7X1m9ul56/LJKV/IV4/RyTgAkk4AAyST2ArwquMrVPim38z+qMj8O8gyuKWAy+lSt1UIp/fa/3s&#10;sRXl5BP9qgmmSXOfNR2V8/7wIP619AfD/wDa7/as+FLI3w1+JXjvRFjPyRWGuXqQj/tkZDGfoVr7&#10;d+Pn/BGL9sj9nP8AZUtv2sPHsGivpqW0F9r3h+zuHfVdEtbkgJLdAqIWClkEqxSOYy3OQrEfk1Tq&#10;QrUJJSvFkZXmfD/EuGnVwzp4qnGTi9FJKS3Wq/4DVmtGftX8Ev8Agv3/AMFGfhJNDB4n1/R/HdhG&#10;QHtPFmnRecyjsLux+zTZ933/AENfu/8Ass/8HIX7LPxSntvDn7SOjal8NtTlKxnVAx1XQ2c92niR&#10;biAE/wDPSAqO796/h1oruw2e4mn9rmXmflnGn0WeDs5hJxwf1eb+1S93/wAl1g//AAH5n+sp4I8e&#10;eCfiZ4YtPG3w71fTdd0e+jEtnqmk3Md3azIe6SxMyn3weO9dZX+Xj+yb+29+0v8AsTeMV8W/s/eJ&#10;LnTYpJlk1LQbkm40fUQOq3Vmx2MSOBImyVf4XFf3Ff8ABNj/AILEfAr9vizh8B60sXg/4kwwb7nw&#10;rdzbodQEYzJPpc7BfPQcs0LATRjqGUbz9dl2dUsR7u0u3+R/nr4x/RkzvhRSxlP/AGjDL7cVrH/H&#10;Hp6q8fNbH7CUUUV7J/NYUUUUAf/Q/v4oJAGTRX82/wDwXy/4KZ337PvgYfsgfA/UWt/GfivT/O8T&#10;anaPtm0bRJ8oI0ZTlLm9AZVPDJCGYYLIa58Xio0abqT2R9p4fcCY7iTNqGUZfG86j1fSMV8Un5Jf&#10;folq0fFP/BaD/gtJqni7VNX/AGQv2QNWe20W3aXTfGnjXTZSst/KpKTafp0ycrbqcrPOpzIcohCB&#10;mf8AlcVVRQqgADgAUKqqoVRgAYAFLX5njsdUxE+eb/4B/th4ZeGOWcK5ZDLsth5yk/inLrKT/JbJ&#10;aIKK/rY/4I0f8E3v+Cef7XX7Euq678RrWHxP471C9vdO8RSG6eK/8LndIlkLONCvlb4QtwsrK4kc&#10;lckIUH4Rf8FCv+Cevxf/AOCe/wAYG8C+OVk1Pw5qTyzeEvFsMRS21O2Q5MbgZEV3ECPOhz/trlCD&#10;W1fK6tOlGs9U+3Q8LhXxvyXNc9xnDkHKniKDatNcvPbdw11tvZ2bWqTV2vgSrFp/x+Qf9d4//QhV&#10;eprYhbqFmOAJkJPoAwya8+G6P1bMFehUS7P8j/Ry/wCCtv8Ayio+Kn/Ykw/+joK/ziD1P1r+8H/g&#10;pl+3p+xd8T/+CcvxK+F3w8+KHgrWfEV94RjtLLR9O1SCa5uJllhJjiRWy7YU8DJ4NfwfHqa+j4nn&#10;GVWDi76fqfx99CfKsVhMgx8MVRlTbrtpSTi2uSGuqWglFFft3/wSM/4JG+Kv26/FUPxd+LUV3pPw&#10;o0m823Fwu6G48Q3ELfNZ2TdVgUjbcXA6cxxnfuMfh4XCzrTUILU/p7jjjnLeHcuq5pmlXkpw++T6&#10;RiurfRfN2SbPxErS0XWtZ8N6zaeIvDt3dafqFhcx3ljf2UrQXFtcRNujlilQhkdSMqynINf0Df8A&#10;BfT9kf8AYn/ZX8a+CrT9miCx8O+JNStpx4i8GaXM0kENhGM21+8bl2gklctHywEgXcF+Usf556rF&#10;4aVCq6beq7HLwJxjg+J8lo5rQoyjTrJ+7NWdruLutU07aWbTR/dL/wAEaP8AgsTB+1tYW37NX7SF&#10;1b23xLsLU/2Tq7bYofE9tAuWbaMKl/Go3SxrgSqDIgGHVf6G6/yWvDXiXxF4M8R2HjDwhfXWmatp&#10;V5DqOm6jZOYri1urdg8UsTjlWRgCD/McV/otf8Emv+Chmk/8FAP2cote15re38eeGDFpPjbTYcIr&#10;XBX9zfwp2gvFUsAOEkEkf8IJ+yyLN3WXsqj95fj/AME/zZ+lN9HyHDtb+3MnhbC1HaUV/wAu5Pt/&#10;cl07PTqj9S6KKK+jP41P/9H+4r9pH48eDf2YvgT4p+Pfj59ul+F9In1OaMEB55EGIbePP/LSeUrG&#10;g/vMK/y//jf8ZPHP7Qvxe8RfG74l3Budc8T6rNqt++SVjMp/dwR56RQRhYox2RQK/rB/4Obf2mrn&#10;RfA3gb9kjQLgo2vXMnjHxHGh5ay09vJsYnx/DJcF5MHvCK/jsr4XiXGOVVUVtH8z/VP6FfhzDAZH&#10;Uz+tD97im1F9qcXb/wAmkm33SiFFFFfMn9qn05+yN+1z8Zv2KPjPYfGz4KX3kXtviDU9MuCxsdWs&#10;SwMlneRqfmjbqrD5o3w6EEc/2x+N/wBt3/gmv/wUJ/4Jya98Tf2ir200/wALQQx23iXQ751Ou6Fr&#10;pQm3jslQGR7otlrSWJSJlzkbfMUfwAV1PgjwT4w+JXjDTPh34A0+71fW9bv4dP0vSrFS811dSnbG&#10;iL0z8x+Y4CruJIGTXr5fmtSjF07cyfQ/AfFvwLyriDFYfOZYh4WvQak6sLJuEdWm9LNfZl9nrdaG&#10;X4hHh6DXL5fC815NpSXky6bPqUccF09oHIha4jjZ40lKYLqrMobIBIr6y+B//BPb9tr9o+xi1f4O&#10;fDLxVqunT4MOqzWwsLCQHul1etBE490Zq/sG/wCCa3/BDL4IfstaDp3xO/aPsdO8b/Eh0S6aO8QX&#10;OjaHIQCIrOBwUmmj6NcyKTu/1YQcn98I40iRYolCqoCqqjAAHQAeletg+GXJc1aVvJH8++Iv03KG&#10;DrSwfDeGVdR09rUbUXbrGKs2vNtX7WP87e7/AOCEv/BUOzsjff8ACubeXC7jDBrulNN9Nv2kAn8a&#10;+Dvjh+yZ+03+zVMI/j14D8T+Fo2fy473VLJxZSN6Jdx77dj7CQmv9TysjX/D+g+KtHuPDviiytNR&#10;0+7iaG6sb+FJ7eaNhgpJHIGVlPcEYrsq8L0Wvck0/v8A0PzzIvp1Z9TrJ5lgKVSHVQ5oS+TcpL8D&#10;/Lc/ZRs/2b9Q/aD8MW37W95rFj8Pm1BT4gn0SLzZzGOUSTaRIluz4E7xBpVj3FF3cj+3D/goD/wV&#10;Z/Z1/wCCfP7O+g+CP2ZP+Ee1rxHrXh6BvAGh6I0b6Tp2kvHtt9RuPIO0WwA/cxghp2GAQodh+fX/&#10;AAVc/wCCDPhq28N6n+0Z+wrprWVzYxyX+v8Aw6tcvBcQqC0s+kKcmOVRljaglHGRFtbCN/Idz3zw&#10;No3ZyAO2D0x6dq8l1q2AjKlyq72kf0LDhvhzxWxGBz+OMnKlh9J4d2SUt1zJPS/Vq6nFWTVmdp8R&#10;fiL46+LvjrVfib8TdUu9b1/W7t77VNUvn3zTzP3J6KqjCoigKigKoAAA4uiivnZSbd2f1xhsNTo0&#10;40qUVGMUkktEktkl0SCv0G/4Jiftn6n+wz+114e+K888q+GtQkXw/wCNbVSdsuj3bqHmKjq9o+24&#10;Tv8AIy9GNfnzSMoYFWAIIwQa1w9eVOanHdHi8V8NYXOMtxGV4yN6dWLi/n1XmnqvNH+txZXtpqVn&#10;DqOnypNBPEs0E0TBkkjcBlZWHBBBBBHUVZr8a/8AghL+03c/tG/8E/8Aw/pWv3JuNc8AXMngbU3k&#10;bdI8NiqPYSNnn5rOSJcnqyNX7KV+q0KyqQjOOzP8F+K+Ha+UZnissxK9+jOUX8na/wA90f/S8W/4&#10;Lb/F+b4w/wDBSj4gzLKZLTwzLZ+DrEZyqJpkC+eB9bmSYn3r8oK9Y+PfjWb4k/HTxr8RJ2Ltrvi3&#10;V9W3HuLq8lkX/wAdYV5PX5Pi6vtKs592z/f3gXIY5XkuBy6Kt7KnCPzUUn+JasbG91O9h03TIZrm&#10;5uZVgt7a3jaWWWWQ7USNEBZmYnAVQSTwK9R/4Z/+Pn/QieNv/BBqP/xivsL/AIJS/tRfBf8AY/8A&#10;2zdC+M3x50dtT0KKxu9NF7FALmbRrm62CPUooSCztEqtG3l/vAkjFMkbT/YZ/wAP9/8Agl//ANDz&#10;qX/hPat/8i16eX5dQqw5qlblfb+mfjHiz4xcSZDmccFlXD08XTcU/aLmtd3uvdhK1vPXytv/AADe&#10;Kfh58QfAyQy+N9A1zRVuWZbZtY0+5sRKyAFhGZ40DlQRkLnGRmv6r/8Ag2p/Yz0a8s/Ef7cHjW0S&#10;a6iu5vCPgkzLnyBGinUryPP8bl1t1YchVlH8Rr4O/wCC7H7fXwC/bi8Z/Dj/AIZ01y61nSPDemav&#10;/aJuLG6sfKvL6W32YS6jjL5jh6qCB0zX9TH/AARo8K6f4R/4JlfCOz09VX7Z4dfV7gr/ABT6hdTX&#10;MjH1OZMfhXoZRgaaxklGXMorRn5B9IzxQzWr4eYSricK8LVxs3GcHe8YRcm07pP3uWN9Fo2tj9Oq&#10;KK+Uf2zv2xvhF+w18Dr745/GGWdrWGZLDTNLsQrXup6hMGMNrbqxVdzBWZmYhURWZjgV9nOainKT&#10;skf5r5XleIxuJp4TCU3OpNpRitW29kj6uor+Szwn/wAHN/iGPxbaax8Tvgvdaf4Gv7owwarpmpSz&#10;3qxqcM0fn2sNtdOg5aNJE6EA1/Ur8K/ih4G+NXw40T4s/DPUItU0DxDp0Oq6Vfw52zW867lODgqw&#10;6MrAMrAqQCCK5sNjqVa/s5XsfZ8c+Fme8N+yecYV01Uvyu8ZJtbq8W0muqep31fwC/8ABe79jLR/&#10;2XP2wF+IfgKzSz8MfEy2n8QW9tCu2G11eFwupQoBwquzx3AA6GVgOAK/v6r+a3/g5y8JabqP7I/g&#10;XxrKq/a9K+IUdnA5+95V/YXXmqPYtCh/CuHPsOp4aTe61P1T6JvFtfLOM8JQpy9zE3pzXR3TcX6q&#10;SXyv3P40vD/wj+LPi3S01zwp4V8TarYysyR3umaTeXdu7IdrBZYYmQlSMEA8Hg1qXPwI+OdlbSXl&#10;54I8ZQwwo0sssuhagiIiDLMzGHAAAySeAK/pl/4Itf8ABVr9kL9kT9j2f4L/ALR3ia90rVrbxhqe&#10;oadaw6XfXyf2feJBIrCS2hkQZm875ScjrjkV+st9/wAF+v8AgmDFZTSr4y1W5KxOwto/D2qb5cA/&#10;Iu+3VMt0G5gPUgc183h8pw06cZSrpNry/wAz+1OKvH7jDAZpicDhuFqlanTm4xmvaWkk9JK1NrVe&#10;bR/nvqysoZSCCMgjoRS169+0D4/8JfFf46eMPid4C0OPw1oniDxHfavpWgRBAlhbXMpeOECMCMEA&#10;5IQbQSQOAK8hr56aSbSdz+tMDXnVo06lSHJKSTcXum1qnbtsf0v/APBtR+0Bp/w6+NHxK+E/iW7W&#10;20zW/DNn4kh8w4UXWl3S2rYzxlo7xc/7or+wD/hffwp/6C9t/wB9r/jX+WV4O+JnjH4Uas/ibwPc&#10;y2t5LbtYySREgmGRkkYcdt0an8K9M/4bS/aG/wCgxe/99t/jX0uAzh06MYX2P428VPo7Uc5z/F5n&#10;y/xOV/dCKf5H/9P8QL2Ce2vZra5z5sUzxy5671Yhv1FVq+jP2wPh9L8KP2sPiX8N5YzENH8da1aR&#10;IRjEP2uR4vwMbKR7V851+RVIOMnF9D/obyzHwxWGpYmn8M4qS9Grr8woooqDtCv9B3/ggX8adM+L&#10;H/BOHwt4ailVtQ8DX1/4R1GLI3IIZ2ubViOuGtp4sHuQfSv8+Kv29/4ITft1Wn7JH7VX/CtvH12L&#10;bwX8SjbaJqE0zbYbDV0Yrp14xJAVGZ2t5WPAWRWPCV7eQYtUsQlLaWh/M30sPD+tnvClSWFjzVMN&#10;L2qXVpJqSX/brb87WP8AQDr+Uf8A4Omru6T4afB+xWRxDJruvzPECQrPHaQKrEeqh2APbJ9a/q4r&#10;+UD/AIOm/wDkn3wc/wCwz4i/9Jbavss5/wB1qf11R/nP9Gb/AJLjLPWf/pqZ+gn/AAVk8AeCNP8A&#10;+CMfiHRLHSbCG00Hwv4cn0W3jhRUsZIbmzRHgAHyMFZlyuCQSO5roP8AggLeXV3/AMEwPBC3UjyC&#10;DVPEMEIck7I11W5IUZ6AZOBV/wD4K3/8od/G/wD2KWg/+lllWR/wb+/8owfBv/YZ8Rf+nW4pJf7Y&#10;v8H6nqY6pKfhpNzd7Y97+dHX7z9o6/lD/wCDoD41abB4N+GP7O1nMrXt3ql54y1CEH5o7e0hayti&#10;w7eZJPNj/rma/qW8aeMvDHw78Iap498a3sGnaRo1hPqep39y22K3trZDJLI59FVSa/zMP2/f2uNd&#10;/be/aq8T/H7UhNDp95cDT/DVhN1s9Fs8paRkdA7gmWUD/lpI1cnEWLVOhydZfkfXfQ48P62Z8Txz&#10;aUf3WETk30c5JqMfXVy+XmfGlFFFfnx/reFFFFAEU00UK7pSAM459arfb7L++v8An8a+qP2Uf2U/&#10;GX7YPxHvPhn4JjL3Fjok2uykdo4Z4Lf9TcCv0G/4cZfH3/ni3+fwrvo4Oc4qSPznPvEjBYDF1MJV&#10;klKNvxSf6n//1KP/AAcD/BGf4T/8FEdX8YQQmOw8e6Hp/ie2cD5WuIk+w3YB9Q9urn/fHrX4i1/d&#10;H/wcZ/sqXHxh/ZL079oPw1bGXVvhjqDXd95a5d9D1HZDedOSIZFhmPoqua/hcr83zzDezxMuz1+/&#10;/gn+030YONY51wdgm5XnQXspesNI/fDlYUUUV45/QQUjAMCp6HilooE0mrM/vt/4IX/8FEX/AGv/&#10;ANn0/Bz4m33n/EH4e2sFnfSztmbVtH/1dpf88tIuPJuD/fCuf9YK+E/+Dpv/AJJ98Hf+wz4i/wDS&#10;W1r+bf8AYU/ao8QfsY/tUeEvj9o0kotNM1BbXxDaxni70W7IjvoWHQ/uv3iZ6SIh7V/Rx/wdC6rp&#10;+u/Cn4J63pMqT2l5qOvXVtPGcpJFLZ2jo6nuGUgivs6ePdfL6nNvG1/vR/nTjfCeHDPivltbBxth&#10;8T7WcF0i/Zz54+ibTXk0uh+of/BW/wD5Q7+N/wDsUtB/9LLKsj/g3+/5RheDf+w14i/9OtxWx/wV&#10;u/5Q8eN/+xS0H/0ssq+Uv+CYX7RGj/sn/wDBCZ/2g9ZVJF8NL4pvLS2c4FxfPqtxFZwf9tbh40+h&#10;zXrymo4vmfSH6n4JhsurYzw8WEw8eadTMVGK7uVKyX3nyT/wcU/8FD2ublP2BPhPe/u08jU/iPd2&#10;z/eJxNZ6Vkdvu3FwP+uSnq4r+S2um8a+NPFPxI8Y6t8QvHF5JqGta7qNxq2q30xy893dSGWVzn1Z&#10;jgdhgDgVzNfB5hjZV6rqP5eh/qR4SeG+F4VyOhlOH1klecv5pv4n+i7RSQUUUVwn6UFFFKqyOwjh&#10;R5HYhUjjGWdicBVA6kngDuaCZSUU23oj+tD/AINgfgdJNefFH9ozU4Mw7LDwTpkjrlWYH7fe7cjt&#10;m2zX9cv2Gy/54xf98D/CvgT/AIJcfsry/sefsQ+CvhFq8Kw67JZHX/E4A5/tbVD9ouEb1MAZYAfS&#10;MV+gtfp+XYNU6EINa2P8QfGHxLr5txPmOPwtVqnKbUf8MUoxfzUU/mf/1f72PFvhXw/468Lal4K8&#10;WWsV9per2M+m6jZzjdHPbXMZjljYdwyMQa/zL/2//wBjvxT+wz+1B4g+BWuJNJpsMx1LwrqUo4v9&#10;EuWY2su7oXjAMM2OkiN2Ir/Twr8rP+Csf/BOTQv+CgnwCOnaCLaz8f8AhhZtQ8GarNhFeRlHm6fc&#10;P1FvdBQMn/VyBH6Ag+NneXfWKV4/Etv8j+mPoxeMseFM6dHGythcRaM/7rXwz+V2pf3XfWyP85Ki&#10;uj8X+EPFXw+8V6l4F8c6fdaTrOj3sunappl8hjntbmBtskcinoQfwIwQSCDXOV+ctW0Z/sZSqxqQ&#10;jUg7p6prZp9UFFFFI0EZQ6lG6EYP0NfrB+0V8Xv29P25v2dfhT8MNf8AhR4huvD/AMPtGW18N+I/&#10;D+gavcSarbPaQ2izzTFZYZN0cCsGiAUkntX5QV/pif8ABK7/AJRyfBf/ALJ9pP8A6JFe7kmEdd1K&#10;fPZW18z+YPpL+ItHhallebSwEcRUjOag5SceS8LNq3daan8t/wC0j/wUI/4KlftOfsy6t+yz4y+A&#10;Go2Oiaxptnpc9/pnhjxCL1I7KWKVGQyl49zGFQ2VIwTgV8HfEb9oL9tD4e/8E9LL9hv4j/DjU/C/&#10;gODxIup/8JLq+j6nYXdzcyXct+lq81xstiplJIUJuIQdcE1/o+1/PV/wcrE/8MDaMP8AqpGk/wDp&#10;LeV7uYZbUjTnVdZt2tstux/MHhB425Xj84y3IKPD9KjTnXVRNTm+Wpaymk92l0eh/CpRRRXwp/p8&#10;FFFFABX7kf8ABCP9hG5/ar/aog+MPjSyMvgf4aXMGsXjTLmG+1sHfp9mMjDCNgLmUdAqIp/1gr8u&#10;/wBlv9mP4rftgfG3R/gR8HLM3Oq6rLunupFb7Lp1khHn3t0wHyQwqcnuzFUXLMBX+lD+x9+yn8NP&#10;2L/gDofwC+F0R+x6XCZL7UJVC3GpahNhrm9nx1kmfnGSEUKg+VRX0WQZY6tRVZr3V+LP5A+lj41U&#10;8iyqeSYGp/tOIVnbeFN6Nvs5bR+b6a/TdFFFffH+Sx//1v7+KKKKAPwx/wCCuH/BHvwv+3Lo0vxl&#10;+DQstE+KunWojWaXEVn4ht4V+S1vWH3JlHEFxj5fuPlMFP4P/iF8O/Hfwl8baj8N/idpF/oOvaRc&#10;Na6lpOpRGG4gkXsynqpHKupKsuGUkEE/6x1fn7+3X/wTW/Zp/b+8KLp/xY05rDxFZwNFovjLSAkW&#10;q2OeQhcgrPBu5MMoZepXa3zV89m2RRrXqU9Jfmf2L9H/AOlNiOHIQyjO06uFXwyWs6fkv5of3d19&#10;nsf5oNFfrD+23/wRq/bF/YwubvxBLpMvjbwZCWePxZ4WhknEMI6G+shuntSB95sPEP8AnpX5NK0b&#10;jKMCOnBr4evhqlKXLUjZn+oHC/F+WZ1hY4zKsTGtB9Yu9vJrdPydmSV/Xb+w/wD8F/v2Tf2d/wBk&#10;nwD8C/iL4a8ePrPhPw7baFezaTaWVxaTNaDYssUkl3E+HUBsMgKnI5xk/wAiHy+v60fL6/rW2Cx9&#10;TDtun1Pl/Ezwmyji3D0cLm8ZONOXMuWXK7tW8z+5n/iJj/YX/wChY+Jv/gusP/k+vym/4K9/8Fiv&#10;2ef29/2cdJ+Cfwa0HxdZXlv4rtdfvL3xDBa20KQ2sE8YRBDcTs7u0o6hQADyTgV/N/8AL6/rR8vr&#10;+tdtfPcRUg4Sas/I/O+FPor8J5NmOHzTBwqe0pPmjebav5q2o6im/L6/rVmys7vUr6HS9Nhmubq5&#10;kEVvbWyNLNLI3AWONAWdj2Cgk14yR/Rs5xinKTskQV9G/st/sofHH9sj4rWvwf8AgPo8up6jNtkv&#10;bt8x2GmWpOGur24wViiXt1Zz8qKzHFfrX+wr/wAEAP2mv2jLmz8bftGC5+Gfg5ysxt7yMN4ivojz&#10;ths34tQw/wCWlz8w6iJq/s9/Zj/ZQ+A37Hvw1g+FfwB0G20XTUKyXcy5lvL+cDBuLy5fMk8p/vMc&#10;AcKFUAD6LLeH6lRqVX3V+LP488afpbZVktOpgchksTiduZa04Pu2via7LTu1sfPH/BOb/gnJ8If+&#10;CeXwl/4RTwjs1bxTqyRTeLfFs8QS41CdBkRRDkw2kRJEUQJ7sxZ2Jr9EqKK+6pUowiowVkj/ACyz&#10;zPMXmWLq4/H1XUqVHeUnu3/Wy2S0WgUUUVZ5J//X/v4ooooAKKKKAEIBGDyDwQa/NT9p3/gkX+wX&#10;+1dc3Gt+PfBNppOuXGWk8ReE2OkX7Of45TABDO3qZonr9LKKzq0YTXLON0e3kPEmYZXXWJy3Ezoz&#10;XWEnF/g1deTP5GPjF/wa9zCaW9/Z/wDiqBESWi0/xlpm4qOwN3Ysufr9nr8U/wBp3/gld+0H+yp5&#10;snjnWfBuoRR7jv0m6vmchc/wTWUYHTpu/Gv9JCT/AFbfQ1/LL/wWS/48Lr/dk/ka+SznLaFON4Rt&#10;95/oh9HTxk4lziapZljXUS7xhf71FN/efx26Vpd1rGqw6PaGMSzy+UjSEhN3TkgE4/Cv1+/Zp/4I&#10;kftOftM2cOq+HvEvgPS7SbB33txqEsqg/wDTNLIKf+/gr8ofAv8AyPOn/wDX6P51/e7/AMEof+RG&#10;s/8AcH8q8XL8NCc7TVz+k/Fzi3MMrwEq2Bq8krb2i/zTPg/4Jf8ABsH8MdJnh1D9of4lazrm3DTa&#10;Z4UsotKgY/3Tc3DXUpHuqofpX7r/ALM3/BPr9jz9kKBW+A/gXR9K1AIEk124Rr7VpOMHdfXJknAP&#10;dVZV9q+y6K++w2X0KWtOCR/ktx74vcTZ3UqUczzGc4X+G/LH/wABioxf3BRRRXaflQUUUUAFFFFA&#10;H//ZUEsDBAoAAAAAAAAAIQDbLuDvCCEAAAghAAAVAAAAZHJzL21lZGlhL2ltYWdlMy5qcGVn/9j/&#10;4AAQSkZJRgABAQAA3ADcAAD/4QCARXhpZgAATU0AKgAAAAgABAEaAAUAAAABAAAAPgEbAAUAAAAB&#10;AAAARgEoAAMAAAABAAIAAIdpAAQAAAABAAAATgAAAAAAAADcAAAAAQAAANwAAAABAAOgAQADAAAA&#10;AQABAACgAgAEAAAAAQAAAIagAwAEAAAAAQAAAIYAAAAA/+0AOFBob3Rvc2hvcCAzLjAAOEJJTQQE&#10;AAAAAAAAOEJJTQQlAAAAAAAQ1B2M2Y8AsgTpgAmY7PhCfv/AABEIAIYAh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wBDAAEBAQEBAQIBAQICAgICAgMCAgICAwQD&#10;AwMDAwQFBAQEBAQEBQUFBQUFBQUGBgYGBgYHBwcHBwgICAgICAgICAj/2wBDAQEBAQICAgMCAgMI&#10;BQUFCAgICAgICAgICAgICAgICAgICAgICAgICAgICAgICAgICAgICAgICAgICAgICAgICAj/3QAE&#10;AAn/2gAMAwEAAhEDEQA/AP7+KKKKACiivzv/AGjv26tD8BTXHgz4TiDVdYjLRXOov89laOOCFx/r&#10;pFPYHap6knIr848UPFnIeDsslmuf4pUqa2W8pv8AlhFayfpot20tT6nhHgzMs8xawWWUXOT37Jd5&#10;PZL+ldn2942+IXgn4caQ2u+ONTtNMth0e5cKXI/hRPvO3soJ9q/PX4kf8FIdAsZJLD4V6LLfsOF1&#10;DVmNvD9VhTMjD/eKV+WfjDxt4t+IGtyeI/GmoXOpXshOZ7l920f3UX7qKOyqAPauXr/Hzxg/aT8S&#10;ZnUnhuE6KwdHZTklOq131vCHolJr+Y/uTgb6KOVYSMaud1HXn/Km4wX3WlL1uvQ+p/Fv7aH7RXi2&#10;Rs662mRMeINIhS2AHp5hDSf+PV4JrXj3xz4kcv4h1rVr4k5P2u7mlH5MxH6VydFfwvxP4v8AFWdS&#10;lPNc3rVr9JVJNf8AgN7L5I/onJ+Bsmy9JYLA04W7Qjf77X/EkSaZJPNR2Df3gSD+fWu70H4rfE/w&#10;uwbw54i1uy29FgvZgv8A3yWK/pXAUV8rk/E+ZZfP2mAxc6Uu8Jyi/wAGj2sdlOExUeXE0YzX96Kf&#10;5pn2P4M/bt/aD8KOiajf2mtwKeYtVt13kf8AXWHy3z7nNfcHwy/4KHfDLxO8en/ESzufDty2FNyD&#10;9qsifUugEiD/AHkwO5r8WKK/qLw3+nJ4h8O1IKWYPF0lvCv7915T0mv/AAL5H4/xV9HnhfNItrC+&#10;xm/tU/d/8l+F/cf1N6LrmjeJNMi1nw/d297aTruhubWRZYnHsykg/nWrX80Xws+NHxG+DWrDVfAe&#10;oy2ys4a4sZMyWlwO4lhJwSf7www7EV+0/wCzr+1x4I+OcKaHehNI8RKmZNMlfKT7R8z2znG8dyh+&#10;dR2I5r/W76O/01uGuOpQy+t/smNf/Lqbupv/AKdz0Uv8LSl2T3P4n8UPAHNuHFLFQ/f0P54rWP8A&#10;ij09Vdeh9bUUUV/Zh+DhRRRQB//Q/v4oJAGTRX51/t1ftHzeBdG/4VJ4LuDHq+pwb9SuYmw9pZvx&#10;tUjkSTcgdwuT1INfmni74qZZwZkGJz/NZe5TWkVvOT+GEfOT+5Xb0R9XwVwfi89zKjluCXvTer6R&#10;XWT8kvv23Z43+2F+2JdaxdXfwn+E900dlGWt9Y1i3bDXDDh4IGHSMdHcfePA4yT+YwAAwKAABgdB&#10;S1/zW+NHjRnXHOc1M4zmre+kIL4KcekYr83vJ6s/1e4B4Ay/h3ARwOAh/ik/ik+7f5LZLRBRSgFi&#10;FUEknAA5JJ6ACvrHwb+xN+0J4z0pNZh0u306GVQ8S6tOLeV1IyD5QVnXP+0FPtXzHBnhzn3EVWdD&#10;IsvqYmUdWqcHK3rZWXzPXz/ivLcqhGpmWKjST25pJX9L7nybRXrPxQ+B3xQ+DlzHD4/0uW1imbbB&#10;eRkTW0rdcLKhIDY/hbDe1eTV4mf8O4/KsXPA5nh5UasN4zi4yXqnZnoZXmuFxtCOJwdWNSEtpRaa&#10;fzQUUUV4x6AUV758LP2ZfjL8YbIat4P0vbp5JC6jfyC3t3I4Pllss+PVVI960/iX+yd8cPhVpb67&#10;4i0tbiwiG6a90yUXMcQ7mRQFdV9WK7R3Ir9Nj4L8XPK/7bWT1/q1r+09nLl5f5r2+Hz2Pj5eIGRr&#10;Gf2e8fT9re3Lzq9+2+/lufOFWLO8u9Ou4tQ0+WSC4gkWaCeFikkbqcqysMEEHoRVeivzjD4ipRqR&#10;q0pOMou6admmtmn0aPratKM4uE1dPRp9T9s/2QP2uE+KsEfw5+IkscfiOCL/AES7OETUo0HJxwBO&#10;oGWUcMPmXuB9+1/K3p2o6hpGoQatpM0ltdWsqz21xC2145EOVZSOhBFf0Efsr/H21+O/w9W9vzGm&#10;uaZstdZt04BfHyToP7koBPswZe1f7ufQb+lpU4uw3+rPENS+NoxvCb/5fQW9/wDp5H7X8y97dM/z&#10;m+kP4KxySr/a+WQth6jtKP8Az7k+3919Oz06o+nKKKK/0WP5bP/R/vD+I3jnSPhr4H1Px1rhxbab&#10;aPcMvd2Awka+7sQo9zX81PjLxdrXj3xVqHjLxFJ5l7qV091Oc5Cljwi/7KLhVHoBX6kf8FIviPJa&#10;6RovwrsZMG8kbV9QUHrFCdkKn2Zyzf8AABX5JV/hR+0g8YambcUU+FsNP9zgknJLZ1ZpN3/wxaiu&#10;zcu5/on9FPgWODyiec1Y/vMQ7R8oRdv/ACaSb80kFFFFf5vH9Wn3p/wT9+GOj+N/ine+K9diSeHw&#10;7axXFtDIAy/a7hmWNyD18tUYj0Yg9q/byvwi/Yc+Mmi/Cr4pT6X4pmS203xBbpZPdSHbHDcxsWgZ&#10;z0CtuZCTwCQTxmv3bVldQ6EFSMgjkEHuK/6B/wBnXicnl4d0aeXuPto1J+2Stzc7k+Vy625OXl6W&#10;vbZn+Zn0o6OOXFFSeKT9m4x9n25ba2/7evc4/wCIPgbQPiR4Pv8AwZ4mhWa0voGiYMASjEfLIh7M&#10;hwynsRX8yuuaTPoGt3ug3R3SWN5NZyMO7QOyE/iVr+k34v8AxV8MfB3wNeeMvE0yIIomW0t9wElz&#10;cEHZFGOpLHr6DJPAr+azVNSutZ1S51i+IM93cS3UxHQyTOXb9Sa/lr9qRicnlj8lp0XF4uMZ89rc&#10;ypvl5Ob/ALe5uW/n3P1/6HtHHKhmE539g3G19ufXmt8rX+RRr1r4EeAbX4ofF/QPA2oZ+y3t8Ptm&#10;04Jt4VaWVQexZUK5968lr0n4PeP3+FvxP0Tx+EaVNNvlluIk+88DgxzKvvsZse+K/wA2fC2rlsOJ&#10;cqnnNvqyrU/aX25Odc1/K2/kf1hxjDFyynGRwH8V058lt+bldred9j+lvT9PsdJsIdL0yGO3treJ&#10;YYIIVCpHGgwqqBwAAMAVYliiniaCdVdHUq6MMhgeCCD1BrE8L+KNA8Z6Ba+J/C91Fe2N5EJre4hO&#10;VZT/ACI6EHkHg81f1XVdM0LTZ9Y1meK1tbaNpp7idgkcaKMlmY8ACv8AqshiML9VVWMo+y5b305e&#10;W299uW3ysf41ypVfauDT572t1v8Ane5/PV+1Z8NtM+Fnxw1bw5oSCKwm8vUbOEdIo7kbjGv+yrhg&#10;o7DAr50r3P8AaR+KNr8YPjFq3jTTN32FmSz0/cMFre3GxXI7bzl8HpnFeGV/yu+L9XK58VZvPJbf&#10;VnWqezttycztbytt5WP9jOA6eMjkmBjmF/aqnDmvvflV7+ffzCvev2bfjDc/BP4rWHip3YadOwsN&#10;ZiHR7SVhufHcxHEg+hHc14LQQCMGvF4F4yxvD2cYPO8uny1aE1OPyeqfk1dNdU2elxFkOHzTA18v&#10;xUbwqRcX8+vqnqvM/qrhmhuYUuLdleORQ6OpyGVhkEHuCKlr5C/Yh+JMnxB+BFjaX0hkvdCkbRbk&#10;scsUhAaBj9YmUZ9Qa+va/wCqDgPi/DcQZLgs7wnwYinGa8uZXt6p6PzR/jnxHklXLcfiMvr/ABUp&#10;OL+Ttf57n//S/en9snxc/i/9ojX5Q2YtOeLSYRnOBbIN+P8Atoz18vV03jXWH8Q+MtW16U5a91O6&#10;uif+usrMP0NczX/J74lcTzzriHMs2qO7r1ak/lKTa+5WP9neD8nWX5Tg8DFW9nCMfmoq/wCIUUV6&#10;n8Fvhdqfxk+JOm+ANNZolupDJeXIGfItYhumk9MheFz/ABEV4vDPDmMzfMMNleX0+erWkoRXeUnZ&#10;f8F9Eelm+a0MDhauMxUuWFNOTfZLUl+FXwQ+JPxp1J9O8B6c1xHEwW6vZj5VpBntJKRjOP4VBb2r&#10;9UPht+y3+0f4I0FNItvihPYxIu2Oyt7T7bDCP7qNctkAeiqo9q+3fBPgnwz8O/DNr4R8I2sdpY2k&#10;YjiiQck93c9WdjyzHkmurr/e3wH+gnkfCmGjiMdi61TFzXvyp1alGC/uxVOUZNLvJu+9lsf5teI/&#10;0icxzqq6WHowhRT91ShCpL1fOpJP0Sttd7n46/HT9jL9o/V5n8VXGv8A/CayQqxEcztBcqnUiKFy&#10;YvwRlz6GvzjvbG90y8l07UoZbe4gkMU8E6lJI3Xgqytggj0Nf1TV+fP7c37O+meM/Btx8WPDNuse&#10;t6PD5195S4N5ZJ98OB1eIfMp64BX0x+AfS0+gfhoZfi+KeFq1SVWmnOpTqTlUc4rWUoTk3PmS1tJ&#10;yulo07J/pPgt9I6ssTQyfOYQVOTUYzjFQ5W9lKMbRs3pdJW3d1t+KtdJ4S8HeKfHmuxeGfB1jcaj&#10;fz/6u3tl3HA6sx6Ko7sxAHc1hWlrdahdRWNjG0088qQwRJyzySEKqj3JIAr+iD9m34BaF8CPAkOm&#10;RxxyazdxpNrOoYBeSYjPlq3URR/dUf8AAjyTX8S/RS+jBivEfNasalV0cJQs6s0rtt7QhfTmdm7v&#10;SK1s9E/6F8Z/F6jwrg4OEFOvVvyRe2m8peS7dX82vj34KfscftGeBLY3lr44Hhcz4km07Tla9Qt6&#10;yK5WEt6kKfrWp8Zv2Rf2kfHumFLnx/8A8JDHH866ZfxtYQsy8jCwloy3oWX8a/Teiv8AaFfQ94RW&#10;Rf6vKpifY2tb6zWt/wCA83s/lycvkfwNLxvzx5j/AGm1S9pe9/Y0/wA+Xm+fNfzP5fPG3gPxf8ON&#10;ek8M+N9PuNOvY+fKnHDr0DxuMq6nsykiuSr+kD4+/BDw38c/Atx4c1aNI72JGl0rUNv7y2uAPlIP&#10;Uo3R16Ee4Br+dHWdI1Hw/q91oOrxmG7srmS0uYj1WWJirD8xX+Ln0rfow4rw4zWlCnVdbCV7ulNq&#10;zut4TtpzK61Wkk7pLVL+9/BfxfpcVYOftIKFelbnitmntKPWz106PrszNooor+UT9qP0a/4J0+PY&#10;PDvjDxF4X1GUR217psOoJuPAltpREcfVZh+VfrJ/wnvhf/n6j/Mf41/MrpHiLV/DF0dR0WR4pWjM&#10;LMnBKMQxH5qK6P8A4W949/5+7j8zX+kPgZ9LfFcO8K4DJvafwVNa9nUlJfgz+VPETwSpZpnOJx/L&#10;8fL+EYr9D//T/UyVHjmeOT7yuVb6g4NR133xU0BvC3xN8QeHWXb9j1m7hUf7PmsV/wDHSK4Gv+Rj&#10;OMung8XXwlVe9TlKL9Ytp/kf7aZfjI4jD0sRDacVJejVwr7V/Yn+K3wv+D/jDWvE3xHvGtGm06Kz&#10;sGWCWcndIXm/1atj7qdetfFVLhvevsfCvxGxfCWfYTiHAUoTq0G3FTTcbuLjdpNPS91rvY8TjHhS&#10;jneW1srxM5RhUsm42T0afVNdO2x++n/DdH7NH/Qcn/8AAG7/APjdH/DdH7NH/Qcn/wDAG7/+N1+B&#10;eG96MN71/bn/ABU545/6AcN/4BU/+Wn8/f8AEofD3/QRW++H/wAgfvp/w3R+zR/0HJ//AABu/wD4&#10;3VLUf22/2YtT0+fTbrWpnjuIXhkVrC6wVdSpB/ddwa/BjDe9GG96xxH7TLjerTlSngcM1JNP3Kmz&#10;/wC4hUPojcPxaksTWuv70P8A5A9f+CGteDfCfxr0LxF4tmMejabqhu5JvLaT5YQ7QnYoLHLhOAOK&#10;/ZT/AIbo/Zp/6Dk//gDdf/G6/AvBHWivxrwN+mFxDwBl1fLMmwlGUatR1G5xm3dpK3uzjoktNO+p&#10;954h+BmV8S4uni8fXqKUIqKUXFKybd9YvV31P31/4bo/Zo/6Dk//AIA3f/xuj/huj9mj/oOT/wDg&#10;Dd//ABuvwKpVVnYIgLMxCqqgkkngAAckk9BX7bD9ptx3JqMcDhm3/cqf/LD8/l9EfhxK7xNX/wAC&#10;h/8AIH76f8N0fs0/9Byf/wAAbr/43X4/ftJ+KPBfjX40614u8ATG403UXhuUlMbxEymJVl+RwrD5&#10;wT05r7K+CH/BPf8A4STwvH4k+MF5f6bPdp5lvpNj5aywow+Vp3dXw567APl7nOQPlf8Aab/Z2vv2&#10;e/Fltp8V01/pepRPNp93IoWUGMgSRSAcbl3A5HBB6DBr0vpW514r8Q8FYPM+L8mo0MJGcailC/tI&#10;OScY88XOTipc3a6dk7PQ8/wawHBeWcQ1sJkmPqVKzjKNpW5JJNSfK1FXa5e9rXtc+aaKKK/zNP66&#10;EZlUZY4pnmxf3h/n8a9L+F/ww1f4seIJvDmjrmSGze9b/dR0j/nJXvH/AAxZ45/uGv2PhXwdzHNc&#10;BSx9CLcZ3tp2k4/mj4bOOOsLg8TPDVGrxt17pP8AU//U/oT/AG7/AAW/hT4/3mqxptg1yzg1KMjo&#10;ZFHky/juQE/WvjZVd2EcYLMxCqqgkkngAAckk9BX7Yf8FBfhZP4w+GNr460iFpb3w9cbpViXc72d&#10;zhJAAOTtcI2PQGua/Y//AGPY/Bsdt8UvipbK2sMBNpelzAFbAHpLKOQZyOg/5Z/73T/CvxW+hxnu&#10;eeLeY5TllLkw1aSxDqte5CFRty9Zc/NGMd3bors/0P4J8dsuy3gjC4vFz5qtNeyUE/elKG3ouXlb&#10;l083oc3+zN+wroraGnjH462jT3N0oe00J3aNLeMjIa42EFpW/uZwo4OTnH1r/wAMg/s3f9Cnp35y&#10;/wDxdfSVFf6r8CfRi4HyDK6GWUMoo1eRazqU4TnN9ZSlJN3b6LRbJJH8ccReLXEOZYupi6uOnDme&#10;kYSlGMV0SSa2+99W2fNv/DIP7N3/AEKenfnL/wDF0f8ADIP7N3/Qp6d+cv8A8XX0lSE4BPpX178F&#10;uDkrvI8N/wCCKX/yJ4f+vmef9DGr/wCDJ/8AyR83f8Mg/s3f9Cnp35y//F0f8Mg/s3f9Cnp35y//&#10;ABdfPmqf8FCtI03VLnTf+EK8RN9nuJbfedilvLYrnGOM46VR/wCHi2kf9CT4i/76T/Cv5yreJvgV&#10;TnKE6eETTs/9l/8AuR+pQ4T8RJRUoyrWf/T7/wC6HsPjr9iD4CeJfDdzp2gaRHo18Y2Nrf2TyBo5&#10;APlLKzFXXPUEdOhB5r8HdRsbjS9RuNLu8eba3EltLt5G+JijY9sjiv1R8c/8FCtd1Hw5caf4E8I6&#10;nZX88bRRXuoZdINwxvEaJ87DsCQM9c9K/Lh9I8QXExkks76SSRyzMYJCzsxySfl5JJr/ADc+m7nX&#10;Aeb4/LnwHhY88VL2sqVJ04O7XIrcsU5L3rtLZpNvp/VX0esBxJgcPi/9Y6z5W1yKc1KS35ne7snp&#10;pfzt3y1VnYJGCzMQqqoJJJOAAByST0FfsR+x7+x6vg9Lb4p/FW2DauwE2laVMARYqeRLKOhnPYf8&#10;s/8Ae6O/Y+/Y9Twctt8VPipbBtYYCbS9KmGRYgjiWUcgznsP+Wf+9yP0Zv7+y0uyl1LUpY4LeCNp&#10;ZppWCIiIMszMcAADkk1/VP0L/oW08op0uMeMqS9tbmpUpbU1uqlS+nP1Sfwbv3tvx3x88fJY6U8i&#10;yKf7vac19v8Aux/u939rZabrfX1nplnLqOoyxwQQRtLNNKwRERBlmZjwABySa/Bv9sb9oPTPjl42&#10;trLwsGOi6IssNpcOMG6llI8yYA8hPlATPJHJxnA6f9rT9re++L15L4E8CSyW/hiCTbLKMpJqTofv&#10;N3EIIyqH733m7AfC1fiH04vph0eJVV4P4bkpYSMl7Wr/AM/ZRd0of3ItXv8Aaa093f8AQfo8+BlT&#10;K3DPc2jas17kP5E1ZuX95p2t9lb67FFFGGJwoLEnAUckk9AB6mv8zYQcpKMVds/riUkk2z9Tv+Ca&#10;3gkyzeJviBdR/IFg0a2ZhwT/AK+bH0/d1+rX2W3/ALi/98ivC/2ZPhg3wk+C+jeFbtAl68Jv9S9f&#10;tVz+8dT/ALgIT6LXvlf9MX0evBXB5FwVlGV46gnVhTTnfdSm3OS+Tk18j/JTxP48q5nn+OxuHqe5&#10;KVo/4YpRT+aSZ//V/v3ZVYbWAI9DS0UUWAKKK8O8QftK/AjwtrNx4e17xRpVve2knlXMDSFmjcdV&#10;baCMjuM8dK8PPOJ8tyuEauZYuFCMnZOc4wTfZOTV2ehl+VYrFycMJRlUa1tFOT/BM9xor52/4a0/&#10;Zx/6G7Sv++2/+Jo/4a0/Zx/6G7Sv++2/+Jr5n/iLnCn/AEOcP/4Op/8AyR63+pWc/wDQBV/8Fz/y&#10;PoYxRE5Kr+X/ANak8qL+4v5f/Wr56/4a0/Zx/wChu0r/AL7b/wCJo/4a0/Zx/wChu0r/AL7b/wCJ&#10;rH/iKfCP/Q3w3/g6l/8AJFf6m51/0A1f/Bc/8j6F8qL+4v5f/WoEUQ5Cr+X/ANavnr/hrT9nH/ob&#10;tK/77b/4mmSftb/s4RoZG8W6WQoyQpdj+ACZP4UpeK3CEVzPN8Np/wBPqX/yQ1wZnT0+o1f/AAXP&#10;/I+gb+/stLspdS1KWOC3gjaWaaVgiIiDLMzHAAA5JNfiD+1r+1pe/F++l8DeBZZIPDEEmJZRlH1J&#10;0PDN3EIPKIfvfebsBD+1f+1xffGW5fwV4Hea18MROPNZgY5dRdTkNIvVYgfuoeSeW7AfD1f5HfTR&#10;+mtLPXW4U4SrWwq0q1Y6Or3jF/8APvu/t/4d/wC1/APwAWA9nnWeU/328IP7H96S/n7L7P8Ai2KK&#10;KK/zBP7ACvtP9iL4ISfFH4nx+K9Yh3aL4ckS7mLj5J7wfNBD77T+8YegAP3q+afhn8N/FHxZ8Z2n&#10;gfwjD5l1dPl5GB8u3hB+eaUjoiDr6nAGSRX9FPwk+F3h34O+BLLwJ4aX91bJunuGAElxcPzJM+P4&#10;mPbsMAcAV/oL9Az6NtbifPafEuZ0v9iwkk1daVKq1jFd1F2lL5R6s/mP6SHivTyjLpZRhJ/7RXVn&#10;b7EHu32ctl830R6VRRRX++Z/m2f/1v7+KKKKAPKPjbo3xH1/4aanpPwovYbDWpodtvPKOSv8aI//&#10;ACzkYcK5B2nnHcfzf+IdD1/wxrdzoPie2uLPULaUpdW90CJVcnJLZ6567skHqCa/qXrwX43fs5/D&#10;n47aWIfE9uYNQhQrZ6vaALcw+gJIw6Z6o2R6YPNfwj9Mv6JeL8QKVHNMoxjjiaEWo05yfsprfTpC&#10;b/m2lopWtc/orwI8aaPDFSphcbQTo1Xdzivfi9v+3o+W61a7P+crLe9GW96+o/jN+yJ8XPg9LLfP&#10;aNrOkISy6rpiM4VB3mhGXjPqfmX/AGq+WgQelf4ScbcAZ1w5jZZdnmDnh6sekla/mntJdmm15n+j&#10;XD3FGAzXDrFZdiI1YPqnt5Nbp+TSY7Le9GW96SivkD3bsXLe9GTSUUBdhRRUkMM1zOltbI8ksjBY&#10;441LOzHoFUZJPsKunSlOShBXb2SInNRTlJ2SI69B+Gfwu8a/F3xRF4S8DWjXNw+GmlPywW0ecGWZ&#10;+iKPzJ4AJ4r6p+CX7CXxJ+IckOs/EASeHNIYhykyg6hMvokJ/wBVn+9JyP7pr9hPhr8LPA3wk8Op&#10;4Z8CWMdnbjDSuPmmncDHmSyH5nY+p6dAAK/0K+jf9AbPeJatLM+KISweD0fK1arUXZResIv+aSv/&#10;ACp7r+YfFb6SeXZVCeEyeSr19rrWEPV/afktO76HAfs9/s9eE/gF4W/szS8XWqXSq2q6q64edx/C&#10;o52RKc7Vz7nJJNfQNFFf7mcL8L5fkuX0MryugqVGkuWMY7JL82923q3q9T/PHN83xOPxNTGYyo51&#10;Ju7b3b/r7gooor3zzT//1/7+KKKKACiiigBCARg8g9jXzj8Sv2T/AIG/FGSS91vRo7S9kyWv9LP2&#10;Sck922DY5/31avo+ivmOK+Csoz3DPB5zgoYim/szipL5XWj81qerk+e43L6qr4GvKlLvFtP8D8oP&#10;GH/BNSRGefwL4nG3PyQavbZI9jLCR/6Lr43+JH7Mvjv4YM/9tXmkTqgJzayTEkD2eFf51/RDP/qz&#10;X5h/tc/cm/3G/rX+P30uPo98HcPudXJ8uVFvXSdRr7nNpfJH9ueCHijn2ZzjSx+Lc15xjf71FM/J&#10;q2tZbq6WziKh3bYC3Az+tfV3w7/Y2+JHxGiW5sNR0S2ibHM0k7MP+ArDj/x6vmHRv+Q5B/13H86/&#10;cL9l/wD5A0f4V/HngPwHlOc5lGhmVD2kb7c0l/6S0z958S+Jcbl+DdXB1OV27J/mmeL+DP8Agmt4&#10;ctnS48feI7u8HBa20uFbZD7eZIZGx9AK+3fhv8A/hH8JkB8EaLaW1wBhr6QGa6b1zNJufn0BA9q9&#10;fHQUtf74eFH0fuC+HKNLFZPlFOnUt8bTnP5Tm5SXyZ/m1xj4l59ms50sfjpzjf4b8sf/AAGKS/AK&#10;KKK/ez86CiiigAooooA//9lQSwMECgAAAAAAAAAhAIlNGQGnGQAApxkAABUAAABkcnMvbWVkaWEv&#10;aW1hZ2U0LmpwZWf/2P/gABBKRklGAAEBAADcANwAAP/hAIBFeGlmAABNTQAqAAAACAAEARoABQAA&#10;AAEAAAA+ARsABQAAAAEAAABGASgAAwAAAAEAAgAAh2kABAAAAAEAAABOAAAAAAAAANwAAAABAAAA&#10;3AAAAAEAA6ABAAMAAAABAAEAAKACAAQAAAABAAAAhqADAAQAAAABAAAAhgAAAAD/7QA4UGhvdG9z&#10;aG9wIDMuMAA4QklNBAQAAAAAAAA4QklNBCUAAAAAABDUHYzZjwCyBOmACZjs+EJ+/8AAEQgAhgC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bAEMAAQEBAQEBAgEB&#10;AgICAgICAwICAgIDBAMDAwMDBAUEBAQEBAQFBQUFBQUFBQYGBgYGBgcHBwcHCAgICAgICAgICP/b&#10;AEMBAQEBAgICAwICAwgFBQUICAgICAgICAgICAgICAgICAgICAgICAgICAgICAgICAgICAgICAgI&#10;CAgICAgICAgICP/dAAQACf/aAAwDAQACEQMRAD8A/v4ooooAKKCccmvlb4r/ALSGneG3l0DwP5d5&#10;fKSkt23zW8DDggYx5jD24HcnpX5X4v8AjVw3wLlM854lxio01pFbznL+WEVrKXpot20tT3Mg4cxm&#10;Z11h8FT5pfgl3b6I+ivEXinw74TsTqPiO8gtIuzTNgsfRV6sfYA18t+LP2stNt2a28F6e9yQcC6v&#10;SYo/qIx8x/ErXxlrviHW/E+ovqviC6mu7h+skzZwPRR0UewAFY9f4Y+OX7V7ivNqtTCcF0I4Chsp&#10;ySnWku+t4Q9EpNfzH9N8M+BOBoRVTMpurLstIr9X+Hoeza58f/irrjHOpm0Q9I7GNYgP+Bcv/wCP&#10;V5nqHiXxHqxLapqF9cE9fOnd/wBCcVi0V/nZxf448ZZ/OU85zuvXv0lVm1/4DflXolY/XMv4Yy7C&#10;pLDYaEfSKv8AfuPWSRW3qxB9Qea6PTfGnjDRiDpWq6jb46CO4kA/753YrmaK+NyPi7Ncsqe1y3G1&#10;KMu8Jyi/vi0elisvoV1y1qakvNJ/me9aB+0j8UdFZVu7mDUYh1S9iG4/8Dj2N+ea+ivB/wC1N4R1&#10;dltfFVvLpcpwPOH763J92Ubl/Fce9fn3RX9g+FX7Q/xQ4XqQU8zeNpLeniP3l15Tuqi/8Dt5H59n&#10;vhJkmNTtQ9nLvDT8NvwP2b0/UtP1ezTUNLniuYJBujmgYOjD2IJFXa/Irwb8QPFngK+F74au3iBO&#10;Zbd/mgl9nQ8H6jBHY1+gnwq+OXh74jIum3IWx1ULlrN2ysuOrQsfvD1U/MPcc1/tn9F36f3CfiNK&#10;nldf/Yse/wDl1Npxm/8Ap1PRS/wtKXZNan82cbeFOPyhOvH95S/mW6/xLp66r0PcaKKK/vM/Lgoo&#10;ooA//9D+/igkAZNFfKX7SHxYk8O2P/CD+H5St7dx7ryZD80MDfwgjoz/AKDnuK/JfG/xkyngLhrF&#10;8S5zL3KS92K+Kc38MI+cn9yu3ome7w3w9iM0xlPBYZay69EurfocF8d/jxNqM03grwTMUtkJivr+&#10;I4aUjho42HRR0Zh16Djk/IIGOBQBjiiv+T3x78fM/wDETPqueZ9Wve6p018FKF9IQX5veT1Z/d3C&#10;vCmEyjCxw2Fj6vrJ93/WgUUUV+Jn0oUUUUAFFFFABRRRQAVLBPPazpdWrvHLGweOSMlWVhyCpHII&#10;9aiorfC4qrQqQrUZuMotNNOzTWzTWqa7kzhGScZK6Z+hfwJ+OK+M408KeKnVdVjT9zOcKt2i+3QS&#10;AdR3HI719O1+L1rdXNjdR3tlI8U0LrLFLGcMjqcgg+oNfqD8F/idD8SfC4nuSq6jabYb+JeMtj5Z&#10;FH91xz7HI7V/0a/s7/prVeNsL/qjxPVvmFCN4Te9emt7/wDTyH2v5o+9upH8geLnhustqfX8FH91&#10;J6r+V/5Pp227HsFFFFf6mH4gf//R/vW8W+JLHwh4cvPEmon91aQtKR3Zv4VHuxwBX5H69rd/4k1q&#10;517VG33F3M00h7Anoo9lHA9hX2T+1l4saGz0/wAF2zYM7G+ugP7kZ2xg/Vsn8K+IK/5zv2q3jpVz&#10;rjClwfhan+z5ek5JbSrTSbb/AMEWors3Luf114FcMRw+AlmNRe/V28or/N6/cFFFFf5UH7sFFFfe&#10;vwI+BNtottD4y8ZwrJfSAS2dpKMrbKeVZgesh68/d+tf0Z9Gj6NGfeJ2erKMoXJThaVWrJe7Tj3f&#10;eT2jFat9km18fxnxphclwvt8RrJ6Rit2/wBF3Z4b4B/Zz8aeMIk1HVcaVZOAyvcKWndT3WLjA92I&#10;+lfTOifswfDTTYx/aS3eoSY5aeUopP8Aux7R+ea961TVtO0a1N3qUqxIOBnqT6AdSfpXkmp/F0hy&#10;mj2oKjpJcHGf+Ar/AI1/u9wp9ETwW8N8NThnGGhi8RbWVde1nJ91SV4QXb3f+3mfy7j+PuJM5m3h&#10;5unDtD3Uv+3t39/yLr/AT4SvH5f9jwAeqvID+e7Nef8AiH9lbwNqEbNoE93p8v8ACN3nR591f5vy&#10;YVrL8WPEgfc0dqR/d2MP13V1mj/FmxuHEOswNb5OPNiO9B9RjI/Wvp8Xwr4E8TR+oYvJsPDm0T9i&#10;qL+VSCi1/wCBI4qeM4nwT9rTxE3b+9zfg73+4+DviB8GPGnw83XWoRC5sgeL61yyD/fXqn48e9eT&#10;V+zitY6rZblMc8EyY7Mjqf0NfBXx6+B6eEy/jDwlGf7Ods3dsvP2ZmP3l/6Zk9v4fp0/zT+mZ+zi&#10;lwlgavFfBFSVfBQXNUpSfNOlH+eMl8dNdb+9FatyV2v2Tw78Yfr1WOAzNKNR6KS0Un2a6P8AB7ad&#10;fliiiiv8mj97CvS/hL47m+HvjW21pmItZCLa/QHgwOeWx6ocMPpjvXmlFfaeHXHmYcL57geIMrny&#10;1sNOM4vvZ6p+UldNdU2jzc4yqljsLVwldXjNNP8Ary3P2ljkjmjWWIhlYBlYcgg8gin14V+zt4sf&#10;xR8NraC5Ytcaa50+Uk5JVMGMn/gBA+oNe61/2P8AhvxxhOJsgy/iDAv93iqcKi8uZJteqd0/NH+e&#10;ecZZUwWKq4SrvBtfcf/S/qw+POuNrvxT1OTOUtmSyj9hEvP/AI8TXj9a2vXzaprl7qTnJuLuabP+&#10;+5NZNf8AFv4r8XVM/wCJ81zqq7vEVqk/lKba+5WR/oxw9l6wmAw+GS+CMV9yCiiivz89g+gf2dPA&#10;MXjHxr/amooHstKC3LqwyHmJ/dKfYEFj9B61+i2rana6Np0upXZxHEuT6k9gPcmvAv2XdFj074aj&#10;UyoEmoXk07N3KofLUf8Ajp/Oui+LupOBa6QhwrZnkHrjhf61/wBN/wBE3hTDeGvgvhc1p019YxUF&#10;Xm+sp1bezT8oQcdPJ9z+LOPMdPOeI50HL3IPlXko7/e7/geW69r1/wCIr9r6+Y9SI4wfljX0A/me&#10;9YtFFfzPmmaYjG4ipisXUc5zd23u2fbUKEKUFTpqyQUUUVwGp2vgzxdceGr0RzMWs5GxNH/dz/Gv&#10;uO/qK+lru1stXsHtLpUmt7iIo6tyro4wfwINfGlfS3wz1N7/AMMJBKctayNBnvtGCv6HH4V/b30W&#10;+PamMjiOGMxftIcrcFLX3dpQ13TTul69z8z45ymNPlxtLR3s7fg/U/NL4keDpfAnjK98NtkxxSeZ&#10;bMerQvyh+oHB9wa4avsj9rjRY477SPEMYG6RJbOQ+u3Dr/Nq+N6/54fpX+FdLgvxBzrh7DK1KnU5&#10;qa7U6iU4L/t1SUfkf1pwDnssyyjDYub95qz9Vo/vtcKKKK/nc+wPqz9lXxLHpWv6ro904WK4tEuh&#10;npvhcIfzD/pX23/wk2kf89l/z+NfkJY6rfaNMbvT2ZHZTGSvHykg/wAwK1v+E78S/wDPaT86/wBU&#10;/o8fTaxfC/BuXZD7X+AprXs6k5L7kz8M4u8NIY7Ma2Kt8VvySP/T/pSdSrlW6gkH6im10fjHTW0f&#10;xbqelsMeRfzxge28kfoRXOV/xF55ldTA43EYKsrSpSlF+sW0/wAUf6UYTEKrShVjtJJ/erhRRRXl&#10;nQfqH+z9JHJ8I9I8vHEcqtj1Er5rnfiyjDxDC56G1UD8GbNc9+yj4iivvBt34bdv3thdmRVPXyrj&#10;5gf++g1en/FfRnutNi1eEZNsxWTH/PN+/wCBAr/qXyTGR4m8DcmxuX+9yYeg2l3pJQmv+3Wpfcfw&#10;/iabwXE+Ip1dLzl/5Ndr77o8Aooor+MD9ICiiigAr3r4QI40y8c/dNwoH4IM14LX1T4G0Z9E8OQ2&#10;8wxLJmeUHqGft+AwK/qL6J+R1q/EU8bFe5Sg7vzlol+b+R8Rx5iYxwipPeT/ACPnX9rh4x4a0mM/&#10;eN+xH0EbZ/mK+EK+rf2r/Ecd94psPDkLAixtmmlA7STkYB99q5/GvlKv8cf2ifE+HzTxczuphpXj&#10;SdOk2v5qdOMZfdK6+R/QfhBgp0cgwyn9q8vk27fgFFFFfxGfpghYLyab5ietdd4P8H3vjXU30qxG&#10;Wjga4P0VlX/2avSP+Gf/ABF/cP8An8K/deDfA3NM4y2jmOHi3Gd7adpOP5o+XzHimhhq0qM3qv1V&#10;z//U/rK/aR8PtonxPuLtVxFqEMd2h7FgNj/qufxrwWv0H/ak8HNrXg+HxRaJmbS5CZcDk28uA/8A&#10;3yQD9M1+fFf8ov0/PCmpwp4n5tSULUsVL6xTfRxq3ckv8NTmj8j+6PCjPVjskoO/vU/cf/bu34WC&#10;iiiv4xP0g9P+EPj9/h140g1mUk2ko+zX6DnMLkfMB6ocMPxHev1NjkstWsFliKT29xEGVlO5HRxw&#10;R6givxjr6V+Cfx3m8ChPDPigvNpJb9zKoLSWhPXA6tGe4HI6jPSv9a/2cX0zcBwpz8D8WVlDB1pN&#10;0qkvhpTl8UJ9qc977Rle+km1+CeMHhzVx1szwEb1Iq0kt5JbNea/FbbHvPjDwNeeHp2urNWls2JK&#10;uOTH7N7eh/OuBr7H0zVNL17T01HSp4bq2mXcksTB0YH3H6iuY1P4d+F9TcymEwOeS1udn6cj9K/0&#10;649+i0sXUeYcMYiPs6nvKDfu66+5JXTi+l/vPxbKuOHTXssbB3Wl1v8ANf16Hy/RX0Gvwk0IPlri&#10;6K/3cqP1xXWaP4M8O6Iwls7dTIOksvzsPpnp+FfCZJ9E/iKvWUcbUhSh1d+Z/JJfm0eriePMJGN6&#10;acn9x5n4D8AzyTpreuIURCHggccsezMOwHYd69U8WeJLHwj4du/EepbvJtITKwUZJPYD6nAqHxV4&#10;y8NeCtOOqeJruO1izhd3LufREGWY+wFalvcaV4i0pbm2aK7s7uLKsMPHJG4/Igiv654X4Xy3Jcux&#10;fDnDmLhHGRg5NyalNSkmoVKkE1LlutForKyZ+fY/HVsTVhi8XBum3bTRWW6T72PyF8R69f8AijXb&#10;vxDqZzPdzNM47Lnoo9lGAPYViV9KfHD4HT+CZ5PE3hlGk0mRsyxLktaE/wA4/Q/w9DxXzXX/ACd+&#10;OvhrxLwrxPjcs4rptYlyc5Seqqczb9pGX2oyd3fvdOzTR/d/C2dYLH4KnWwD9xJK38tvstdGv60C&#10;iijBPCgkngAdSfSvyOnTlOSjFXb2PoG0ldn2Z+yT4d82TV/E8y/KBHYREjgn/WSf+yV9qfZYP7o/&#10;KvOvg/4PPgj4f2GjTrtuGj+03fr503zMD/u8L+Fem1/1q/Rh8AMFw5wBkeUZjh060KSc77qdRupJ&#10;f9uym18j+CeNeKamNzXE4ilL3XLT0Wi+9I//1f77dQsbXU7GbTr1BJDPG0UqNyGVxgg/hX5NfEXw&#10;TefD/wAW3Xh26DGNG8y0lP8Ay0gY/IfqOh9xX64V4z8afhZB8SfDuLQKmp2gMllKeN396Nj/AHW/&#10;Q4Nf5/ftB/osz8Q+Fo47Kad8fgbyprrUg/jperspQ/vK32mfqnhRxusox3JXf7qppLyfSXy6+Xof&#10;l7RVm8s7vTruWwv43hnhcxSxSDDI68EEVWr/AJfsRh6lGpKlVi4yi2mmrNNbpro0f21CaklKLumF&#10;FFFYlHV+FvHHizwVc/avDF9NaknLxqd0T/78bZU/XGfevorQ/wBrXxJbIsfiDS7S6wMGS3doGPuV&#10;O8flivkqiv6G8LPpXeIXBlJYbh7OqlOktqcrVKa9IVFKK+SR8jnnAmU5jJzxeGTl3Wj+9Wf3n3C/&#10;7Xmm+XmPRLgt6NcKB+e3+lef+If2q/G+pRtDoNraacp6SHM8o+hbC/8Ajpr5eor9S4n/AGh/i5mu&#10;HeGqZ46UXo/ZU6dOX/gUYqS+TR4eC8IsgoT51huZ/wB5tr7m7GtrWva14jvm1PXrqe7nbrJOxYge&#10;g7AewGK9j+C/xovfhzfDSdWLz6NPJmSMctbs3WSMen95e/Uc9fBqK/A/DXxy4m4V4kp8V5ZjZfWU&#10;7ylJuXtE/ijUu7yjLrd36pppM+qznhjBY7BvAVqa5OiWnL2a7NH7LW9xpXiHSlubZorq0uotysuH&#10;jkjcfkQRX5/fHH4HTeCZ5PE/hhGfSXbdLEvJtWJ/9F+h/h6HisL4L/Gi/wDhxfDSdVLz6NM+ZIhy&#10;1uzdZIx6f3l79RzX018Y/jr4f8P+Hxpnhp7fUL3ULfdH0khihkHEjjocj7qnr346/wC13il4s+FP&#10;jX4WYjPeIcRHBYrBx8nWpVWtIwWjq06rVklo+vLKLa/mvJshz3hvPIYbBwdSFR/9uyj5/wArj36e&#10;aev5219A/s8fDpvGfjBdav486fpTrPJuHEk/WJPfB+Y/QeteR+EvCms+N9fh8PaHHvnnbLNjCRJ/&#10;FI2Oir/9YV+qngbwZpXgLw1b+G9JGUiXMspGGllb7zt7k/kMDtX8Wfs4Poo1uL+JKfFebUX/AGfg&#10;ZKSutKtaOsYrvGDtKfTaPV2/S/GHjuOX4N4ChL97VVnb7MXu/V7L5s6+iiiv+lE/jg//1v7+KKKK&#10;APnX41/A618fQtr/AIfCQavGnf5UuVHRXPZh/C34Hjp+d2pabqGj30umarDJb3ELbJYZRtZSPUfy&#10;PQ1+zdeY/EX4T+FPiTabdWjMV2i4gvoABKnsezL/ALJz7Yr/AC0+ml+zswfG1WtxNwi44fMHrOD0&#10;p133b+xUf83wy+1Z3kftvhx4uVMsUcFj7zo9H1j/AJry6dOx+UtFex+Pvgd448Bu9xJA19Ygki9t&#10;FLAL/wBNE+8nv1HvXjgIPSv+frj/AMNc+4WzCeV8Q4GeGrR+zOLV/OL2ku0otp9z+r8pzrCY+kq+&#10;DqqcX2f59n5MKKKK+HPUCiiigAoop0aPLIsUSszscKiglifQAcmtKVKdSShCN29Elq2KUkldsbXT&#10;+EPB3iDxxrCaH4cgM0rYLv0jiTu8jfwgfmegBNe0fDv9m7xb4qaO/wDEwfSbEkErIP8ASZB/sofu&#10;Z9W5/wBk194eEfBfhzwNpS6R4btlgi4Lt1kkb+87Hlj/AJGK/wBPPop/s2eI+LK1HNuL6csDgNHy&#10;tWrVV2jF6wi/5pK9vhi91+KcdeMmEwEZYfL2qtXv9mPq+r8l82cv8LfhZovwy0b7JZ4mvZgDe3rD&#10;DSMP4V/uoOw/E816jRRX/RHwfwflmQZZh8nyfDxo0KMVGEIqySX5t7tu7bu22z+R8wzCtiq08RiJ&#10;uUpO7bCiiivpTjP/1/7+KKKKACiiigBCARg15N4t+CHw48YM1xf2CwXD9bmzPkyE+p2/K34g161R&#10;XyHGfh/kfEeEeBz7AU8TSf2akIyXqrrR+as/M78vzTE4Sp7XC1XCXdNr8j4k179kiRC0vhzWBtz8&#10;sV9Dz/33Gf8A2WvBPFfwk8SeECx1CexkC94XkJ/Jox/Ov1Qn/wBWa+N/jd9yT6Gv8NfpsfRj4F4Z&#10;dSrkWVqg3rpOq18lKbS+Ssf0r4bcb5pjGoYqvzL0j+drnxVDC88ywJjcxwM9P617T4V+A3ivxWgl&#10;tbrToUPeRpS35CP+teQad/yEYv8ArpX6H/Bz/jwX6Cv4X+jl4cZNn2bRw2a4f2kL7c04/wDpMkz9&#10;S40znE4Sg54efK/RP80zhNA/ZI0uJll8TatNOOphs4xEp/4E24/oK+iPCXwx8DeCFB8PafBFLjBu&#10;HHmTH/to+W/Iiu8HQUtf9Jngp9GbgLhbD0cZkWSUqVW3xtOc/lOo5SXyaP444i40zXHSlTxWJlKP&#10;bZfcrL8Aooor+lT5AKKKKACiiigD/9lQSwMEFAAGAAgAAAAhAF4QQUEuAwAAbRIAAA4AAABkcnMv&#10;ZTJvRG9jLnhtbOxYW2/bIBR+n7T/gDxpb60vjZ3Ua1JVy1pV6rZolx9AMLZRbUBA4uTf94CdrEmq&#10;9SJF2pQ8hMDBHD4+Pi6Hi8tFXaE5VZoJPvTC08BDlBORMV4Mvd+/rk8GHtIG8wxXgtOht6Tauxy9&#10;f3fRyJRGohRVRhUCJ1ynjRx6pTEy9X1NSlpjfSok5VCZC1VjA0VV+JnCDXivKz8KgsRvhMqkEoRq&#10;DdZxW+mNnP88p8R8z3NNDaqGHmAzLlUundrUH13gtFBYlox0MPAbUNSYceh07WqMDUYzxXZc1Ywo&#10;oUVuTomofZHnjFA3BhhNGGyN5kaJmXRjKdKmkGuagNotnt7slnyb3yj5U04UMNHIArhwJTuWRa5q&#10;+w8o0cJRtlxTRhcGETBGQRLE/dhDBOrCs2jQizpSSQnM77Qj5ZdnWvqrjv0NOJKRFH4dB5Db4eB5&#10;rUArM1PU65zUL/JRY3U/kycwXRIbNmUVM0snPZgYC4rPJ4xMVFsAOicKsWzonXmI4xoUD7W2UwSG&#10;jGoC2rslgn/8sLj65JKxNTJpYAEhPDMChM4IrqolKiinChuaWZXarqz3ti9subgT5F4jLj6XmBf0&#10;SktQO0yC/drf/NwVN4BOKyavWVXZ+bX5jhJAt6WsJ1htVTsWZFZTbtplqGgFuAXXJZPaQyql9ZQC&#10;Deo2C0EcsAUY4EIqxk275rRR1JDS9p8Djh+A3eLG6brCgf6D045Ig06fUGbYG8TnASxv0GC/H4VJ&#10;J8GVSOM4GZx3GoV81NavhQZkKm1uqKiRzQBoAAOzi1M8v9MdrNUnHbctEgcRgLXTA5n/Rp7JtjzB&#10;cJjyjPYuz34vTAZHdb5i8wxhsW7untZymPqEc2Pf22ccnK0Eetw5g+TvB3vY39EmWA5Tm729a7Of&#10;wC2/3TuP0nxWmjuXzvBgb532urffW+fxRH/NiQ7vAJsnegQXr33smv9Y9AP36qd0qEgX8TwKeF4b&#10;CaFp81VkEFbZsNHFKy+J2ON+L1kF7F2+DbxWjVeRzouCIZxyYeNIcIHTitt0bYAAy1pckLQdL7ng&#10;Ht40XMjXvb/YR5PHZcg/fiUaPQAAAP//AwBQSwMECgAAAAAAAAAhABljE3PhGAAA4RgAABUAAABk&#10;cnMvbWVkaWEvaW1hZ2U2LmpwZWf/2P/gABBKRklGAAEBAADcANwAAP/hAIBFeGlmAABNTQAqAAAA&#10;CAAEARoABQAAAAEAAAA+ARsABQAAAAEAAABGASgAAwAAAAEAAgAAh2kABAAAAAEAAABOAAAAAAAA&#10;ANwAAAABAAAA3AAAAAEAA6ABAAMAAAABAAEAAKACAAQAAAABAAAAiqADAAQAAAABAAAAigAAAAD/&#10;7QA4UGhvdG9zaG9wIDMuMAA4QklNBAQAAAAAAAA4QklNBCUAAAAAABDUHYzZjwCyBOmACZjs+EJ+&#10;/8AAEQgAigC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bAEMA&#10;AQEBAQEBAgEBAgICAgICAwICAgIDBAMDAwMDBAUEBAQEBAQFBQUFBQUFBQYGBgYGBgcHBwcHCAgI&#10;CAgICAgICP/bAEMBAQEBAgICAwICAwgFBQUICAgICAgICAgICAgICAgICAgICAgICAgICAgICAgI&#10;CAgICAgICAgICAgICAgICAgICP/dAAQACf/aAAwDAQACEQMRAD8A/v4ooooAKKK+bvjN+0h4X+Fy&#10;vo2mhdS1rbxaRt+7gz0adx931Cj5j7Dmvh/EPxIyThTK6uccQYuNCjDrJ7vpGK3lJ9IpNs1pUZTf&#10;LFXPoHVNW0zRLGTU9YuIbW3iG6Se4cRoo92bAr5K8c/tk+BtDd7PwbbTazMvHnf6i2B9mYF2/Bce&#10;9fn/AOPPiX40+JWonUPFt7JOAxMNsnyW8PskY4GPU5Y9zXB4Pqf8/hX+Lnjj+1RzjGVamD4Fwqw9&#10;LZVqqUqj84w1hD5879D38Pk0VrUdz6Y8TftZfGHX2ZLC6ttKiPRLGEFwP+uku8/livGNW+IXj3Xi&#10;TrOtapc7uqyXMm3/AL5DAfpXHYPqf8/hRg+p/wA/hX+dXGH0guN8/nKeb55Xq36OpJR+UYtRXyR6&#10;tPDU4/DFD3d5G3yMzH1Ykn862NN8S+JNHffpGo39qfW3uJI//QWFYmD6n/P4UYPqf8/hX5rl2f4/&#10;CVfb4TEzpz7xk4v700zVxT3R7l4f/aQ+M/h5x5OtTXaD/llqCLcKR6ZYb/8Ax6vpDwb+22C6W3j7&#10;SNoOA13pbZx7mGQ5/Jz9K/P3B9T/AJ/CjB9T/n8K/pfw6+m14mcNVIvC51OtBfYrP2sWu3v3kv8A&#10;t2SZyVsvoz3ifuV4K+I/gr4h2X27wjqEF2FAMkSnbNHn+/G2HX8Riu3r8DtL1XVNDv49V0a5ntLm&#10;I7ori3cxyKfZlwfwr70+Dn7XvmyReHfivtUnCRazEuFz0H2hBwP99ePUDrX+t/0cP2lHD3FNWllP&#10;FNNYDFSslK96M325nrTb6KV1/evoeJi8olD3oao+/aKht7iC7gS6tXSSKRQ8ckZDKysMggjggjoa&#10;mr/TOMk0mmeOFFFFMD//0P7+KKK+a/2kfjQPhf4ZGl6K6/21qSslqOvkR9HnI9ui56t6gGvg/E3x&#10;HyvhLI8XxBnNTko0I3fdvpGK6yk7JLuzWhRlUkoR6nAftH/tIHwkZfAfgKVW1Qrsvr5CCLMEfcTq&#10;DKR/3x9en5rTSzXEz3Fw7SSSMXkkclmZm5JJPJJPUmmzSTXErz3DmSSRi7u+WZmY5JJPJJPJNR4+&#10;n5V/y5fSP+khnviRnc8yzObjRi2qVFP3Kcf1k/tS3b7JJH2WFwsaUeWI6im4+n5UY+n5V/PB0jqK&#10;bj6flRj6flQBet9Pvbq2uLy3id4rVFkuZFHyxq7BFLfViAKp1+jn7OnwbstT+B+qPrUYEviiNwjM&#10;OUt4wVhI/wCBZkH1FfnfqmmXmjancaRqK7Li1ne3mQjo8bFW/UV/Q/jH9HjNODsj4dzvG3ccxpOp&#10;a3wSvdQfrTlCXq5Loc1DExqOUV0KdFNx9Pyox9Pyr+eDpHUU3H0/KjH0/KgD6g+AX7Q+p/DG8j8O&#10;+JHkudAlfBU5Z7IseXi7lO7J+K88H9V7C/s9UsotR06VJ4J41lhmiIZHRhkMCOoIr8CMfT8q+1P2&#10;UfjbL4c1SP4aeJps6feSY0yaQ8W9wx/1WeySHp6N/vV/sL+z7+mxicLisPwHxZiOajUtHD1ZPWEu&#10;lKTe8HtBv4XaPwtW8LNMvTTqQXqfpdRRRX+5Z84f/9H++bWNWsdB0q51rU5BFb2sLzzSN0VEGSfy&#10;FfiT8R/HOo/Efxne+LtRLD7RJtt4j/yyt04jjH0HJ9WJPevv39svxy+i+CrXwXZPtm1eYtOAefs0&#10;GGYf8CcqPpmvzJ+av8Ff2pnjlVzDPsPwPg6n7nCJVKqX2qs1eKf+CDXzk+x9Nk+G5Ye0e7FopPmo&#10;+av8mT2haKT5qPmoAWul8G+F7zxr4r0/wnYZ8y/ukt9w/gQnLv8A8BQFvwrmfmr7n/Yr8CG91nUf&#10;iHep8lmn9nWRPTzZAGlYf7qbV/4Ea/ffoweEk+NuOMryDlvTlPmqeVKHvT+9LlXm0c2Lr+zpuR+h&#10;Wk6ZZ6Jpdto+nII4LWBLeFB0VI1CqPyFfmD+174E/wCEa+IaeKbRNttrUXmMQOBcwgK4/wCBLtPu&#10;c1+p1eBftJ+Az46+Ft7Hax77zTx/aNpjqWhBLKP95Nw+uK/6C/pw+CsOLPDjG4PCUv32EXtqKS60&#10;07xX+KnzRS72PmctxHJVV+p+PlFNBLAMOh5FL81f8u59eLRSfNR81AC0oLKQykgg5DA4II6EH1FN&#10;+aj5qulUlCSnB2a1T7AfsT+zt8Tz8Tfh7BdX7htSsCLLUc9WdR8kuP8ApouD9cjtXvFfkt+yj45k&#10;8JfFODSbh9tprafYJVJ+XzhloG+u7K/8Cr9aa/6mvoVeN0+OuAsFmGKnzYmh+5rd3OCVpP8AxxcZ&#10;PzbPjcxw/s6rS2Z//9L+on9q7xK3iD4xXdorZi0yCKwjHYNt8x/1fH4V83V1nj3VW1zxxrGrsd32&#10;jU7mQN6r5hC/oBXJ1/x+eNHGNTiDi3OM6qSv7etUkv8AC5PlXyjZH3dGnywUV0Lmn6df6tex6bpc&#10;MtzcTNtighUu7n0VRyTXfw/Bn4tXH+r8Oav/AMCt2X/0LFebxySQyLNCzI6MGR0JVlYcggjkEdiK&#10;/Q74AftSLqJg8FfE6YJcHEVnq8hAWXsqXB6K/YP0bvzyf1j6L/hnwJxbmv8AYvFma1cFVqNKlKKh&#10;7Ob/AJJSkvdk38N/de107J4YytUhHmhG58pW/wCz38abn/V+Hr0f9dGiT/0JxW3b/svfHC4/5gwT&#10;/rpcwD/2c1+wIIIyKK/1jwX7J7gOFnWzLFT/AO3qS/8AcR4rzup/Kj8lYP2SfjXN9+zsYv8Arpdp&#10;/wCyhq/SH4R+A4/ht8PtO8J/IZoYvMvJE5D3Eh3SEHuNxwPYCvSaK/pvwA+hvwf4cY7EZlkXtJ1a&#10;sORyqyUrRvdqNoxtdpX9EceKzCdVcsgprosiGNxkMCCD6GnUV/Vc4KScZK6Zwn5f+Nv2RviQPFF/&#10;P4RhsptOkuXlsw1wEdY3O4KVIwNucDk8CuFn/ZX+N8AyNKikx/zzuoT/ADYV+vVFf5w5/wDsufDj&#10;G4itiadbE0nOTlaNSHKru9knTei6K+x68c6qrSyPxsuP2cfjbbff8P3Lf9c5YG/lJWJP8EPi/b/6&#10;zw5qv/AIt/8A6CTX7XV4P8afjx4d+EmnfZ/lvNXmQm109G6ekkp/hQfmeg9R+L+JH7NXw04byqvn&#10;Wa8QYjD0KSu5SdJ+iSVNOUnsorVnRRzarOXLGFz8mNe8JeKfCxjXxLp15YGUkRfa4mj37eu3cBnF&#10;c9XT+MPGXiPx5rsviPxRctcXMpxzwkadkjXoqjsB9Tk81zFf4r8UwyyOYV45NKcsOm+R1LKbj3ko&#10;6Jveyvba73Pfhe3vFuwv7nSr+DVLMlZrWaO5iYdQ8TB1/UV+6+h+ILHWtFs9ZhdQl3axXKjPaVA4&#10;/nX4O17XpHx/8U6LpVro9vI3l2lvHbJ/uxKEH6Cv7o+g79I+fA+HzjDSfu1nSkl5pVE381y/cedm&#10;GF9o4s//0/36kaRpGZ+pYk/UnmmfNW54m086R4l1HSmBH2a/uIMH0SRgP0rEr/i6zDCzoV6lCqve&#10;i2n6p2Z+gIT5qCCRg4/KlorlTtqgPsr4BftPXnhAw+D/AIhSyXGlDEVrftl5bQdAr93iHr1Ueo4H&#10;6W2d5aahax31hLHNDMgkiliYMjqwyCpHBBr8CK+i/gd+0Jrfwnul0nVDJe6FI+ZbXOXtyeskGfzZ&#10;Oh7YNf66fQu/aE1spdDhXjqs54fSNLEO7lT6KNTrKHaWso9bx28PMMr5rzp79j9daKq2N5BqFlDf&#10;22fLniWaMsCp2uAwyDyDg9DVqv8AdinUjKKlF3TPm2goooqwCiivhv8AaV/aM1PwvfXHw58EiS3v&#10;VRRf6iwwYhIoYLBn+IgjL9B256fkXjb42ZHwDkVXPs9qNQT5YxWsqk2m1CK7uz1eiSbbOjDYaVWX&#10;LE7L49ftK6b8PUl8L+D2iu9bI2yP96GzyOr/AN5/RO3U+h/L/VdV1PXNRm1fWJ5Lm6uHMk08x3O7&#10;HuT/ACHQDgcVTd3kdpZGZmZizMxJZmPJJJ5JJ6mm1/zRfST+lFxD4lZo8VmU/Z4eDfsqMX7kF3f8&#10;02t5NeSstD67C4SNKNoifNR81LRX80nUJ81MMSk5IH5VJW1D4L8R3kKXdvDIY5VEiEA8qwyP0r7D&#10;hThTHZp7X6kn7lr2872/JkTnFbn/1P6a/wBpHw83h34yaxDjCXciX8XuJlG7/wAfDV4ZX6Dfts+C&#10;2eDSvH1qmfLJ028IHRX+eJj7Bty/8CFfnzX/ACk/TE8OanC/iPneXONoTqOrDzhV99W9LuPqmfbY&#10;Krz0oyCiiiv5lOoK6vwJoDeKvGuk+HFGRe6hBA4/2C4Ln8FBrlK+ov2Q/Dn9tfF2PU5FzHpVlNdk&#10;noJJMRJ+PzMR9K/ZPo9cDviTjfJMltdVa0FL/AnzT/8AJUzDE1OSnKR+riIsaCNAAqgKAOwFOoor&#10;/rrjFJJI+GCivMfE3xl+Gng/X4PDPiHVra3vJ22+WSWEWehlZQVjB7FyK9KiliniWeBldHUMjoQV&#10;YHoQR1Brw8q4oy3H1q+HwWKhVnRfLOMZRk4Pe0km3F+TKlCSs2iSvzE/bR8O/wBnfEKx8QxrhNR0&#10;/wAtyO8ls2D/AOOuv5V+ndfHv7Z/hz+0vhxa+II1y+m6gjMfSOcGNv8Ax4rX8i/tB+Bf7c8Lc0cI&#10;3nhuSvH/ALcl73/kjkd+VVOWsvM/MGiiiv8AmGPrwooooAVUkkYRxDLsQqgdyeAPzr9sfCfw40XS&#10;fC2maVcwRtJa6fb28hK9WjjVSfzFflr+z74Mbxx8WNK0903W9pL/AGld8ZAjtiGAP+8+1fxr9mK/&#10;2o/ZkeBGGzPh7Ns+zWjeFapCFO/ampOTXlepb1TPAzfEuMoxR//V/vG+IHg6w8feDr/wnqP3LyBk&#10;V+pSQco491YAj6V+Iut6LqPhzWLrQdXQx3VnO9vOh7Mhxkex6g9xX72V8J/tcfBmTUoP+Fo+G4S0&#10;9vGE1aGMZLwr92YAd0HDf7PP8Nf5d/tL/o31eJMipcX5TS5sTgU1USWs6G7fm6bvL/C5dke1k+LU&#10;Zezl1Pzrooor/nzPpgr9HP2IvDn2fw5rPiuRebu8jsomP9y3Xc2P+BSfpX5xk4Ga++vDPx58J/BH&#10;4QaT4W0dF1PXJLU3dxbxtiGCW5Jk/fSDPIDAbFyeOcV/d37PzOMgyLi/E8WcS4uNChgaM5Jy3dSp&#10;aEYxitZScXOyim9DzsyjKVPkgtWfdPiPxNoHhHSpNb8SXcNnaxDLzTttHsB3JPYAEmvzw+Lv7XWt&#10;a/5uhfDQSafZnKPqUgxdSj/pmOfLB9T83+7XzF46+Ivi/wCJGqnVvFt49wwJ8mBflghB7Rx9B9eS&#10;e5riK/UfpNftJc94l9rlHBylgsI7p1Nq1Req/hp9ovm7y6GODymMPenqySWWW4leedmkeRi7u5LM&#10;zHqSTySfU17f8J/2gPHHwqlSztpDf6Vu+fTLliVUdzC/JjPsMr6jvXhlFf5/cAeKPEHC+aRznIcd&#10;OhXT1kn8XdTTupJ9VJNM9KrRjNcsloftV8MvjL4I+Ktj53h242XSKGuNOuMJcRf8Bz8y/wC0uR9O&#10;lX/i74bHi34aa1oIG55rCUxD/pog3p/48BX4pafqGoaTfRanpU8ttcwtvhngcpIjDuGHIr7u+Ev7&#10;X5KR+HfiyuQR5aazAvrx/pEa/q6D6r3r/ajwV/aD8P8AHOU1+E+O4xweIxFOVL2n/LipzxcdW/4c&#10;nf7Tcf7y2PBr5ZKnJVKWqR8CKcgE+lLXVeONPstK8Y6nY6bJHNapeytayxMGR4ZG3xsrDggqwrla&#10;/wAKs4y2eDxdfB1N6cpRfrFtP8j6JO6uFFFe9fs/fB+4+K3i9TfIw0ewdZtRl7P3WAH1f+L0XPqK&#10;+r8MvDnM+LM9wfD+UU+etXkorsl1lLtGKu2+yIq1VCLlLofZf7Ifw0fwr4Lk8aapHtvNb2vEGHzR&#10;2aZ8se28kufbb6V9d1HFFFBEsECqiIoVEUYAA4AA7AVJX/Wd4SeGuB4P4cwHDmXL93h4KN+spbyk&#10;/OUm5P1Pia9Z1Jub6n//1v7+KZLFHNG0MyhkYFWVhkEHqCKfRUzgpJxkrpgmflr+0b+z1deAr2Xx&#10;l4QhaTRJnLzwxjJsXY88f88ieh/h6HjBr5Jr9+54IbqF7a5RZI5FKOjgFWU8EEHqDX57/Gz9ku5t&#10;5ZvFHwrj8yMkyT6NnDL3Jtyeo/2D/wABPQV/hr9NL9nri8JiMRxVwFh/aUZNyq4eK96D3cqS+1Dq&#10;4LWP2U46L6TL80TShUevc+DKMY6VLc29zZ3D2l5FJFLExSSKVSrow6hlOCD7EVDk+h/z+Nf4/wBW&#10;lOnJwmrNaNPdPzPcFopMn0P+fxoyfQ/5/GswFopMn0P+fxoyfQ/5/GgBaKTJ9D/n8aMn0P8An8aA&#10;FxjpRSE45I/l/jX0N8H/ANnXxh8UZY9TulfTNH3AvfTLh5V7iBD97P8AePyj36V+geGvhbn3F+Z0&#10;8o4ewcq9WXZaRX80pbRiurbsZVa0YLmk7HAfDH4YeJPir4jTQdAQrGpDXt64Jitoj/E3qx/hXOSf&#10;bJH7E+A/A2g/Drwzb+FvDseyCBcu7fflkP3pHPdmPX8hgCn+CfA3hn4e6DH4d8LWy29vHyx6ySv3&#10;eRurMfU/QYFddX/SB9ED6H+W+GeXOvXar5hWS9pVtpFb+zp31UU93o5PV2SSXymPx7rOy0QUUUV/&#10;aB55/9f+/iiiigAooooA8k+I/wAEvh/8T4i/iG0CXYXbHqFriO4X0yw4YD0YEV8KeOf2OviDoLPc&#10;+EZodZtxyseRBcge6sdjfgw+lfqNRX8q+Nf0MuAuO5TxOaYH2WIf/L6i+Sb/AMWjjP1nFvzO7D5j&#10;Vp6J6H4N674V8T+F5zbeI7C8sXHa6haMfgxGD+BNYA56Nn6V+/dza213C0N1GkqEYKSKGB/A18lf&#10;GjwN4KgsJbmDR9LSTGfMS0iDfmFzX+Qv0iPoA4XgyEsTg86lVh0jKkr/ADkqln/4Cj3sJmLqbxPy&#10;6w3rRg+taetRRQ6lLHEqoobhVAAHPoK+vvgN4U8L6q0b6ppthcnA5uLeOQ/+PKa/h3gfw8/tnMf7&#10;P+sez1tflv8AhzL8zvqVeVXPjazs7zUJxa6fHLcSscCOBDIxP0UE17z4M/Zj+Lvi91kksP7LtmPN&#10;xqZ8o49REMyH/vkD3r9ZdE0PRNHtxFpFna2q4Hy20SRD8lArcr/XvwX/AGXXDOIoUcyz/NauIi9e&#10;SEVSXo3zVJNeji/M8PE5xJNxjGx8sfDX9k7wB4LePUvEWdbv0IYNdIFtkYf3YckHHq5b8K+pURI0&#10;EcYCqowqgYAA7AU6iv8AUvw68K+HeEsCsu4cwEMNT6qK1k+8pO8pPzk2zxa1edR3m7hRRRX6AZBR&#10;RRQB/9lQSwMEFAAGAAgAAAAhAO96U4znAAAAEwEAAA8AAABkcnMvZG93bnJldi54bWxMj09rwzAM&#10;xe+DfQejwm6p4zUNJY1TSvfnVAZrB6M3N1aT0NgOsZuk337aabsIJD09vV++mUzLBux946wEMY+B&#10;oS2dbmwl4ev4Fq2A+aCsVq2zKOGOHjbF40OuMu1G+4nDIVSMTKzPlIQ6hC7j3Jc1GuXnrkNLu4vr&#10;jQrU9hXXvRrJ3LT8OY5TblRj6UOtOtzVWF4PNyPhfVTjdiFeh/31srufjsuP771AKZ9m08uaynYN&#10;LOAU/i7gl4HyQ0HBzu5mtWethGiRrpakpU0SC0IhTZQkBHmmUSpEDLzI+X+W4gcAAP//AwBQSwME&#10;CgAAAAAAAAAhAMgRRiWsHQAArB0AABUAAABkcnMvbWVkaWEvaW1hZ2UxLmpwZWf/2P/gABBKRklG&#10;AAEBAADcANwAAP/hAIBFeGlmAABNTQAqAAAACAAEARoABQAAAAEAAAA+ARsABQAAAAEAAABGASgA&#10;AwAAAAEAAgAAh2kABAAAAAEAAABOAAAAAAAAANwAAAABAAAA3AAAAAEAA6ABAAMAAAABAAEAAKAC&#10;AAQAAAABAAAAhqADAAQAAAABAAAAhgAAAAD/7QA4UGhvdG9zaG9wIDMuMAA4QklNBAQAAAAAAAA4&#10;QklNBCUAAAAAABDUHYzZjwCyBOmACZjs+EJ+/8AAEQgAhgC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bAEMAAQEBAQEBAgEBAgICAgICAwICAgIDBAMDAwMDBAUE&#10;BAQEBAQFBQUFBQUFBQYGBgYGBgcHBwcHCAgICAgICAgICP/bAEMBAQEBAgICAwICAwgFBQUICAgI&#10;CAgICAgICAgICAgICAgICAgICAgICAgICAgICAgICAgICAgICAgICAgICAgICP/dAAQACf/aAAwD&#10;AQACEQMRAD8A/v4ooooAKKQkAZPQV/Op/wAFJP8Agu/4E/Z/vNQ+C/7JYsPFfjK3aS01HxFMfO0T&#10;SJVyrImwj7ZcIeqqwiQjDMxBSubF4ynQhz1ZWR+p+EHgtxJx3m8Ml4Zwbr1Xq3tGEf5pyekYru99&#10;km7I/cf43ftDfBH9m7wg/jr46eJ9I8M6WuQk+qTiNpmH8EEQzJM/okas3tX87v7Sv/Byl8PtBuJ9&#10;B/ZT8F3XiGRCUTxB4sdtPsiR/FHZxbriRfTzHhPtX8qXxk+OHxd/aE8bz/Eb42eIdU8S61cE7r3U&#10;5jJ5aE58uCMYjhjHaONVUeleV18Nj+LKs3y0Fyrv1/yP92fAn9krwrlNKni+N8RLH193Tg3Toxfa&#10;6tUnbu3FP+U/Vn4u/wDBa7/go58XJ5AfHj+GLVydtl4Ps4dOVAewnKy3Jx6mbNfAXjb4/wDx4+JU&#10;zXHxD8beLdcZyS39q6xeXKnPX5ZJSv6V5HRXzlbH16nx1G/mf6O8HeBPBfD0YxyXI8PQ5dnGlBS/&#10;8CtzN+bdyzFe3kE/2qCaZJc581HYPn/eBz+te8+Af2s/2pPhY6P8OPiN430UR/cjsdavFiH/AGyM&#10;hjP0K/hXz7RWFOtOGsJNH2ufcH5TmtP2OZ4KnXj2qQjNfdJM/Zv4L/8ABen/AIKG/CeaGDxLruke&#10;OLCMgPa+KtPj85l9Bd2X2eXPu2/6Gv3N/Zf/AODiz9mD4oTW/h39ovR9R+HOpSlYzqYY6pojMe7T&#10;xIs8Az/z0hKju/ev4l6K9nCcRYqk9Zcy8/6ufxx4sfs6PCzimnNwytYGs9qmH/d2fnDWm/8AwC/m&#10;j/Ve8FeOvBfxJ8M2vjP4e6tp2uaRfRiWz1PSriO6tplPdJYmZT74PHeuqr/Mi/ZU/bW/aR/Yv8Xr&#10;4s+AfiO506KSUSajoVyTcaRqAHVbmzY7CSOBImyVf4XFf20f8E4/+CvPwP8A27rOHwLrKxeEfiNF&#10;BvufC93MGhvxGMyTaXO2PPQfeaJgJYx1DKN9fbZXn9HE+78Mu3+R/iB9Kb9n3xb4bxqZpR/23AL/&#10;AJfQi1KC/wCnsNXH/Em4d2m7H660UUV7p/A4UUUUAf/Q/v4pCQoLMcAckmlr+cv/AILv/wDBSa8+&#10;Avgn/hkf4Lag1v4v8UWHm+JdStH2y6To04KiJGXlLi8AIBGCkQLDBZDXNjMXChTlVnsv6sfq/gl4&#10;O5vx5xLg+GclhepWesn8MILWVSXaMVr5u0Vq0j4z/wCCyH/BZPU/F2par+yX+yTqr2+jW7Sad4w8&#10;ZadIVlv5FJSawsJVOVgU5WaZTmQ5RCEBL/y7KoUbVAAHQCgAKAo4A4Apa/J8xzGpiajqVPkux/1r&#10;fR9+j5w/4b5BSyLIaXZ1KjS56s7azm//AEmO0VovMooorgP3MKKKKACiiigAooooAK0tG1jWPDus&#10;WniHw9d3NhqFhcR3djfWUrQ3FvPEdySxSIQyOpGQwORWbRTTad0YYrC0q9KdGtBSjJNNNXTT0aae&#10;jT6o/uB/4I7/APBXqD9q+xt/2cP2i7qC2+JNjbH+ytWbbFD4ltoVyx2jCpfRqN0sajEigyIBh1X+&#10;gev8pHw54j8QeDvENj4u8J3tzpuq6XdxahpuoWbmOe2uYGDxSxuOVZWAIP8ASv8AQv8A+CU//BQP&#10;Sv29v2eI9b117e38c+GTFpXjPToQEDTlT5N9CnaG7VSwA4SQOn8IJ/R+Hs7ddexqv3l+K/zP+bj9&#10;ov8AQkpcDYtcX8L0bZdXlacFtQqS2S7U5/Z/ll7uzifp/RRRX1B/laf/0f7jP2jvjp4R/Zo+Bvif&#10;46+OX26d4a0mbUZIwcNPIoxDAn+3NKVjX3YV/mZfGr4v+Nvj98WfEHxo+ItwbnWvEmqTapfOSSqG&#10;U/JFHnpHCgWOMdlUCv6pf+DlP9pS40fwZ4K/ZS0G4KNrdw/i3xDGh+9a2TGGyifHZ5y8mD3iBr+Q&#10;uvzzizHudVUFtHf1f/A/U/6Nv2TXgRSybhGvxri6f+0Zg3GDe8aFOTWnbnmm33UYBRRRXyR/rUFF&#10;FFABRRRQB/aP/wAEhf8AglX+yB4l/Y58O/HT4zeGdO8c6747tBrEh8QQCa302BZJI47a0iyQOF3S&#10;SH5nY9lUCv1IH/BLT/gnaOf+FO+BP/BalfySf8Emv+CtXij9iTxNB8IvjBPd6r8K9Tusyx/NNceH&#10;p5m+a7tF5LW5JzPbj3kjG/cr/wB2fhLxb4Y8eeGLDxp4Lv7TVNJ1S1jvtO1GxkWa3uLeZQySRupI&#10;ZWByCK/UMlnha1CKhBXW6sf8t/03MB4qcF8bY6rnOcYj2OKqTnRqQq1I05Qb0hFRkoxlTVouFlay&#10;aumm/wCXH/gpz/wQd8J2nhC++OH7DOnXNtf2O+81fwEkrTQ3NuBud9LD5dJU6/Z9xVxxGFYBW/kq&#10;lilt5nt7hGjkjcxyRuCrKynDKwPIIIwQeQa/1hK/mc/4LGf8EcIvi5HqX7VX7KempH4rjR7zxV4V&#10;s0CrrKqMvd2iDAF6By6DifqP3n3/ADc94cUk62GjZ9Uuvp5+XX13/qT6BP7RbEYevS4O8Q8Y505t&#10;Kjiaju4N7U60nq4P7NR3cXpJuOsf42qKkmhmt5nt7hHjkjdo5I5AVZHU4ZWU8ggjBB5BqOvgT/eu&#10;Mk0mmFffn/BNH9sjU/2Iv2stA+Kk00i+HL+RdA8ZWqk7ZdIu3UPKV7vavtnTv8jL0Y18B0hAYFWG&#10;QeCDW+GxEqVSNSG6PivEjgHL+Kchx3D2aw5qOJhKEl2utGuzi7Si+jSZ/rAWV7aalZw6jp8qTQTx&#10;LNBNEQySRuAyspHBBBBB9Ks1+Pf/AAQ3/aVuP2h/2CtB0vXrk3Gt+A7mTwTqTyNukeGyVXsJGzzz&#10;aSRJnuyNX7CV+x4esqlONSOzVz/jK8SOBsXwzn+YcP45fvMLUnTl58rauvJqzXkz/9Lzz/gtD8XZ&#10;vi9/wUX8fXCyGS08OzWvhOxGcqqabColA+tw8pPvX5ZV6h8cPGVx8RPjT4v8e3TFpNa8UapqhY88&#10;XN1JIP0YV5fX41j63tK9Sfds/wC1XwZ4Ohw9wlk2Rwjb6vQpQt5xgk/m3dvzCivsb9hH9jjxh+3V&#10;+0VpvwI8JX1tpUclvLq2tarc/N9j0y1dFnkiiyDLKTIqxpkAswLEKCa/qA/4hof2VP8AofviF+em&#10;/wDyJXZgMjr4mHPTWnmfi3jj9Nrw/wDDzNYZJxHjJrESipuNOnKfLF7czWib3Sve2uiav/FzRX9o&#10;/wDxDQ/sqf8AQ+/EL89N/wDkWj/iGh/ZU/6H34hfnpv/AMi12/6qYvy+8/F/+KqXhF/0F1//AARI&#10;/i4or+0f/iGh/ZU/6H34hfnpv/yLSf8AENB+yp/0P3xC/PTf/kSn/qpi/L7w/wCKqXhF/wBBdf8A&#10;8ESP4ua/a7/gkx/wVl8TfsP+KIfhH8XJrvVPhXqt1maEbpp/D1xM3zXdovJMDE5ngXrzJGN+4P8A&#10;sx/xDQfsqf8AQ/fEL89N/wDkSj/iGh/ZU/6H74hfnpv/AMiV1YPIMdQqKpTav6n5X4y/Tu8BOO8h&#10;r8PcQzrVKVTZ+wlzQl0nB/ZlHo+uqaabT/og8I+LvDHj3wxYeNfBV/aarpGqWsd9p2o2MizW9xbz&#10;LuSSN1JDKwPBroq+Cv2E/wBhLTP2DfCN/wDDnwV458W+JfDd1N9qstF8Sm1kh024YkyvZtBDE8ay&#10;5y8eSm75gAxYn71r76k5OKclZn/PlxbgMuwuZYihlOKeIoRk+So4uDlHo3F6xfdaq+zaP5of+CxX&#10;/BG+D4vw6n+1T+yppqR+LY1e88UeFbNQqa0qjL3Vqg4F6By6Difr/rPv/wAbU8E9tO9tco8UsTtH&#10;JFIpV0dThlZTyCCMEHkGv9YOv5pf+Cxn/BHOD4xwal+1R+ytpqR+Lo0a88UeF7NQqa2ijL3VqgwB&#10;egcso4nH/TT7/wAjxBw/7S9egteq7+a8/wA/Xf8A2D/Z8/tB3lbw/AvHeJvQ0jh8RJ/w+ipVW/8A&#10;l30hN/B8Mvcs4/xo0VLPBPazva3SPFLE7RyxSKUdHU4ZWU8ggjBB5BqKvgD/AH4jJSSad0z+kb/g&#10;3C+Plh8O/jH8R/hX4lu1t9N1nw1Z+IofMOFF1pl0ts2M8ZZLxc/7or+t/wD4X38LP+gtb/8AfQ/x&#10;r/ME8HfEnxd8K9WfxJ4KuZbW7lt2sXkiJBMMjJIy8Ecbo1P4V6Z/w2V8fv8AoL3v/fZ/xr63Lc9d&#10;KhGn2/zP8mvpH/QZwnFXGmZcQcj/AH7g9F1VKEX97jd+Z//T/Hm9hmtr2a2uc+ZHM8cmf76sQ361&#10;Vr6B/ax+H8vwq/af+IXw6lQx/wBkeM9XtI0IxiIXUjRfmhUivn6vxOtTcJyg+jsf9w3DedUsyy7C&#10;5jR+GtCM16SipL8GfvJ/wbo/8pA7z/snesf+lVjX90lf5YXwe+MPxJ+AfxJ0r4ufCPVrnRdf0W5F&#10;zY31sfweKRD8skUi5WSNgVdSQRX7O/8AERh/wUA/58fh3/4KLr/5Or7DIs+oUKHsqt7pn+OP08vo&#10;Eccce8cvibhl0p0qlKEWpz5JRlBNdU001qmn3TW1/wC6Civ4X/8AiIw/4KAf8+Pw7/8ABRdf/J1L&#10;/wARGH7f/wDz4/Dv/wAFF3/8nV7X+tOE7v7j+Kv+KU/i3/z4of8Ag9f5H9z9Ffwwf8RGH7f/APz4&#10;/Dv/AMFF3/8AJ1J/xEYf8FAP+fH4d/8Agouv/k6j/WnCd39w/wDilP4t/wDPih/4PX+R/dBRX8L/&#10;APxEYf8ABQD/AJ8fh3/4KLr/AOTqP+IjD/goBkAWHw8JJAAGj3ZJJ6AAX1L/AFpwnd/cTL9lT4tJ&#10;Nuhh9P8Ap/H/ACP7oKK/Oz/gnR42/br+LHwp/wCFs/trW3hzQpdaijn8O+FtH06azvba1b5hcag0&#10;1xNtklBGyAKGReXO47V/ROvfpVOeKkla5/APF/DU8nzPEZXVrwqyoycXKnLng2t+WVkpJPS60fRt&#10;ahWTruu6L4X0W78SeJLu3sNPsLeS7vb27kWKCCCJSzySOxCqqqCSScAUuu67ovhfRbvxJ4ku7ew0&#10;+wt5Lu9vbuRYoIIIlLPJI7EKqqoJJJwBX8OH/BXb/grvrX7X2s3fwD+Al1cWHwxsbjZeXibop/Es&#10;0TcSSDhlslYZiiODIcO4+6q8WZ5nTwtPnnv0Xc/dPovfRez7xQz6OV5XHkoQs61Zr3aUf/bpy15I&#10;bt6u0U2vy5/bV8feDPin+118SfiP8OrhLzQtb8Y6nqOk3ccZiSe2lmJSRUYKQH+8MgEg5718w0UV&#10;+SVqjnOU31d/vP8Arr4XyCllWWYTK6MnKNCnCmm92oRUU3bq0tSOWWOJd0pAGcc1X+22n95a+n/2&#10;Wf2W/F37W/xDvPhx4ORmuLHRZtblIGcRwzwQfqZxX33/AMOSvjp/zyf8q66OAnOKkj8l4z8esqyX&#10;Mq2WYmcVOna933ipL8Gf/9TW/wCC93wUm+FP/BQTV/FlvCY7DxzpFj4lt3A+Vp1T7HdAe4eAMf8A&#10;fHrX4s1/b7/wcO/stz/Fv9lfTvj94btvN1X4cX7XF8Y1y7aLqG2K6P0hlWKU+ihzX8QVflfEWEdL&#10;FT7S1+/f8bn/AFg/s8fFilxX4WZTed6uDX1aouqdKyhf/FT5H637BRRRXhn9vhRRRQAUUUUAHJIA&#10;BJJAAAyST0AHc1/Xl/wRs/4I1/8ACI/2X+1v+1zpQOrkR3/gzwZqEeRYA4aPUNQib/l5PDQwsP3X&#10;DuPMwE5z/gh5/wAEn/CGpeGdB/bo+PqWmryXo/tHwD4dOJba2WNyi6jdggh59ykwR8rFw5y+0J/V&#10;zX3nD2QKKWIrLXov1P8ABD9ob9P+rjKmL4A4JruNKLcMTXWjm1pKlTe6indTl9rWK927kVka/r+h&#10;+FdDu/E3ia7trDTrC2kvL6+vJFigggiUs8kjsQqqqgkknAFHiDxBofhPQrzxP4nvLbT9O0+2kvL6&#10;+vJFiggghUtJJI7EKqqoJJJwBX8NX/BXP/grrrn7YmuXXwJ+BF1c6f8ADCwuNlzcruhn8STxNxNM&#10;OGWzVhmGE8ucPIM7VX6LM8zp4Wnzz36Luf5z/Rd+i7n3ijn0csyuPs6FOzrVmrxpRf8A6VOWvJC9&#10;29XaKbUn/BXT/grvrn7YOtXfwG+A11c6f8MLG42XV0u6KfxJNE3Eso4ZbNWGYojy5AeQfdVfwfoo&#10;r8sxuNqYio6lR6/l5H/Vj4MeDGQ8BZDQ4e4eoezpU939qpLrOcvtSl16JWSSSSRRRSqkkjCOFWd2&#10;IVEQZZmPAVQOSSeAPWuQ/U6lSMIucnZLdn9WX/Bs38EGuLv4m/tC6pBmEJYeDNNkdcqzZ+3Xm3Pp&#10;/o2a/rH/ALM07/nhF/3wK+EP+CYf7L0n7In7FXgz4T6tCIdblsjr3iYAc/2rqZ8+dG9TCCsAPpGK&#10;+/a/XsrwSpYeFNrVL/gn/IZ9KPx6xfE/iDnmd5fiGqNSq1Ts9HCmlTg/+3owT+Z//9X+9fxd4U8P&#10;+OvC2peCvFdrFe6Zq1jPpuoWkw3RzW9yhjkRh6MrEV/mwft6fsi+Kf2Jv2mNf+COupM+nwzHUPDO&#10;oyA4vtHuGJtpQ3QugBil9JEbtiv9MCvy2/4Kr/8ABO/RP29/gSbPQFt7Xx54aWW+8I6nLhFkdhmW&#10;wnfr5NztAyfuSBX6Ag+Fn+V/WaPu/FHb9Uf35+z4+lTDw34seGzWpbL8dywq9qck/cq27Ru1P+42&#10;9XFI/wA8Ciuh8W+EvE/gLxRqHgnxrYXWl6vpN5LYalp16hjntriFtrxup6EEfQjkEgg1z1flrTTs&#10;z/qdwuKpV6UK1GalGSTTTumnqmmtGmtmFFFFI3CiiigD+in/AIJy/wDBdtP2SPgHafs+/G7wnqPi&#10;XT/D/wC48K6j4fe3t7iKydmdra7SdkV/Ldv3cincVO1gdoY/oB/xE0/s7f8ARNPHX/gRp3/x6v41&#10;qK96jxLiqcFBNaeR/BnGX7NnwpzzNcVnGLwFSNSvJzkoVZxjzSd5NR2V3dtLS70sfsb/AMFG/wDg&#10;sd8Z/wBuzTH+F/h6wHgzwAtwJpNGt7hpr3VChBjOozqFVkUjcII12BsFi5VSPxyoorysXjKleftK&#10;ruz+rPCvwk4e4KyinkfDODjh6EXeyu3KT3lKTvKUn3bbtZbJIKKKK5j9HCv21/4IbfsNXH7Uv7UM&#10;Hxb8ZWRk8E/Di5g1e8aZcw32sg77CzGRhhGw+0SjoFRFP+sFfmT+zF+zT8U/2uPjRpHwN+ENmbnV&#10;NUlzNcuD9m0+zQjz7y6YfchhU5Pdmwi5ZgK/0cv2RP2Wfhx+xt8BdE+A/wAMoybTTIfMvr+RQtxq&#10;N/Lg3N5OR1eV+cdEUKg+VRX1HDWUutUVaa92P4s/y8/aV/SzocIcN1OEMor/APChjouMrPWjRlpK&#10;T7Smrxh1tzS6K/0vRRRX6Qf80R//1v7+KKKKAPxA/wCCsf8AwSL8M/ts6NL8Yfg6tpo/xQ0+12iS&#10;TEVrr8EQ+S2u2A+SZRxDOenCPlMFP4Z/iB8PfHPwp8Zah8PPiTpV9omuaVcNa6jpeoxGKeCRezKe&#10;oI5VgSrDBUkEGv8AVXr4F/bi/wCCcH7OH7eXhcWXxR09rDxDaQtFo/jDSVWPU7PPRGYjbPBnkwyg&#10;r3Uq3zV8znXD0cRerS0l+D/4Pn/w5/qV9Cj9ovjuBKdLhnixSxOXLSElrUoLsk/jp/3N4/Yuvdf+&#10;bjRX6qftpf8ABH79rv8AY4ubrXptJk8ZeD4izx+KvDMLzrFEOhvbQbprYgfeYh4h/wA9DX5VAg8j&#10;mvz3E4SpRlyVY2Z/0M+HXijw9xbl0M14bx8MTRl1hK9n2kvijLvGSTXYWiiiuc+9CiiigAooqzZW&#10;d5qV7Dpmmwy3FzcSCK3trdGkllduAqIgLMx7AAk00jOtWhTg6lSSSWrb0SXmytX0P+zD+yx8bP2w&#10;Pila/CP4GaRLqWozbZLy7fKWOm2xOGub2fBWKJe3VnPyorMQK/V/9h//AIIK/tKftD3Nn40/aFFx&#10;8N/CDlZmgvIwfEF7F12w2jZFsGH/AC0uPmHURNX9jn7NH7K3wK/ZE+HMPwv+A2hW2jacm2S6mH7y&#10;8vpwMGe7uG/eTSn1Y4A4UKuBX1GU8M1KrU665Y/i/wDI/wAt/pYftM+HOE6FbKODKkcdj9Vzp81C&#10;k+7ktKkl0jFtX+KS2fz7/wAE8f8Agnd8Jf8Agn78KT4X8J7dV8UaqkcvivxXPGEnv50HEUQ5MVrE&#10;SfKiBPUsxZyTX6EUUV+h0qUacVCCskf85/F/F+Z5/meIzjOMRKtXrScpzk7tt/klsktErJJJJBRR&#10;RWh82f/X/v4ooooAKKKKAEZQwKsAQRgg96/N39pX/gkx+wr+1JcT61438GW2k63cZZ/EHhVv7KvW&#10;c/xyeSPJmb3lic1+kdFZ1aMKkeWcU15n1nB3Hmd8PYtY/IsfUw1VfapzlB+jcWrryeh/Jl8X/wDg&#10;2WmSWW++BHxQURctFYeLtNywHYG7s2Gfr9n/AAr8Yf2kv+CYXx5/ZiaV/GmseEb6OIFt2l3N6zED&#10;P8MtnGO396v9GW4/1D/7pr+XH/grn/x63f8A1yf+Rr4zPsow9KDlThZ/P/M/3D+g39Knj/ierDDZ&#10;9mzrxTt71Olf5yVNSfq3c/kf0vSLnV9Vi0e1MYlmlESNISEyTjkgE4/A1+tH7OH/AARf/aS/aSt4&#10;tR0DxH4H021lwd95cX8koB/6ZpZbSfbePrX5c+CP+R7sf+v0f+hV/dF/wSx/5FC2/wB1P5V8/lGE&#10;p1avLUV0f319KDxOzzh3JZ4rJ8T7KaV78sJdO0oyX4HxN8F/+DZz4baVPDqH7QHxH1fWtpDS6b4X&#10;s49Mhb1U3Fw1zIR7qiH6V+4n7Nn7AX7In7JUKP8AA3wRpGmagqBH1y5Q3uqyeu69uTJMAe6qyr7C&#10;vsWiv0nC5Zh6OtKml+f3n/NH4y/Sc4/4trVsLxBnlWtSu17O6hT+dOmowfziFFFFdx/OQUUUUAFF&#10;FFAH/9lQSwMEFAAGAAgAAAAhAMkd0lDhAAAAuwMAABkAAABkcnMvX3JlbHMvZTJvRG9jLnhtbC5y&#10;ZWxzvNPPSgMxEAbwu+A7hLm72d22i5RmexGhV6kPMCSz2ejmD0kU+/YGBLFQ1luOmWG+73fJ4fhl&#10;F/ZJMRnvBHRNC4yc9Mo4LeD1/PzwCCxldAoX70jAhRIcx/u7wwstmMtRmk1IrKS4JGDOOew5T3Im&#10;i6nxgVzZTD5azOUZNQ8o31ET79t24PFvBoxXmeykBMST2gA7X0Jp/j/bT5OR9OTlhyWXb1RwY0t3&#10;CcSoKQuwpAz+DDfNWyAN/Dair4PoVxFdHUS3ihjqIIZVxK4OYreK2NZBbH8R/OrLjd8AAAD//wMA&#10;UEsDBAoAAAAAAAAAIQDfZSZW6BkAAOgZAAAVAAAAZHJzL21lZGlhL2ltYWdlNS5qcGVn/9j/4AAQ&#10;SkZJRgABAQAA3ADcAAD/4QCARXhpZgAATU0AKgAAAAgABAEaAAUAAAABAAAAPgEbAAUAAAABAAAA&#10;RgEoAAMAAAABAAIAAIdpAAQAAAABAAAATgAAAAAAAADcAAAAAQAAANwAAAABAAOgAQADAAAAAQAB&#10;AACgAgAEAAAAAQAAAIagAwAEAAAAAQAAAIYAAAAA/+0AOFBob3Rvc2hvcCAzLjAAOEJJTQQEAAAA&#10;AAAAOEJJTQQlAAAAAAAQ1B2M2Y8AsgTpgAmY7PhCfv/AABEIAIYAh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wBDAAEBAQEBAQIBAQICAgICAgMCAgICAwQDAwMD&#10;AwQFBAQEBAQEBQUFBQUFBQUGBgYGBgYHBwcHBwgICAgICAgICAj/2wBDAQEBAQICAgMCAgMIBQUF&#10;CAgICAgICAgICAgICAgICAgICAgICAgICAgICAgICAgICAgICAgICAgICAgICAgICAj/3QAEAAn/&#10;2gAMAwEAAhEDEQA/AP7+KKKKACiivzg/aW/b30H4fT3Hgn4RC31bWoyYbnUn+exs3HBVcf66RT1A&#10;OwHqScrTSufT8J8HZjneLWDy2i5ye/ZLvJ7Jf0tT7r8c/EXwN8NNHbXvHmqWel2oziS6kClyP4Y0&#10;5Z29lBPtX5y/Ez/gpl4e0+SSw+E2hy6iw4XUdXY28B91hTMjD/eZK/KDxn458YfETXZPEvjjUbrU&#10;72TrPdPu2j+6i/dRR2VQB7VylaqCP7d4I+ivleFjGrnVR15/ypuMF93vS9br0PrHxh+27+0n4vkY&#10;HXzpcTHiDRoUtgB6eYQ0v/j9fPut/EHx74mcyeI9c1e/J6/a7yaUfkzEfpXIUVR/QmUcE5PgElg8&#10;FThbtCN/vtf8SRZpkfzUd1bruViD+fWu+8P/ABb+KnhQqfDXiTXbIL91YL2YJ/3zuK/pXntFB7GO&#10;ynC4qPJiaMZr+9FP80z7S8E/t9/tF+EnRNTv7PXYF6xatbrvI/66weW+fc7q+7vhb/wUe+F3ih49&#10;N+I9nc+G7lsKboE3ViT6l0AkQf7yEDua/D+ipcUfkfFP0feGMzi2sN7Gb+1T93/yX4X9x/WFoeva&#10;J4m0uLW/Dt3bX1nOu+G6tJFliceoZSQa1q/l++E/xu+JXwU1gav8P9SltlZw1zYS5ks7gdxLCTtJ&#10;/wBoYYdiK/cH9m39sLwN8e4U0G+CaP4kRMyaXM+UuNo+Z7WQ43juUPzqOxA3VEoH8X+J3gNmvDyl&#10;iofvqH86Wsf8UenrqvNbH2BRRRUH4WFFFFAH/9D+/igkAZNFfm5+3v8AtMT+AdE/4U/4IuTHrGq2&#10;+/VLmI4ezsnyNikfdkm5A7qmTwSDVRjdn1PBnCOLzzMaOW4Ne9N79IrrJ+SX+W7PFf2zf20LrWbq&#10;7+Efwhu2isoy1trOtWzYa4YcPb27jpGOjuOWPC8ZJ/LMAAYFAAAwOgpa2P8AVLgPgLAcPYCOBwMf&#10;8Un8Un3f6LZLRBRRRQfahRRRQAUUUUAFFFFABVmzvbzTbyLUdOllt7iCRZoJ4WKSRyIcqyMuCCD0&#10;IqtRQRVpRnFwmrp6NPqfuZ+xr+2Gnxagj+GvxIljj8SwRf6JdnCJqcaDk44AnUDLKOGHzL3A/Qyv&#10;5NNN1HUNH1GDV9Jnltrq1mS4triFiskUsZ3K6kdCCOK/on/ZO/aFtfj/APDlb7UDHHr2mbLTWrdO&#10;AZCPknReyTAEj0YMvaspR6n+eH0gfBiOS1f7WyyH+zzfvR/kk/8A219Oz07H1JRRRUH8wn//0f7w&#10;PiV480b4YeBNU8e6+2LbS7R7ll7yMBhI1/2nYhR7mv5h/GvjDXPiD4t1Hxt4kkMt9qd093Oc5Clj&#10;8qL6Ki4VR2AFfq3/AMFM/iZJZ6NofwlsJCDfSNrGoqp6wwHZAp9mkLN/wAV+PlbxVkf6EfRZ4Ijg&#10;8pnnNWP7zEOy8oRdv/JpXb8kgo/xwKkiilnlSCBGkkkYJHGgLMzMcBVA5JJOAB1NfuD+yL+xbo/w&#10;4sLX4ifFG2iu/EcqrPa2UwDw6YGGQNpyGuP7zfwHheQWI3Y/X/EvxPwHDODWIxXvTlpCC3k/0S6v&#10;8G9D4H+EH7C/xs+KdvFrGowx+HNMlAdLrVlbz5EPOY7YYfkdC5QHtX3H4b/4Jl/CmxgU+Kdc1zUZ&#10;sfP9nMVpHn2UI7f+PV9y/Ej4rfD/AOEmhnxD8QdTt9Ot+REshLSzMP4Yoly7t7KD74r87/GX/BT3&#10;w/a3L2/gHwxdXsanC3WqXC2oYeoijWVsfVgfap5m9j+RaXiF4h8VTlPJ4ShTv9hKMV5c8tW++vyP&#10;TNQ/4JsfAS5hKWN34htXxxIt1HJj8HiINfNPxH/4Jn+M9Igkv/hjrdvqwUFhY6kgtZyPRZVLRsf9&#10;4IPetvSf+CoeuLdD+3vB9q0Ofm+x37rIB7B4iD+Yr7x+B37Unw2+O1k0mg/a9PukkEL2epoIy0hG&#10;dsUilo5MDsrZ9QKLyRnj8+8TOGYrF46U5U1vzctSPzaba+9ep+Asnwa+KFt4nm8H6hot7aX9uR58&#10;d2nlJGp6MZD8hU9ipOe2a9p0H9mJdiy+J9TO4jmGwQYHt5knX/vmv3y8Z+BtA8daW2m61ECQCYbh&#10;ABLE3qrfzHQ96/O7xv4L1bwJrr6LqoyPv286jCTR54YfyI7H8KpO591k30h8ZnMfYwSo1EtUtb92&#10;m/y3Xd7nysn7OPw6VNrtqTH+8ZwD+QTFc7q/7MegTIW0LUru3fstyqzJ+a7CP1r6cop3PaocdZtT&#10;lzLEt+tn+Z+cPjP4T+MvBCtc6jAJ7QH/AI/bXLxD/f43J/wIY9681r9ZnRJEMcgDKw2srDIIPUEH&#10;qK+PfjP8GINKhl8X+EIttuvz3tig4iHeSIdlH8S9uo44pn6zwf4lxxc44bHJRm9mtn5Ps/w9D5br&#10;6B/Zk+M918Dfi5p/it3YabcMNP1qIdHs5mAZ8dzE2JB9CO5r5+oIB4NI/QeIciw+Z4GvgMVG8KkW&#10;n8+vqnqvM/rTgnhuYUubdleORQ6OpyGVhkEHuCKlr43/AGFPiZL8RfgDYWmoSGS+0CVtDuSxyzJC&#10;A1ux+sLKPqpr7IrBqx/kDxFklXLcfiMBX+KlJxfye/z3P//S/cr9tbxg/jH9pHxBKG3Q6a8WjwDO&#10;QFtkG/H/AG0Z6+Va6nxzrMniPxtrPiCU5a91W7uif+usrMP0NctXS9z/AGO4RyhYDKsJgoq3s4Rj&#10;80lf8T9Gv+Cd/wAELbxt46uvir4hhElj4ddYtPRxlZNRkG4Pjv5CEMP9plPav1b+O3xl0D4FfDq8&#10;8da4PNdMQWFmDhrq6kB8uMHsOMseygntXmf7EvhGDwj+zZ4dVECy6lDJrFwe7PduXUn6R7B+Ffnh&#10;/wAFJfiFda58V9P+HsMh+yaHp63MkYPBurz5ixHqsaqB6ZPrWa1Z/CeIws+OeP6mHryfsabkvSnT&#10;drLtzPr/AHj4j+JfxN8Z/FzxZP4y8dXb3V3MSI0yRDbxZyIoU6Ii+nU9SSSTXA0UVZ/oHgMBRwtG&#10;GHw0FCEVZJKyS8jR0jS7zXNVttG08bp7qZIIh23OcZPsOp9q/Tvwx4fsPCWh2ugaUNsdqgUOOGd+&#10;rSHH8TNzXxZ+zppEeofEA38oyLGzlnX2dyI1P5Ma+76D8H8W83lUxMMEn7sVd+r/AOB+Z9p/An4s&#10;3OvEeDfE0pku0QtZXLn5pkUcox7uo5B7jryMn0X4x+B4vGvhCZYUBvbNWubNgOSVHzJ9HHH1we1f&#10;nxpGq3Wh6rbazZMVltZknQj1Q5x9COD7V+qen3kWpafDqEP3LiFJk/3XUMP51nLR3P4i41yv+ycw&#10;pY3CaKTvbs1uvR/5n5N0V2XxD0hNB8cappUQ2pHeO0a+iSfOo/ANXG1ofvGExCrUoVY7SSf3hTWV&#10;XUpIAysCrKeQQeoPsadRQdKbTuj84/i34LXwP4ym0+0UizuB9rsvQRuTlP8AgDZH0xXmdfaP7TWk&#10;JP4b0/WwPntrw25bvsmUnH/fSCvi6g/rXgvNpY3LaNab97Z+q0/Hc/Sr/gmx8QLfw5408S+FdTlE&#10;dte6ZDqKbjgebayiI49ysw/Kv16/4WB4U/5+4v8Avof41/Ljo3iXV/Ct2dS0WRopXjMDMpwdjEMR&#10;+aium/4XN4//AOfub8z/AI0nFH4H4heCdLNM4xGP5fj5fwil+h//0/0kmR4pnik+8rsrfUHBqI8g&#10;gV6F8WvD7+FPin4j8NuNv2LW7yFQf7glYr/46RXn1dLR/tLl+LjiMPSrw2mk16NXP6b/ANnGeC4+&#10;AXg2W3+4fDdgBj1WFQf1FfiR+3TbXNv+0/4ha4BxKljLFnuhtowMfiDX6hf8E/fHkHi79nuz0JnB&#10;uvD11NpU6Z+YRlvNgb6FHCj/AHT6V8xf8FLvhRdpqOkfGXTImaBoho2qsoz5bKxe3dvZtzJn12jv&#10;UR3aP4I8GsTHJ+P8XgcXo5upTV+/MpR/8CUdO90flFRRRVH+gR9N/swug8RarGfvNYxkfQSc/wAx&#10;X2bX58/AnXk0P4jWsczbY76N7Biem6TBT/x9QPxr9BqD+ZfFLCyhmspvaSTX5foI33T9K/UbwJFL&#10;B4K0mKf766dbhs+vlivzl8EeGLnxj4ps/D9uCRNKDOw/ghXmRj+HA9yK/Txmt7C0LtiOKGPJPQKi&#10;D+gFRPsfyb4s4yMp4fDR3V2/nZL9T87fja6SfFDVSnOHiU/URJmvKq3vFOsnxD4kv9c7XV1JMvsh&#10;Pyj/AL5xWDVn63k+HlRwlGlLeMUvuQUUUUHonhP7Rbovw3KN1bULcL9RuP8AIGvg2vrn9p3XoxBp&#10;nhiNssXe/mHoAPLjz9ct+VfI1B/UHhlhZU8ppuX2m3+n6DXdUGXOBUf2iH+8P8/hXqPwr+Fms/F3&#10;xFN4a0RS0kFk98+OypJHH/OSvf8A/hiD4gf88z/n8KDpzfjjDYPETw1R6xt+KT/U/9T99/2/vBL+&#10;E/2iLzVo02wa9ZQanE2ODIq+TKPruQE/Wviiv3K/4KMfCqTxf8KLb4habHvu/DNwZZ9oyxsbjCS/&#10;gjBH9gDX4a10J3Vz/UnwC4qjmnDOFd7zor2cv+3dvvjZn1p+xz8fI/gX8Ulk12QpoOtKlhqxP3YS&#10;G/c3OP8ApkxIb/YZvQV+/nijwz4Z+InhO68M+IIYr/S9TtTFKmdySRyDIZWHfoysDwcEV/KfX6J/&#10;smftuXXwrt4Phz8UzPeeHkIjsdQQGS405T0Rl5MkA7AfMnYMMATJdUfmP0gfBzFY2suIMli3Wjbn&#10;ivifLtKP95dt2kraqz8g/aO/ZH8e/AjVJtTs4Z9V8NM5a21WBC7QoTwl0qj5GHTf9xuuQeB8lAgj&#10;I5Ff1beHfE3hbx3oUeueGLyz1TT7pPkntnWaJ1I5Bxnn1U8joRXgvjP9jj9nPxzdPf6p4btba4kO&#10;55tMd7IsT3KwsqE/VaFPufM8FfSqlh6SwvEOGlKcdOeFru380G1r3afyR/OPFLLBKs8DFHRg6OvV&#10;WU5BHuDX6d/BPWtR+M2kQJoEDXGpR7YNQgiHEUuPvseio4+YE8dR1FfZ2kfsC/sy6Vci6k0e6vNp&#10;yI7y+uHT8VDqD+NfUnhTwV4Q8B6WNG8G6bY6XaLz5NlEsSnHdtoGT7nJoc0ef4nfSIynMsPGGXYW&#10;bqR2lOyS+Sbb/A434U/C6y+HmmNJOVn1G5UfargDhQORGmf4Qep7nk9hXF/tBfEKLQ9DPhDTXBvL&#10;9MXG08xW5659C/Qe2TVHx5+1B8O9G1C58HeD9SsdT16EbXt4ZVdICe7EHDsvdFJI/ixXxzqWpX+s&#10;X8uqanK81xO5eWV+rE/0HQDsKSi73Z+PcK8JYzGYtZlmcWl8STVnLs7fy9u/TQo0UUVZ+2BWbrGr&#10;6foGlz6zqsgit7aMySufQdh6kngDuao+JPFXh/wjYHUvENzHbx4+RW5kkPoiDlj9B9cV8JfFH4r6&#10;l8Q7sWsKtbaZC+6C2J+Z2HAklxwW9B0X3PNB9nwlwbiMzqp2tTW8v0Xd/kcb408U3njTxNdeIrwF&#10;TO+Io858uJeET8B1981y1FADE7UBYk4CqMkk9AB6mg/qahRp0KUacFaMVb0SP1i/4JieBzLP4o+I&#10;l0mUC2+i2rMOCf8AXzY+n7qv1v8As1v/AHF/L/61eB/sufCxvg/8EdF8JXiBL54TqGqDv9ruj5ki&#10;n/cBCf8AAa+g6xlLU/ym8TOOauZZ9jcZh6nuSlaP+GKUU/mlc//V/vn1jSdP17SrnRNWiSe1vIJL&#10;a4hcZV45VKspHoQa/md+Pnwg1X4H/E/UPAt+Ha3RzcaXcsOJ7KQnymz3K/cf/aBr+nOvlX9rL9nK&#10;y/aA8BeTpwjh1/TA9xo90/AYkfPbyH+5Lgf7rAN2OdIS6H7t4CeJ64ezR08VK1CtZS/uv7Mvlez8&#10;nfoj+dGitDVtJ1TQdUuND1u3ltLy0ma3uraddskUiHDKw9RWfWh/pvTqRnFTg7p6p9ztvA3xJ8ff&#10;DTUTqvgHV77SpmIMn2SQqkmP+ekZyjj/AHlNfYvhv/go78ftGgEGtQ6Fq+P+WtzbPBIfqYHRf/HK&#10;+BKKLHx3EPh1keay58wwUJy72tL/AMCVn+J+jl//AMFM/jJcQmPT9E8O2zkYEjLcS49wPMUV80fE&#10;b9qr48/FKCSw8T6/cx2cgIew00CzgZT/AAsIsM49nY189UUkrHn5N4S8N5fUVXC5fBSWza5mvRyv&#10;YdGzQuskJKMp3KyHBB9QR0NetaD8cPiNoMawC9F5EvAS+QSnHpv4f/x6vI6KZ9nj8owuKjy4ikpe&#10;qPpRP2nPFgTD6bppb1BlA/Lcf51zur/tC/ETUkMdo9rYqRjNrFl/waQvj8BXhtFB49HgnKacuaOG&#10;jfz1/Nsvajqepaxdtf6tcTXMzfelncux/Ek8e1UaKKD6eFOMUoxVkgr7g/YV+BMnxV+Kcfi/Wod2&#10;h+GpEvJy4+Se9HzW8PodpHmOPQAH71fL/wAL/hl4r+L3jWz8CeDofNu7t/nlYHyreEEb5pSOiIOT&#10;6nAHJAr+kr4P/Cnw18F/AFj4B8Lr+5tU3T3DACS5uH5lmkx/E5/IYA4AqZSsfzX9IvxThlOXyynC&#10;T/f11Z2+xB7t9nLZfN9EenUUUVif5yn/1v7+KKKKAPhj9rf9j7S/jhZv4z8GCGy8VW8W0M2Eh1CN&#10;BxFMezgcJJ26NlcY/CbxB4e13wnrVx4c8TWk9jf2khiubS5UpJGw9R6HqCOCOQSK/rAr59+Ov7NX&#10;w1+P2liHxVbm31GFCtlrNoAt1D6KSeJI89UbI9MHmtYz7n9N+Df0g62SRhlua3qYdbPeUPTvHy3X&#10;TsfzU0V9XfGz9jn4w/BmWW/ks21rRkJK6tpaNIFT1nhGXiPqeU/2q+UAQelXY/vnIOJcBmuHWKy+&#10;vGpB9U9vJrdPydmLRRRQe4FFFFABRRUkMM1zOltbI8ksjBI4o1LO7HoFUZJJ9BQTKSinKTskR16L&#10;8LvhV44+MfiqLwh4Ds2url8NPKcrBbRE4Ms8nRFH5k8KCeK+tPgX+wH8TfiNJDrfxEEnhnR2w5SZ&#10;QdRnX0SE8RA/3pOR/cNfs18MfhR4C+D/AIbTwt4AsIrK2GGlcfNNPIBgyTSH5nY+p6dAAOKmUrH8&#10;z+KX0jsvyqE8JlElXr7XWsIer+012Wnd9Dzz9nT9nLwj+z14T/srScXeq3YV9W1d1xJcOOiIOdkS&#10;fwpn3OSSa+iKKKybuf59Ztm2Jx2JqYvF1HOc3dt7t/19wUUUUjzj/9f+/iiiigAooooAQgEYPQ18&#10;1fE79kX4DfFWSS913RYrS+kyW1DST9knJ9W2fI5/31avpaimpNHq5RnmNy+qq+Brypy7xbT/AAPy&#10;M8Zf8EwZUZ5/APiobeSlvrFtkgehlgIz/wB+6+LPiZ+y38QPhaXOt3mj3Crk5tZZySB7PCv86/pC&#10;l/1bfSvyx/bB/wBXL/utXQtrn9p+CvidnuZTjTx2Kc15xj+ajf8AE/IK1tZLu6SziKhnbYpbOM+/&#10;H9K+ufht+xT8TfiXCl1p2paFaxNjmaS4ZwP91Ycf+PV8raH/AMhy3/67j+dfvB+yn/yBIvwpxWp+&#10;7eJPEeNy/BurhKnK7dk/zTPEPBX/AATE8NWrpcfELxLeXuMF7XSoVtUPt5khlYj6BTX3R8M/2fPg&#10;98IUB8CaHZ2twBhr6UGe7b6zy7n59AQPavZqKwm9bH+cfF/iTnuaznTx+NnOP8t7R/8AAY2X4BRR&#10;RUH56FFFFABRRRQB/9lQSwECLQAUAAYACAAAACEAihU/mAwBAAAVAgAAEwAAAAAAAAAAAAAAAAAA&#10;AAAAW0NvbnRlbnRfVHlwZXNdLnhtbFBLAQItABQABgAIAAAAIQA4/SH/1gAAAJQBAAALAAAAAAAA&#10;AAAAAAAAAD0BAABfcmVscy8ucmVsc1BLAQItAAoAAAAAAAAAIQB5fUItiiIAAIoiAAAVAAAAAAAA&#10;AAAAAAAAADwCAABkcnMvbWVkaWEvaW1hZ2UyLmpwZWdQSwECLQAKAAAAAAAAACEA2y7g7wghAAAI&#10;IQAAFQAAAAAAAAAAAAAAAAD5JAAAZHJzL21lZGlhL2ltYWdlMy5qcGVnUEsBAi0ACgAAAAAAAAAh&#10;AIlNGQGnGQAApxkAABUAAAAAAAAAAAAAAAAANEYAAGRycy9tZWRpYS9pbWFnZTQuanBlZ1BLAQIt&#10;ABQABgAIAAAAIQBeEEFBLgMAAG0SAAAOAAAAAAAAAAAAAAAAAA5gAABkcnMvZTJvRG9jLnhtbFBL&#10;AQItAAoAAAAAAAAAIQAZYxNz4RgAAOEYAAAVAAAAAAAAAAAAAAAAAGhjAABkcnMvbWVkaWEvaW1h&#10;Z2U2LmpwZWdQSwECLQAUAAYACAAAACEA73pTjOcAAAATAQAADwAAAAAAAAAAAAAAAAB8fAAAZHJz&#10;L2Rvd25yZXYueG1sUEsBAi0ACgAAAAAAAAAhAMgRRiWsHQAArB0AABUAAAAAAAAAAAAAAAAAkH0A&#10;AGRycy9tZWRpYS9pbWFnZTEuanBlZ1BLAQItABQABgAIAAAAIQDJHdJQ4QAAALsDAAAZAAAAAAAA&#10;AAAAAAAAAG+bAABkcnMvX3JlbHMvZTJvRG9jLnhtbC5yZWxzUEsBAi0ACgAAAAAAAAAhAN9lJlbo&#10;GQAA6BkAABUAAAAAAAAAAAAAAAAAh5wAAGRycy9tZWRpYS9pbWFnZTUuanBlZ1BLBQYAAAAACwAL&#10;AMwCAACi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left:14859;top:7721;width:5568;height: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+mgyAAAAN8AAAAPAAAAZHJzL2Rvd25yZXYueG1sRI9Ba8JA&#10;FITvQv/D8gpeRDcqFImu0lYFhbZgFNHbI/tMQrNvQ3Y18d+7hYKXgWGYb5jZojWluFHtCssKhoMI&#10;BHFqdcGZgsN+3Z+AcB5ZY2mZFNzJwWL+0plhrG3DO7olPhMBwi5GBbn3VSylS3My6Aa2Ig7ZxdYG&#10;fbB1JnWNTYCbUo6i6E0aLDgs5FjRZ07pb3I1Cj6Kartqekl6ctFX2fs5fu/ORivVfW2X0yDvUxCe&#10;Wv9s/CM2WsEY/v6ELyDnDwAAAP//AwBQSwECLQAUAAYACAAAACEA2+H2y+4AAACFAQAAEwAAAAAA&#10;AAAAAAAAAAAAAAAAW0NvbnRlbnRfVHlwZXNdLnhtbFBLAQItABQABgAIAAAAIQBa9CxbvwAAABUB&#10;AAALAAAAAAAAAAAAAAAAAB8BAABfcmVscy8ucmVsc1BLAQItABQABgAIAAAAIQDgn+mgyAAAAN8A&#10;AAAPAAAAAAAAAAAAAAAAAAcCAABkcnMvZG93bnJldi54bWxQSwUGAAAAAAMAAwC3AAAA/AIAAAAA&#10;">
                  <v:imagedata r:id="rId28" o:title="Icon&#10;&#10;Description automatically generated"/>
                </v:shape>
                <v:shape id="Picture 6" o:spid="_x0000_s1028" type="#_x0000_t75" alt="Icon&#10;&#10;Description automatically generated" style="position:absolute;left:7416;top:7721;width:5569;height: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7b1xgAAAN8AAAAPAAAAZHJzL2Rvd25yZXYueG1sRI/dasJA&#10;FITvC77Dcgq9kbpRIW1+VpFqoVeFqg9wyB6zodmzIbsx8e27gtCbgWGYb5hyO9lWXKn3jWMFy0UC&#10;grhyuuFawfn0+foOwgdkja1jUnAjD9vN7KnEXLuRf+h6DLWIEPY5KjAhdLmUvjJk0S9cRxyzi+st&#10;hmj7Wuoexwi3rVwlSSotNhwXDHb0Yaj6PQ42UvaYzefV2rxdunQ9Dsts9X0ISr08T/siyq4AEWgK&#10;/40H4ksrSOH+J34BufkDAAD//wMAUEsBAi0AFAAGAAgAAAAhANvh9svuAAAAhQEAABMAAAAAAAAA&#10;AAAAAAAAAAAAAFtDb250ZW50X1R5cGVzXS54bWxQSwECLQAUAAYACAAAACEAWvQsW78AAAAVAQAA&#10;CwAAAAAAAAAAAAAAAAAfAQAAX3JlbHMvLnJlbHNQSwECLQAUAAYACAAAACEAgP+29cYAAADfAAAA&#10;DwAAAAAAAAAAAAAAAAAHAgAAZHJzL2Rvd25yZXYueG1sUEsFBgAAAAADAAMAtwAAAPoCAAAAAA==&#10;">
                  <v:imagedata r:id="rId29" o:title="Icon&#10;&#10;Description automatically generated"/>
                </v:shape>
                <v:shape id="Picture 15" o:spid="_x0000_s1029" type="#_x0000_t75" alt="Icon&#10;&#10;Description automatically generated" style="position:absolute;left:15036;width:5569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mIqxwAAAOAAAAAPAAAAZHJzL2Rvd25yZXYueG1sRI/BasJA&#10;EIbvQt9hmYIXqZsWKhKzkdJiFXoxqeJ1yI5JMDsbdteYvn23UPAyzPDzf8OXrUfTiYGcby0reJ4n&#10;IIgrq1uuFRy+N09LED4ga+wsk4If8rDOHyYZptreuKChDLWIEPYpKmhC6FMpfdWQQT+3PXHMztYZ&#10;DPF0tdQObxFuOvmSJAtpsOX4ocGe3huqLuXVKKiOn1ZistubstguDzPzdSoGp9T0cfxYxfG2AhFo&#10;DPfGP2Kno8Mr/AnFBWT+CwAA//8DAFBLAQItABQABgAIAAAAIQDb4fbL7gAAAIUBAAATAAAAAAAA&#10;AAAAAAAAAAAAAABbQ29udGVudF9UeXBlc10ueG1sUEsBAi0AFAAGAAgAAAAhAFr0LFu/AAAAFQEA&#10;AAsAAAAAAAAAAAAAAAAAHwEAAF9yZWxzLy5yZWxzUEsBAi0AFAAGAAgAAAAhAGG2YirHAAAA4AAA&#10;AA8AAAAAAAAAAAAAAAAABwIAAGRycy9kb3ducmV2LnhtbFBLBQYAAAAAAwADALcAAAD7AgAAAAA=&#10;">
                  <v:imagedata r:id="rId30" o:title="Icon&#10;&#10;Description automatically generated"/>
                </v:shape>
                <v:shape id="Picture 17" o:spid="_x0000_s1030" type="#_x0000_t75" alt="Icon&#10;&#10;Description automatically generated" style="position:absolute;left:7620;width:5568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qA5yAAAAOAAAAAPAAAAZHJzL2Rvd25yZXYueG1sRI9Na8JA&#10;EIbvhf6HZQpeSt201g+iq5Sq0EsFY/E8ZMckNDubZscY/71bKPQyzPDyPsOzWPWuVh21ofJs4HmY&#10;gCLOva24MPB12D7NQAVBtlh7JgNXCrBa3t8tMLX+wnvqMilUhHBI0UAp0qRah7wkh2HoG+KYnXzr&#10;UOLZFtq2eIlwV+uXJJlohxXHDyU29F5S/p2dnYFssts92lcZHbGrNwfOP/ufsRgzeOjX8zje5qCE&#10;evlv/CE+bHSYwq9QXEAvbwAAAP//AwBQSwECLQAUAAYACAAAACEA2+H2y+4AAACFAQAAEwAAAAAA&#10;AAAAAAAAAAAAAAAAW0NvbnRlbnRfVHlwZXNdLnhtbFBLAQItABQABgAIAAAAIQBa9CxbvwAAABUB&#10;AAALAAAAAAAAAAAAAAAAAB8BAABfcmVscy8ucmVsc1BLAQItABQABgAIAAAAIQBy+qA5yAAAAOAA&#10;AAAPAAAAAAAAAAAAAAAAAAcCAABkcnMvZG93bnJldi54bWxQSwUGAAAAAAMAAwC3AAAA/AIAAAAA&#10;">
                  <v:imagedata r:id="rId31" o:title="Icon&#10;&#10;Description automatically generated"/>
                </v:shape>
                <v:shape id="Picture 13" o:spid="_x0000_s1031" type="#_x0000_t75" alt="Icon&#10;&#10;Description automatically generated" style="position:absolute;top:7721;width:5568;height: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KAxwAAAOAAAAAPAAAAZHJzL2Rvd25yZXYueG1sRI/LisJA&#10;EEX3A/5DU4KbQTs64CPaig8G3fkEcVekyySYrg7pVuN8/bQwMJuiiss9xZnMalOIB1Uut6yg24lA&#10;ECdW55wqOB2/20MQziNrLCyTghc5mE0bHxOMtX3ynh4Hn4oAYRejgsz7MpbSJRkZdB1bEofsaiuD&#10;PpxVKnWFzwA3hexFUV8azDl8yLCkZUbJ7XA3CuzPesEm2Y0+aXDOL+XCbq/LjVKtZr0ahzEfg/BU&#10;+//GH2Kjg8MXvIXCAnL6CwAA//8DAFBLAQItABQABgAIAAAAIQDb4fbL7gAAAIUBAAATAAAAAAAA&#10;AAAAAAAAAAAAAABbQ29udGVudF9UeXBlc10ueG1sUEsBAi0AFAAGAAgAAAAhAFr0LFu/AAAAFQEA&#10;AAsAAAAAAAAAAAAAAAAAHwEAAF9yZWxzLy5yZWxzUEsBAi0AFAAGAAgAAAAhALO1YoDHAAAA4AAA&#10;AA8AAAAAAAAAAAAAAAAABwIAAGRycy9kb3ducmV2LnhtbFBLBQYAAAAAAwADALcAAAD7AgAAAAA=&#10;">
                  <v:imagedata r:id="rId32" o:title="Icon&#10;&#10;Description automatically generated"/>
                </v:shape>
                <v:shape id="Picture 22" o:spid="_x0000_s1032" type="#_x0000_t75" alt="Icon&#10;&#10;Description automatically generated" style="position:absolute;width:5746;height:5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CZxgAAAOAAAAAPAAAAZHJzL2Rvd25yZXYueG1sRI9Ba8JA&#10;EIXvQv/DMoVepG4sIhJdpSiCp2LU3ofsNJs2Oxuyq0n/vXMQvDzm8Zhv5q02g2/UjbpYBzYwnWSg&#10;iMtga64MXM779wWomJAtNoHJwD9F2KxfRivMbei5oNspVUogHHM04FJqc61j6chjnISWWLKf0HlM&#10;YrtK2w57gftGf2TZXHusWS44bGnrqPw7Xb0B24ds8F/fVTEe99ujmxXH6a8z5u112C1FPpegEg3p&#10;ufFAHKx0kI+lkAyg13cAAAD//wMAUEsBAi0AFAAGAAgAAAAhANvh9svuAAAAhQEAABMAAAAAAAAA&#10;AAAAAAAAAAAAAFtDb250ZW50X1R5cGVzXS54bWxQSwECLQAUAAYACAAAACEAWvQsW78AAAAVAQAA&#10;CwAAAAAAAAAAAAAAAAAfAQAAX3JlbHMvLnJlbHNQSwECLQAUAAYACAAAACEAFBKAmcYAAADgAAAA&#10;DwAAAAAAAAAAAAAAAAAHAgAAZHJzL2Rvd25yZXYueG1sUEsFBgAAAAADAAMAtwAAAPoCAAAAAA==&#10;">
                  <v:imagedata r:id="rId33" o:title="Icon&#10;&#10;Description automatically generated"/>
                  <o:lock v:ext="edit" aspectratio="f"/>
                </v:shape>
                <w10:wrap anchory="page"/>
              </v:group>
            </w:pict>
          </mc:Fallback>
        </mc:AlternateContent>
      </w:r>
      <w:r w:rsidR="00867272" w:rsidRPr="00F01B66">
        <w:rPr>
          <w:b/>
          <w:bCs/>
          <w:i/>
          <w:iCs/>
          <w:color w:val="9FA1A3" w:themeColor="text2" w:themeTint="99"/>
        </w:rPr>
        <w:t>Our values set out how each of us at the ICR, works together to</w:t>
      </w:r>
      <w:r w:rsidR="00867272" w:rsidRPr="00F01B66">
        <w:rPr>
          <w:b/>
          <w:bCs/>
          <w:i/>
          <w:iCs/>
          <w:color w:val="9FA1A3" w:themeColor="text2" w:themeTint="99"/>
        </w:rPr>
        <w:br/>
        <w:t>meet our mission – to make the discoveries that defeat cancer.</w:t>
      </w:r>
      <w:r w:rsidR="00867272" w:rsidRPr="00D6369A">
        <w:rPr>
          <w:i/>
          <w:iCs/>
          <w:color w:val="9FA1A3" w:themeColor="text2" w:themeTint="99"/>
        </w:rPr>
        <w:t xml:space="preserve"> They</w:t>
      </w:r>
      <w:r w:rsidR="00867272">
        <w:rPr>
          <w:i/>
          <w:iCs/>
          <w:color w:val="9FA1A3" w:themeColor="text2" w:themeTint="99"/>
        </w:rPr>
        <w:t xml:space="preserve"> </w:t>
      </w:r>
      <w:r w:rsidR="00867272" w:rsidRPr="00D6369A">
        <w:rPr>
          <w:i/>
          <w:iCs/>
          <w:color w:val="9FA1A3" w:themeColor="text2" w:themeTint="99"/>
        </w:rPr>
        <w:t>summarise our desired behaviours, attitudes and culture –</w:t>
      </w:r>
      <w:r w:rsidR="00867272">
        <w:rPr>
          <w:i/>
          <w:iCs/>
          <w:color w:val="9FA1A3" w:themeColor="text2" w:themeTint="99"/>
        </w:rPr>
        <w:br/>
      </w:r>
      <w:r w:rsidR="00867272" w:rsidRPr="00D6369A">
        <w:rPr>
          <w:i/>
          <w:iCs/>
          <w:color w:val="9FA1A3" w:themeColor="text2" w:themeTint="99"/>
        </w:rPr>
        <w:t>how</w:t>
      </w:r>
      <w:r w:rsidR="00867272">
        <w:rPr>
          <w:i/>
          <w:iCs/>
          <w:color w:val="9FA1A3" w:themeColor="text2" w:themeTint="99"/>
        </w:rPr>
        <w:t xml:space="preserve"> </w:t>
      </w:r>
      <w:r w:rsidR="00867272" w:rsidRPr="00D6369A">
        <w:rPr>
          <w:i/>
          <w:iCs/>
          <w:color w:val="9FA1A3" w:themeColor="text2" w:themeTint="99"/>
        </w:rPr>
        <w:t>we</w:t>
      </w:r>
      <w:r w:rsidR="00867272">
        <w:rPr>
          <w:i/>
          <w:iCs/>
          <w:color w:val="9FA1A3" w:themeColor="text2" w:themeTint="99"/>
        </w:rPr>
        <w:t xml:space="preserve"> </w:t>
      </w:r>
      <w:r w:rsidR="00867272" w:rsidRPr="00D6369A">
        <w:rPr>
          <w:i/>
          <w:iCs/>
          <w:color w:val="9FA1A3" w:themeColor="text2" w:themeTint="99"/>
        </w:rPr>
        <w:t>value one another and how we take pride in the work we</w:t>
      </w:r>
      <w:r w:rsidR="00867272">
        <w:rPr>
          <w:i/>
          <w:iCs/>
          <w:color w:val="9FA1A3" w:themeColor="text2" w:themeTint="99"/>
        </w:rPr>
        <w:br/>
      </w:r>
      <w:r w:rsidR="00867272" w:rsidRPr="00D6369A">
        <w:rPr>
          <w:i/>
          <w:iCs/>
          <w:color w:val="9FA1A3" w:themeColor="text2" w:themeTint="99"/>
        </w:rPr>
        <w:t>do,</w:t>
      </w:r>
      <w:r w:rsidR="00867272">
        <w:rPr>
          <w:i/>
          <w:iCs/>
          <w:color w:val="9FA1A3" w:themeColor="text2" w:themeTint="99"/>
        </w:rPr>
        <w:t xml:space="preserve"> </w:t>
      </w:r>
      <w:r w:rsidR="00867272" w:rsidRPr="00D6369A">
        <w:rPr>
          <w:i/>
          <w:iCs/>
          <w:color w:val="9FA1A3" w:themeColor="text2" w:themeTint="99"/>
        </w:rPr>
        <w:t>to</w:t>
      </w:r>
      <w:r w:rsidR="00867272">
        <w:rPr>
          <w:i/>
          <w:iCs/>
          <w:color w:val="9FA1A3" w:themeColor="text2" w:themeTint="99"/>
        </w:rPr>
        <w:t xml:space="preserve"> </w:t>
      </w:r>
      <w:r w:rsidR="00867272" w:rsidRPr="00D6369A">
        <w:rPr>
          <w:i/>
          <w:iCs/>
          <w:color w:val="9FA1A3" w:themeColor="text2" w:themeTint="99"/>
        </w:rPr>
        <w:t>deliver impact for people with cancer and their loved ones.</w:t>
      </w:r>
      <w:r w:rsidR="00867272" w:rsidRPr="00E97351">
        <w:rPr>
          <w:i/>
          <w:iCs/>
          <w:color w:val="9FA1A3" w:themeColor="text2" w:themeTint="99"/>
        </w:rPr>
        <w:t>”</w:t>
      </w:r>
    </w:p>
    <w:p w14:paraId="3C3695F5" w14:textId="1BCCA13A" w:rsidR="00867272" w:rsidRPr="003733DD" w:rsidRDefault="00867272" w:rsidP="00AC4AD1">
      <w:pPr>
        <w:rPr>
          <w:b/>
          <w:bCs/>
          <w:color w:val="9FA1A3" w:themeColor="text2" w:themeTint="99"/>
          <w:sz w:val="18"/>
          <w:szCs w:val="18"/>
        </w:rPr>
      </w:pPr>
      <w:r w:rsidRPr="00F22EC1">
        <w:rPr>
          <w:b/>
          <w:bCs/>
          <w:color w:val="9FA1A3" w:themeColor="text2" w:themeTint="99"/>
          <w:sz w:val="18"/>
          <w:szCs w:val="18"/>
        </w:rPr>
        <w:t xml:space="preserve">Professor </w:t>
      </w:r>
      <w:r w:rsidRPr="00562DDA">
        <w:rPr>
          <w:b/>
          <w:bCs/>
          <w:color w:val="9FA1A3" w:themeColor="text2" w:themeTint="99"/>
          <w:sz w:val="18"/>
          <w:szCs w:val="18"/>
        </w:rPr>
        <w:t>Kristian Helin</w:t>
      </w:r>
      <w:r>
        <w:rPr>
          <w:b/>
          <w:bCs/>
          <w:color w:val="9FA1A3" w:themeColor="text2" w:themeTint="99"/>
          <w:sz w:val="18"/>
          <w:szCs w:val="18"/>
        </w:rPr>
        <w:br/>
      </w:r>
      <w:r w:rsidRPr="007E728D">
        <w:rPr>
          <w:b/>
          <w:bCs/>
          <w:color w:val="9FA1A3" w:themeColor="text2" w:themeTint="99"/>
          <w:sz w:val="18"/>
          <w:szCs w:val="18"/>
        </w:rPr>
        <w:t>Chief Executive</w:t>
      </w:r>
    </w:p>
    <w:sectPr w:rsidR="00867272" w:rsidRPr="003733DD" w:rsidSect="00150ED5">
      <w:headerReference w:type="default" r:id="rId34"/>
      <w:headerReference w:type="first" r:id="rId35"/>
      <w:pgSz w:w="11901" w:h="16840"/>
      <w:pgMar w:top="3402" w:right="567" w:bottom="851" w:left="4253" w:header="567" w:footer="454" w:gutter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93E7" w14:textId="77777777" w:rsidR="003463C6" w:rsidRDefault="003463C6">
      <w:r>
        <w:separator/>
      </w:r>
    </w:p>
  </w:endnote>
  <w:endnote w:type="continuationSeparator" w:id="0">
    <w:p w14:paraId="07DB64CB" w14:textId="77777777" w:rsidR="003463C6" w:rsidRDefault="0034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eplica Pro Regular">
    <w:altName w:val="Corbel"/>
    <w:panose1 w:val="020B0604020202020204"/>
    <w:charset w:val="4D"/>
    <w:family w:val="swiss"/>
    <w:notTrueType/>
    <w:pitch w:val="variable"/>
    <w:sig w:usb0="A00000BF" w:usb1="4000206A" w:usb2="00000000" w:usb3="00000000" w:csb0="00000093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0967150"/>
      <w:docPartObj>
        <w:docPartGallery w:val="Page Numbers (Bottom of Page)"/>
        <w:docPartUnique/>
      </w:docPartObj>
    </w:sdtPr>
    <w:sdtContent>
      <w:p w14:paraId="31F6A455" w14:textId="77777777" w:rsidR="00565215" w:rsidRPr="00DD7401" w:rsidRDefault="00DD7401" w:rsidP="00372245">
        <w:pPr>
          <w:pStyle w:val="Footer"/>
          <w:jc w:val="right"/>
          <w:rPr>
            <w:rFonts w:ascii="Replica Pro Regular" w:hAnsi="Replica Pro Regular"/>
            <w:color w:val="616365" w:themeColor="text2"/>
            <w:sz w:val="18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7</w:t>
        </w:r>
        <w:r>
          <w:rPr>
            <w:rStyle w:val="PageNumbe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0014115"/>
      <w:docPartObj>
        <w:docPartGallery w:val="Page Numbers (Bottom of Page)"/>
        <w:docPartUnique/>
      </w:docPartObj>
    </w:sdtPr>
    <w:sdtContent>
      <w:p w14:paraId="500222FB" w14:textId="77777777" w:rsidR="00D7778F" w:rsidRPr="00D7778F" w:rsidRDefault="00D7778F" w:rsidP="00D7778F">
        <w:pPr>
          <w:pStyle w:val="Footer"/>
          <w:jc w:val="right"/>
          <w:rPr>
            <w:rFonts w:ascii="Replica Pro Regular" w:hAnsi="Replica Pro Regular"/>
            <w:color w:val="616365" w:themeColor="text2"/>
            <w:sz w:val="18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91B9" w14:textId="77777777" w:rsidR="003463C6" w:rsidRDefault="003463C6"/>
  </w:footnote>
  <w:footnote w:type="continuationSeparator" w:id="0">
    <w:p w14:paraId="3F1997C1" w14:textId="77777777" w:rsidR="003463C6" w:rsidRDefault="00346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9417" w14:textId="77777777" w:rsidR="00E12F27" w:rsidRDefault="00A2159F" w:rsidP="00781695">
    <w:pPr>
      <w:pStyle w:val="Header"/>
      <w:rPr>
        <w:noProof/>
      </w:rPr>
    </w:pPr>
    <w:r w:rsidRPr="00781695">
      <w:rPr>
        <w:noProof/>
      </w:rPr>
      <mc:AlternateContent>
        <mc:Choice Requires="wps">
          <w:drawing>
            <wp:anchor distT="0" distB="0" distL="114300" distR="114300" simplePos="0" relativeHeight="251460096" behindDoc="0" locked="0" layoutInCell="1" allowOverlap="1" wp14:anchorId="204CC336" wp14:editId="3BE9A132">
              <wp:simplePos x="0" y="0"/>
              <wp:positionH relativeFrom="page">
                <wp:posOffset>374650</wp:posOffset>
              </wp:positionH>
              <wp:positionV relativeFrom="page">
                <wp:posOffset>309880</wp:posOffset>
              </wp:positionV>
              <wp:extent cx="6818630" cy="82550"/>
              <wp:effectExtent l="0" t="0" r="1270" b="6350"/>
              <wp:wrapNone/>
              <wp:docPr id="5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8630" cy="82550"/>
                      </a:xfrm>
                      <a:prstGeom prst="octagon">
                        <a:avLst>
                          <a:gd name="adj" fmla="val 25384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2F855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37" o:spid="_x0000_s1026" type="#_x0000_t10" style="position:absolute;margin-left:29.5pt;margin-top:24.4pt;width:536.9pt;height:6.5pt;z-index:2514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9BAwIAAPQDAAAOAAAAZHJzL2Uyb0RvYy54bWysU9uO2yAQfa/Uf0C8N46zSZRacVarrLaq&#10;tL1I237ABGObFhgKJE769R1wkkbtW9UXxABz5syZw/r+aDQ7SB8U2pqXkyln0gpslO1q/vXL05sV&#10;ZyGCbUCjlTU/ycDvN69frQdXyRn2qBvpGYHYUA2u5n2MriqKIHppIEzQSUuXLXoDkULfFY2HgdCN&#10;LmbT6bIY0DfOo5Ah0OnjeMk3Gb9tpYif2jbIyHTNiVvMq8/rLq3FZg1V58H1SpxpwD+wMKAsFb1C&#10;PUIEtvfqLyijhMeAbZwINAW2rRIy90DdlNM/unnpwcncC4kT3FWm8P9gxcfDi/vsE/XgnlF8D8zi&#10;tgfbyQfvceglNFSuTEIVgwvVNSEFgVLZbviADY0W9hGzBsfWmwRI3bFjlvp0lVoeIxN0uFyVq+Ud&#10;TUTQ3Wq2WORRFFBdkp0P8Z1Ew9Km5igidDhqDIfnELPYDbNgUunmG2et0TS6A2g2W9yt5pkxVOfH&#10;hHxBzL2iVs2T0joHyWxyqz2jZAITQto4O+eH25fapvcWU2YSBKrxRGanEauLSkmY5MFQ7bA5kUge&#10;R+vRV6FNj/4nZwPZrubhxx685Ey/tyT023I+Tz69DfxtsLsNwAqCqnnkbNxu4+jtvfOq66lSmSdi&#10;8YGG06orv5HVeaRkrdzL+Rsk797G+dXvz7r5BQAA//8DAFBLAwQUAAYACAAAACEAKY+JiuMAAAAO&#10;AQAADwAAAGRycy9kb3ducmV2LnhtbEyPMU/DMBCFdyT+g3VILIg6KSFN0zgVIurC1palmxsfSSA+&#10;R7HbBn491wmW052e3rv3FevJ9uKMo+8cKYhnEQik2pmOGgXv+81jBsIHTUb3jlDBN3pYl7c3hc6N&#10;u9AWz7vQCA4hn2sFbQhDLqWvW7Taz9yAxNqHG60OfI6NNKO+cLjt5TyKUml1R/yh1QO+tlh/7U5W&#10;AWJcvaVVn/wsN4dk2C/qh8/glbq/m6oVj5cViIBT+HPAlYH7Q8nFju5ExotewfOSeYKCJGOMqx4/&#10;zXk7KkjjDGRZyP8Y5S8AAAD//wMAUEsBAi0AFAAGAAgAAAAhALaDOJL+AAAA4QEAABMAAAAAAAAA&#10;AAAAAAAAAAAAAFtDb250ZW50X1R5cGVzXS54bWxQSwECLQAUAAYACAAAACEAOP0h/9YAAACUAQAA&#10;CwAAAAAAAAAAAAAAAAAvAQAAX3JlbHMvLnJlbHNQSwECLQAUAAYACAAAACEAUZn/QQMCAAD0AwAA&#10;DgAAAAAAAAAAAAAAAAAuAgAAZHJzL2Uyb0RvYy54bWxQSwECLQAUAAYACAAAACEAKY+JiuMAAAAO&#10;AQAADwAAAAAAAAAAAAAAAABdBAAAZHJzL2Rvd25yZXYueG1sUEsFBgAAAAAEAAQA8wAAAG0FAAAA&#10;AA==&#10;" adj="5483" fillcolor="#f9a100 [3205]" stroked="f">
              <v:textbox inset=",7.2pt,,7.2pt"/>
              <w10:wrap anchorx="page" anchory="page"/>
            </v:shape>
          </w:pict>
        </mc:Fallback>
      </mc:AlternateContent>
    </w:r>
    <w:r w:rsidR="00192BF3">
      <w:fldChar w:fldCharType="begin"/>
    </w:r>
    <w:r w:rsidR="00192BF3">
      <w:instrText xml:space="preserve"> STYLEREF "Front cover heading_" \* MERGEFORMAT </w:instrText>
    </w:r>
    <w:r w:rsidR="00192BF3">
      <w:fldChar w:fldCharType="separate"/>
    </w:r>
    <w:r w:rsidR="00192BF3">
      <w:rPr>
        <w:noProof/>
      </w:rPr>
      <w:t>Postdoctoral Training Fellow:</w:t>
    </w:r>
    <w:r w:rsidR="00192BF3">
      <w:rPr>
        <w:noProof/>
      </w:rPr>
      <w:br/>
    </w:r>
    <w:r w:rsidR="00E12F27">
      <w:rPr>
        <w:noProof/>
      </w:rPr>
      <w:t>e</w:t>
    </w:r>
  </w:p>
  <w:p w14:paraId="63530505" w14:textId="77777777" w:rsidR="00E12F27" w:rsidRDefault="00E12F27" w:rsidP="00781695">
    <w:pPr>
      <w:pStyle w:val="Header"/>
      <w:rPr>
        <w:noProof/>
      </w:rPr>
    </w:pPr>
  </w:p>
  <w:p w14:paraId="43E7DFBF" w14:textId="77777777" w:rsidR="00E12F27" w:rsidRDefault="00E12F27" w:rsidP="00781695">
    <w:pPr>
      <w:pStyle w:val="Header"/>
      <w:rPr>
        <w:noProof/>
      </w:rPr>
    </w:pPr>
  </w:p>
  <w:p w14:paraId="06154EF4" w14:textId="74A0479A" w:rsidR="00E12F27" w:rsidRDefault="00192BF3" w:rsidP="00781695">
    <w:pPr>
      <w:pStyle w:val="Header"/>
      <w:rPr>
        <w:noProof/>
      </w:rPr>
    </w:pPr>
    <w:r>
      <w:rPr>
        <w:noProof/>
      </w:rPr>
      <w:t>e</w:t>
    </w:r>
  </w:p>
  <w:p w14:paraId="667F10B8" w14:textId="77777777" w:rsidR="00E12F27" w:rsidRDefault="00E12F27" w:rsidP="00781695">
    <w:pPr>
      <w:pStyle w:val="Header"/>
      <w:rPr>
        <w:noProof/>
      </w:rPr>
    </w:pPr>
  </w:p>
  <w:p w14:paraId="123240C6" w14:textId="77777777" w:rsidR="00E12F27" w:rsidRDefault="00E12F27" w:rsidP="00781695">
    <w:pPr>
      <w:pStyle w:val="Header"/>
      <w:rPr>
        <w:noProof/>
      </w:rPr>
    </w:pPr>
  </w:p>
  <w:p w14:paraId="2F3A0C3D" w14:textId="75CE9B8C" w:rsidR="00781695" w:rsidRDefault="00192BF3" w:rsidP="00781695">
    <w:pPr>
      <w:pStyle w:val="Header"/>
    </w:pPr>
    <w:r>
      <w:rPr>
        <w:noProof/>
      </w:rPr>
      <w:t xml:space="preserve"> Replication and Maintenance</w:t>
    </w:r>
    <w:r>
      <w:rPr>
        <w:noProof/>
      </w:rPr>
      <w:fldChar w:fldCharType="end"/>
    </w:r>
  </w:p>
  <w:p w14:paraId="60F44312" w14:textId="77777777" w:rsidR="00512BC7" w:rsidRPr="00725E41" w:rsidRDefault="00192BF3" w:rsidP="00725E41">
    <w:pPr>
      <w:pStyle w:val="HeaderSubtitle"/>
    </w:pPr>
    <w:fldSimple w:instr=" STYLEREF &quot;Front cover subtitle_&quot; \* MERGEFORMAT ">
      <w:r>
        <w:rPr>
          <w:noProof/>
        </w:rPr>
        <w:t>Candidate Information</w:t>
      </w:r>
    </w:fldSimple>
    <w:r w:rsidR="00EC4C66" w:rsidRPr="00C34F3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CD9C5F2" wp14:editId="198B9308">
              <wp:simplePos x="0" y="0"/>
              <wp:positionH relativeFrom="page">
                <wp:posOffset>360045</wp:posOffset>
              </wp:positionH>
              <wp:positionV relativeFrom="page">
                <wp:posOffset>2026920</wp:posOffset>
              </wp:positionV>
              <wp:extent cx="6832800" cy="82800"/>
              <wp:effectExtent l="0" t="0" r="0" b="6350"/>
              <wp:wrapNone/>
              <wp:docPr id="25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2800" cy="82800"/>
                      </a:xfrm>
                      <a:prstGeom prst="octagon">
                        <a:avLst>
                          <a:gd name="adj" fmla="val 25384"/>
                        </a:avLst>
                      </a:prstGeom>
                      <a:solidFill>
                        <a:schemeClr val="tx2">
                          <a:alpha val="2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BADB7" id="AutoShape 38" o:spid="_x0000_s1026" type="#_x0000_t10" style="position:absolute;margin-left:28.35pt;margin-top:159.6pt;width:538pt;height:6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0XDgIAABMEAAAOAAAAZHJzL2Uyb0RvYy54bWysU9uO2yAUfK/Uf0C8N3a82VVqxVmtstqq&#10;0vYibfsBJxjbtMChQOKkX98DTtKofav6gjhchpk5w+r+YDTbSx8U2obPZyVn0gpsle0b/vXL05sl&#10;ZyGCbUGjlQ0/ysDv169frUZXywoH1K30jEBsqEfX8CFGVxdFEIM0EGbopKXNDr2BSKXvi9bDSOhG&#10;F1VZ3hUj+tZ5FDIEWn2cNvk643edFPFT1wUZmW44cYt59HncprFYr6DuPbhBiRMN+AcWBpSlRy9Q&#10;jxCB7bz6C8oo4TFgF2cCTYFdp4TMGkjNvPxDzcsATmYtZE5wF5vC/4MVH/cv7rNP1IN7RvE9MIub&#10;AWwvH7zHcZDQ0nPzZFQxulBfLqQi0FW2HT9gS62FXcTswaHzJgGSOnbIVh8vVstDZIIW75Y31bKk&#10;jgjaW+ZpegHq82XnQ3wn0bA0aTiKCD1OHsP+OcRsdsssmPR0+42zzmhq3R40q25vlovMGOrTYUI+&#10;I2atqFX7pLTORQqb3GjP6HLD46HKMkC7Aaal6rYkrhPBHM10OtMN10DaJjiLCXg6PK3IHEQifTYx&#10;+ZYiGuottkfy0OOUTPpJNBnQ/+RspFQ2PPzYgZec6feW+vB2vlikGF8X/rrYXhdgBUGRIs6m6SZO&#10;0d85r/qBXppnpRYfqHeduvCbWJ06TsnLUk+/JEX7us6nfv/l9S8AAAD//wMAUEsDBBQABgAIAAAA&#10;IQC2Hkro4wAAABABAAAPAAAAZHJzL2Rvd25yZXYueG1sTE89T8MwEN2R+A/WIbFRJw4tbRqnoqCw&#10;Vi1d2JzYJBHxOY3dNvn3XCdYTrp3795Hthltxy5m8K1DCfEsAmawcrrFWsLxs3haAvNBoVadQyNh&#10;Mh42+f1dplLtrrg3l0OoGYmgT5WEJoQ+5dxXjbHKz1xvkG7fbrAq0DrUXA/qSuK24yKKFtyqFsmh&#10;Ub15a0z1czhbCVtxev6aF8XEy2NX7U/TbvsxcikfH8b3NY3XNbBgxvD3AbcOlB9yCla6M2rPOgnz&#10;xQsxJSTxSgC7EeJEEFQSlAgBPM/4/yL5LwAAAP//AwBQSwECLQAUAAYACAAAACEAtoM4kv4AAADh&#10;AQAAEwAAAAAAAAAAAAAAAAAAAAAAW0NvbnRlbnRfVHlwZXNdLnhtbFBLAQItABQABgAIAAAAIQA4&#10;/SH/1gAAAJQBAAALAAAAAAAAAAAAAAAAAC8BAABfcmVscy8ucmVsc1BLAQItABQABgAIAAAAIQCf&#10;mt0XDgIAABMEAAAOAAAAAAAAAAAAAAAAAC4CAABkcnMvZTJvRG9jLnhtbFBLAQItABQABgAIAAAA&#10;IQC2Hkro4wAAABABAAAPAAAAAAAAAAAAAAAAAGgEAABkcnMvZG93bnJldi54bWxQSwUGAAAAAAQA&#10;BADzAAAAeAUAAAAA&#10;" adj="5483" fillcolor="#616365 [3215]" stroked="f">
              <v:fill opacity="16448f"/>
              <v:textbox inset=",7.2pt,,7.2p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59C8" w14:textId="77777777" w:rsidR="00F705A1" w:rsidRPr="00C34F30" w:rsidRDefault="00D81677" w:rsidP="00F705A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A9463A3" wp14:editId="49BF33DD">
          <wp:simplePos x="0" y="0"/>
          <wp:positionH relativeFrom="column">
            <wp:posOffset>-2340610</wp:posOffset>
          </wp:positionH>
          <wp:positionV relativeFrom="page">
            <wp:posOffset>360045</wp:posOffset>
          </wp:positionV>
          <wp:extent cx="2851200" cy="554400"/>
          <wp:effectExtent l="0" t="0" r="0" b="4445"/>
          <wp:wrapNone/>
          <wp:docPr id="27" name="Picture 27" descr="ICR_F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R_F_Col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69D8" w:rsidRPr="00C34F3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591168" behindDoc="0" locked="0" layoutInCell="1" allowOverlap="1" wp14:anchorId="47358259" wp14:editId="6AD65ABC">
              <wp:simplePos x="0" y="0"/>
              <wp:positionH relativeFrom="page">
                <wp:posOffset>2695575</wp:posOffset>
              </wp:positionH>
              <wp:positionV relativeFrom="page">
                <wp:posOffset>2026920</wp:posOffset>
              </wp:positionV>
              <wp:extent cx="4507200" cy="82800"/>
              <wp:effectExtent l="0" t="0" r="1905" b="6350"/>
              <wp:wrapNone/>
              <wp:docPr id="8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7200" cy="82800"/>
                      </a:xfrm>
                      <a:prstGeom prst="octagon">
                        <a:avLst>
                          <a:gd name="adj" fmla="val 25384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76789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38" o:spid="_x0000_s1026" type="#_x0000_t10" style="position:absolute;margin-left:212.25pt;margin-top:159.6pt;width:354.9pt;height:6.5pt;z-index: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2i/wEAAPQDAAAOAAAAZHJzL2Uyb0RvYy54bWysU9uOEzEMfUfiH6K802mHLpRRp6tVV4uQ&#10;FhZp4QPSXGYCSRyStNPy9TiZaangDfES2Yl9bB+frG+P1pCDDFGDa+liNqdEOg5Cu66lX788vFpR&#10;EhNzghlwsqUnGent5uWL9eAbWUMPRshAEMTFZvAt7VPyTVVF3kvL4gy8dPioIFiW0A1dJQIbEN2a&#10;qp7P31QDBOEDcBkj3t6Pj3RT8JWSPD0pFWUipqXYWypnKOcun9VmzZouMN9rPrXB/qELy7TDoheo&#10;e5YY2Qf9F5TVPEAElWYcbAVKaS7LDDjNYv7HNM8987LMguREf6Ep/j9Y/unw7D+H3Hr0j8C/R+Jg&#10;2zPXybsQYOglE1hukYmqBh+bS0J2IqaS3fARBK6W7RMUDo4q2AyI05Fjofp0oVoeE+F4ubyZv8X9&#10;UcLxbVWv0MwVWHNO9iGm9xIsyUZLgSfWwcgxOzzGVMgWxDGbS4tvlChrcHUHZkh983q1nPCmYEQ+&#10;I5ZZwWjxoI0pThab3JpAMBnBOJcu1VN+vI40Lsc7yJlju+ONLErDrs4sZWKyBmOzA3FCkgKM0sOv&#10;gkYP4SclA8qupfHHngVJifngkOh3i+Uy6/TaCdfO7tphjiNUSxMlo7lNo7b3Puiux0qLshEHd7gc&#10;pS/9jV1NK0VpFeqnb5C1e+2XqN+fdfMLAAD//wMAUEsDBBQABgAIAAAAIQAk89lN5AAAABEBAAAP&#10;AAAAZHJzL2Rvd25yZXYueG1sTE89T8MwEN2R+A/WIbEg6sQJLU3jVIioC1tblm5ufCQB+xzFbhv4&#10;9bgTLCfdvXfvo1xP1rAzjr53JCGdJcCQGqd7aiW87zePz8B8UKSVcYQSvtHDurq9KVWh3YW2eN6F&#10;lkUR8oWS0IUwFJz7pkOr/MwNSBH7cKNVIa5jy/WoLlHcGi6SZM6t6ik6dGrA1w6br93JSkBM67d5&#10;bfKf5eaQD/tF8/AZvJT3d1O9iuNlBSzgFP4+4Noh5ocqBju6E2nPjIRc5E+RKiFLlwLYlZFmeQbs&#10;GE+ZEMCrkv9vUv0CAAD//wMAUEsBAi0AFAAGAAgAAAAhALaDOJL+AAAA4QEAABMAAAAAAAAAAAAA&#10;AAAAAAAAAFtDb250ZW50X1R5cGVzXS54bWxQSwECLQAUAAYACAAAACEAOP0h/9YAAACUAQAACwAA&#10;AAAAAAAAAAAAAAAvAQAAX3JlbHMvLnJlbHNQSwECLQAUAAYACAAAACEAFAjdov8BAAD0AwAADgAA&#10;AAAAAAAAAAAAAAAuAgAAZHJzL2Uyb0RvYy54bWxQSwECLQAUAAYACAAAACEAJPPZTeQAAAARAQAA&#10;DwAAAAAAAAAAAAAAAABZBAAAZHJzL2Rvd25yZXYueG1sUEsFBgAAAAAEAAQA8wAAAGoFAAAAAA==&#10;" adj="5483" fillcolor="#f9a100 [3205]" stroked="f">
              <v:textbox inset=",7.2pt,,7.2p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B04A" w14:textId="77478CC8" w:rsidR="00E818F0" w:rsidRDefault="00E818F0" w:rsidP="00781695">
    <w:pPr>
      <w:pStyle w:val="Header"/>
    </w:pPr>
    <w:r w:rsidRPr="00781695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C63C64C" wp14:editId="5ABB2FF1">
              <wp:simplePos x="0" y="0"/>
              <wp:positionH relativeFrom="page">
                <wp:posOffset>374650</wp:posOffset>
              </wp:positionH>
              <wp:positionV relativeFrom="page">
                <wp:posOffset>309880</wp:posOffset>
              </wp:positionV>
              <wp:extent cx="6818630" cy="82550"/>
              <wp:effectExtent l="0" t="0" r="1270" b="6350"/>
              <wp:wrapNone/>
              <wp:docPr id="2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8630" cy="82550"/>
                      </a:xfrm>
                      <a:prstGeom prst="octagon">
                        <a:avLst>
                          <a:gd name="adj" fmla="val 25384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8DD03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37" o:spid="_x0000_s1026" type="#_x0000_t10" style="position:absolute;margin-left:29.5pt;margin-top:24.4pt;width:536.9pt;height:6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9BAwIAAPQDAAAOAAAAZHJzL2Uyb0RvYy54bWysU9uO2yAQfa/Uf0C8N46zSZRacVarrLaq&#10;tL1I237ABGObFhgKJE769R1wkkbtW9UXxABz5syZw/r+aDQ7SB8U2pqXkyln0gpslO1q/vXL05sV&#10;ZyGCbUCjlTU/ycDvN69frQdXyRn2qBvpGYHYUA2u5n2MriqKIHppIEzQSUuXLXoDkULfFY2HgdCN&#10;LmbT6bIY0DfOo5Ah0OnjeMk3Gb9tpYif2jbIyHTNiVvMq8/rLq3FZg1V58H1SpxpwD+wMKAsFb1C&#10;PUIEtvfqLyijhMeAbZwINAW2rRIy90DdlNM/unnpwcncC4kT3FWm8P9gxcfDi/vsE/XgnlF8D8zi&#10;tgfbyQfvceglNFSuTEIVgwvVNSEFgVLZbviADY0W9hGzBsfWmwRI3bFjlvp0lVoeIxN0uFyVq+Ud&#10;TUTQ3Wq2WORRFFBdkp0P8Z1Ew9Km5igidDhqDIfnELPYDbNgUunmG2et0TS6A2g2W9yt5pkxVOfH&#10;hHxBzL2iVs2T0joHyWxyqz2jZAITQto4O+eH25fapvcWU2YSBKrxRGanEauLSkmY5MFQ7bA5kUge&#10;R+vRV6FNj/4nZwPZrubhxx685Ey/tyT023I+Tz69DfxtsLsNwAqCqnnkbNxu4+jtvfOq66lSmSdi&#10;8YGG06orv5HVeaRkrdzL+Rsk797G+dXvz7r5BQAA//8DAFBLAwQUAAYACAAAACEAKY+JiuMAAAAO&#10;AQAADwAAAGRycy9kb3ducmV2LnhtbEyPMU/DMBCFdyT+g3VILIg6KSFN0zgVIurC1palmxsfSSA+&#10;R7HbBn491wmW052e3rv3FevJ9uKMo+8cKYhnEQik2pmOGgXv+81jBsIHTUb3jlDBN3pYl7c3hc6N&#10;u9AWz7vQCA4hn2sFbQhDLqWvW7Taz9yAxNqHG60OfI6NNKO+cLjt5TyKUml1R/yh1QO+tlh/7U5W&#10;AWJcvaVVn/wsN4dk2C/qh8/glbq/m6oVj5cViIBT+HPAlYH7Q8nFju5ExotewfOSeYKCJGOMqx4/&#10;zXk7KkjjDGRZyP8Y5S8AAAD//wMAUEsBAi0AFAAGAAgAAAAhALaDOJL+AAAA4QEAABMAAAAAAAAA&#10;AAAAAAAAAAAAAFtDb250ZW50X1R5cGVzXS54bWxQSwECLQAUAAYACAAAACEAOP0h/9YAAACUAQAA&#10;CwAAAAAAAAAAAAAAAAAvAQAAX3JlbHMvLnJlbHNQSwECLQAUAAYACAAAACEAUZn/QQMCAAD0AwAA&#10;DgAAAAAAAAAAAAAAAAAuAgAAZHJzL2Uyb0RvYy54bWxQSwECLQAUAAYACAAAACEAKY+JiuMAAAAO&#10;AQAADwAAAAAAAAAAAAAAAABdBAAAZHJzL2Rvd25yZXYueG1sUEsFBgAAAAAEAAQA8wAAAG0FAAAA&#10;AA==&#10;" adj="5483" fillcolor="#f9a100 [3205]" stroked="f">
              <v:textbox inset=",7.2pt,,7.2pt"/>
              <w10:wrap anchorx="page" anchory="page"/>
            </v:shape>
          </w:pict>
        </mc:Fallback>
      </mc:AlternateContent>
    </w:r>
    <w:fldSimple w:instr=" STYLEREF &quot;Front cover heading_&quot; \* MERGEFORMAT ">
      <w:r w:rsidR="00E12F27">
        <w:rPr>
          <w:noProof/>
        </w:rPr>
        <w:t>Postdoctoral Training Fellow:</w:t>
      </w:r>
      <w:r w:rsidR="00E12F27">
        <w:rPr>
          <w:noProof/>
        </w:rPr>
        <w:br/>
        <w:t>AI and Precision Oncology (SMPaeds2)</w:t>
      </w:r>
    </w:fldSimple>
  </w:p>
  <w:p w14:paraId="1C23DD47" w14:textId="487909CA" w:rsidR="00E818F0" w:rsidRPr="00725E41" w:rsidRDefault="00FC0BB7" w:rsidP="00E818F0">
    <w:pPr>
      <w:pStyle w:val="HeaderSubtitle"/>
      <w:rPr>
        <w:noProof/>
      </w:rPr>
    </w:pPr>
    <w:fldSimple w:instr=" STYLEREF &quot;Front cover subtitle_&quot; \* MERGEFORMAT ">
      <w:r w:rsidR="00E12F27">
        <w:rPr>
          <w:noProof/>
        </w:rPr>
        <w:t>Candidate Information</w:t>
      </w:r>
    </w:fldSimple>
    <w:r w:rsidR="005D3F33" w:rsidRPr="00C34F3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A2B24B0" wp14:editId="442B629B">
              <wp:simplePos x="0" y="0"/>
              <wp:positionH relativeFrom="page">
                <wp:posOffset>360045</wp:posOffset>
              </wp:positionH>
              <wp:positionV relativeFrom="page">
                <wp:posOffset>2026920</wp:posOffset>
              </wp:positionV>
              <wp:extent cx="6832800" cy="82800"/>
              <wp:effectExtent l="0" t="0" r="0" b="6350"/>
              <wp:wrapNone/>
              <wp:docPr id="20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2800" cy="82800"/>
                      </a:xfrm>
                      <a:prstGeom prst="octagon">
                        <a:avLst>
                          <a:gd name="adj" fmla="val 25384"/>
                        </a:avLst>
                      </a:prstGeom>
                      <a:solidFill>
                        <a:schemeClr val="tx2">
                          <a:alpha val="2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C641E1" id="AutoShape 38" o:spid="_x0000_s1026" type="#_x0000_t10" style="position:absolute;margin-left:28.35pt;margin-top:159.6pt;width:538pt;height:6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0XDgIAABMEAAAOAAAAZHJzL2Uyb0RvYy54bWysU9uO2yAUfK/Uf0C8N3a82VVqxVmtstqq&#10;0vYibfsBJxjbtMChQOKkX98DTtKofav6gjhchpk5w+r+YDTbSx8U2obPZyVn0gpsle0b/vXL05sl&#10;ZyGCbUGjlQ0/ysDv169frUZXywoH1K30jEBsqEfX8CFGVxdFEIM0EGbopKXNDr2BSKXvi9bDSOhG&#10;F1VZ3hUj+tZ5FDIEWn2cNvk643edFPFT1wUZmW44cYt59HncprFYr6DuPbhBiRMN+AcWBpSlRy9Q&#10;jxCB7bz6C8oo4TFgF2cCTYFdp4TMGkjNvPxDzcsATmYtZE5wF5vC/4MVH/cv7rNP1IN7RvE9MIub&#10;AWwvH7zHcZDQ0nPzZFQxulBfLqQi0FW2HT9gS62FXcTswaHzJgGSOnbIVh8vVstDZIIW75Y31bKk&#10;jgjaW+ZpegHq82XnQ3wn0bA0aTiKCD1OHsP+OcRsdsssmPR0+42zzmhq3R40q25vlovMGOrTYUI+&#10;I2atqFX7pLTORQqb3GjP6HLD46HKMkC7Aaal6rYkrhPBHM10OtMN10DaJjiLCXg6PK3IHEQifTYx&#10;+ZYiGuottkfy0OOUTPpJNBnQ/+RspFQ2PPzYgZec6feW+vB2vlikGF8X/rrYXhdgBUGRIs6m6SZO&#10;0d85r/qBXppnpRYfqHeduvCbWJ06TsnLUk+/JEX7us6nfv/l9S8AAAD//wMAUEsDBBQABgAIAAAA&#10;IQC2Hkro4wAAABABAAAPAAAAZHJzL2Rvd25yZXYueG1sTE89T8MwEN2R+A/WIbFRJw4tbRqnoqCw&#10;Vi1d2JzYJBHxOY3dNvn3XCdYTrp3795Hthltxy5m8K1DCfEsAmawcrrFWsLxs3haAvNBoVadQyNh&#10;Mh42+f1dplLtrrg3l0OoGYmgT5WEJoQ+5dxXjbHKz1xvkG7fbrAq0DrUXA/qSuK24yKKFtyqFsmh&#10;Ub15a0z1czhbCVtxev6aF8XEy2NX7U/TbvsxcikfH8b3NY3XNbBgxvD3AbcOlB9yCla6M2rPOgnz&#10;xQsxJSTxSgC7EeJEEFQSlAgBPM/4/yL5LwAAAP//AwBQSwECLQAUAAYACAAAACEAtoM4kv4AAADh&#10;AQAAEwAAAAAAAAAAAAAAAAAAAAAAW0NvbnRlbnRfVHlwZXNdLnhtbFBLAQItABQABgAIAAAAIQA4&#10;/SH/1gAAAJQBAAALAAAAAAAAAAAAAAAAAC8BAABfcmVscy8ucmVsc1BLAQItABQABgAIAAAAIQCf&#10;mt0XDgIAABMEAAAOAAAAAAAAAAAAAAAAAC4CAABkcnMvZTJvRG9jLnhtbFBLAQItABQABgAIAAAA&#10;IQC2Hkro4wAAABABAAAPAAAAAAAAAAAAAAAAAGgEAABkcnMvZG93bnJldi54bWxQSwUGAAAAAAQA&#10;BADzAAAAeAUAAAAA&#10;" adj="5483" fillcolor="#616365 [3215]" stroked="f">
              <v:fill opacity="16448f"/>
              <v:textbox inset=",7.2pt,,7.2pt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8C28" w14:textId="59B913DF" w:rsidR="00314AA6" w:rsidRPr="004A4FD2" w:rsidRDefault="00FC0BB7" w:rsidP="004A4FD2">
    <w:pPr>
      <w:pStyle w:val="Header"/>
    </w:pPr>
    <w:fldSimple w:instr=" STYLEREF &quot;Front cover heading_&quot; \* MERGEFORMAT ">
      <w:r w:rsidR="00E12F27">
        <w:rPr>
          <w:noProof/>
        </w:rPr>
        <w:t>Postdoctoral Training Fellow:</w:t>
      </w:r>
      <w:r w:rsidR="00E12F27">
        <w:rPr>
          <w:noProof/>
        </w:rPr>
        <w:br/>
        <w:t>AI and Precision Oncology (SMPaeds2)</w:t>
      </w:r>
    </w:fldSimple>
  </w:p>
  <w:p w14:paraId="3735BDE3" w14:textId="1AC7433E" w:rsidR="00314AA6" w:rsidRPr="004A4FD2" w:rsidRDefault="00FC0BB7" w:rsidP="004A4FD2">
    <w:pPr>
      <w:pStyle w:val="HeaderSubtitle"/>
    </w:pPr>
    <w:fldSimple w:instr=" STYLEREF &quot;Front cover subtitle_&quot; \* MERGEFORMAT ">
      <w:r w:rsidR="00E12F27">
        <w:rPr>
          <w:noProof/>
        </w:rPr>
        <w:t>Candidate Information</w:t>
      </w:r>
    </w:fldSimple>
    <w:r w:rsidR="00314AA6" w:rsidRPr="004A4FD2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F72B903" wp14:editId="7F3086B9">
              <wp:simplePos x="0" y="0"/>
              <wp:positionH relativeFrom="page">
                <wp:posOffset>374650</wp:posOffset>
              </wp:positionH>
              <wp:positionV relativeFrom="page">
                <wp:posOffset>309880</wp:posOffset>
              </wp:positionV>
              <wp:extent cx="6818400" cy="82800"/>
              <wp:effectExtent l="0" t="0" r="1905" b="6350"/>
              <wp:wrapNone/>
              <wp:docPr id="30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8400" cy="82800"/>
                      </a:xfrm>
                      <a:prstGeom prst="octagon">
                        <a:avLst>
                          <a:gd name="adj" fmla="val 25384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D798C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37" o:spid="_x0000_s1026" type="#_x0000_t10" style="position:absolute;margin-left:29.5pt;margin-top:24.4pt;width:536.9pt;height:6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gWAAIAAPQDAAAOAAAAZHJzL2Uyb0RvYy54bWysU9uO0zAQfUfiHyy/0zSlrELUdLXqahHS&#10;cpEWPsD1JTHYHmO7TZevZ+ykpYI3xIs1Y8+cmTlzvLk9WUOOMkQNrqP1YkmJdByEdn1Hv355eNVQ&#10;EhNzghlwsqPPMtLb7csXm9G3cgUDGCEDQRAX29F3dEjJt1UV+SAtiwvw0uGjgmBZQjf0lQhsRHRr&#10;qtVyeVONEIQPwGWMeHs/PdJtwVdK8vRJqSgTMR3F3lI5Qzn3+ay2G9b2gflB87kN9g9dWKYdFr1A&#10;3bPEyCHov6Cs5gEiqLTgYCtQSnNZZsBp6uUf0zwNzMsyC5IT/YWm+P9g+cfjk/8ccuvRPwL/HomD&#10;3cBcL+9CgHGQTGC5OhNVjT62l4TsREwl+/EDCFwtOyQoHJxUsBkQpyOnQvXzhWp5SoTj5U1TN+sl&#10;boTjW7Nq0MwVWHtO9iGmdxIsyUZHgSfWw8QxOz7GVMgWxDGbS4tvlChrcHVHZsjqzetmPePNwYh8&#10;RiyzgtHiQRtTnCw2uTOBYDKCcS5dWs358TrSuBzvIGdO7U43sigNuzqzlInJGoztHsQzkhRgkh5+&#10;FTQGCD8pGVF2HY0/DixISsx7h0S/rdfrrNNrJ1w7+2uHOY5QHU2UTOYuTdo++KD7ASvVZSMO7nA5&#10;Sl/6m7qaV4rSKtTP3yBr99ovUb8/6/YXAAAA//8DAFBLAwQUAAYACAAAACEAKY+JiuMAAAAOAQAA&#10;DwAAAGRycy9kb3ducmV2LnhtbEyPMU/DMBCFdyT+g3VILIg6KSFN0zgVIurC1palmxsfSSA+R7Hb&#10;Bn491wmW052e3rv3FevJ9uKMo+8cKYhnEQik2pmOGgXv+81jBsIHTUb3jlDBN3pYl7c3hc6Nu9AW&#10;z7vQCA4hn2sFbQhDLqWvW7Taz9yAxNqHG60OfI6NNKO+cLjt5TyKUml1R/yh1QO+tlh/7U5WAWJc&#10;vaVVn/wsN4dk2C/qh8/glbq/m6oVj5cViIBT+HPAlYH7Q8nFju5ExotewfOSeYKCJGOMqx4/zXk7&#10;KkjjDGRZyP8Y5S8AAAD//wMAUEsBAi0AFAAGAAgAAAAhALaDOJL+AAAA4QEAABMAAAAAAAAAAAAA&#10;AAAAAAAAAFtDb250ZW50X1R5cGVzXS54bWxQSwECLQAUAAYACAAAACEAOP0h/9YAAACUAQAACwAA&#10;AAAAAAAAAAAAAAAvAQAAX3JlbHMvLnJlbHNQSwECLQAUAAYACAAAACEAl1CYFgACAAD0AwAADgAA&#10;AAAAAAAAAAAAAAAuAgAAZHJzL2Uyb0RvYy54bWxQSwECLQAUAAYACAAAACEAKY+JiuMAAAAOAQAA&#10;DwAAAAAAAAAAAAAAAABaBAAAZHJzL2Rvd25yZXYueG1sUEsFBgAAAAAEAAQA8wAAAGoFAAAAAA==&#10;" adj="5483" fillcolor="#f9a100 [3205]" stroked="f">
              <v:textbox inset=",7.2pt,,7.2pt"/>
              <w10:wrap anchorx="page" anchory="page"/>
            </v:shape>
          </w:pict>
        </mc:Fallback>
      </mc:AlternateContent>
    </w:r>
    <w:r w:rsidR="005D3F33" w:rsidRPr="00C34F3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3AD50DC" wp14:editId="2B03BFE5">
              <wp:simplePos x="0" y="0"/>
              <wp:positionH relativeFrom="page">
                <wp:posOffset>360045</wp:posOffset>
              </wp:positionH>
              <wp:positionV relativeFrom="page">
                <wp:posOffset>2026920</wp:posOffset>
              </wp:positionV>
              <wp:extent cx="6832800" cy="82800"/>
              <wp:effectExtent l="0" t="0" r="0" b="6350"/>
              <wp:wrapNone/>
              <wp:docPr id="7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2800" cy="82800"/>
                      </a:xfrm>
                      <a:prstGeom prst="octagon">
                        <a:avLst>
                          <a:gd name="adj" fmla="val 25384"/>
                        </a:avLst>
                      </a:prstGeom>
                      <a:solidFill>
                        <a:schemeClr val="tx2">
                          <a:alpha val="2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86E39" id="AutoShape 38" o:spid="_x0000_s1026" type="#_x0000_t10" style="position:absolute;margin-left:28.35pt;margin-top:159.6pt;width:538pt;height:6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0XDgIAABMEAAAOAAAAZHJzL2Uyb0RvYy54bWysU9uO2yAUfK/Uf0C8N3a82VVqxVmtstqq&#10;0vYibfsBJxjbtMChQOKkX98DTtKofav6gjhchpk5w+r+YDTbSx8U2obPZyVn0gpsle0b/vXL05sl&#10;ZyGCbUGjlQ0/ysDv169frUZXywoH1K30jEBsqEfX8CFGVxdFEIM0EGbopKXNDr2BSKXvi9bDSOhG&#10;F1VZ3hUj+tZ5FDIEWn2cNvk643edFPFT1wUZmW44cYt59HncprFYr6DuPbhBiRMN+AcWBpSlRy9Q&#10;jxCB7bz6C8oo4TFgF2cCTYFdp4TMGkjNvPxDzcsATmYtZE5wF5vC/4MVH/cv7rNP1IN7RvE9MIub&#10;AWwvH7zHcZDQ0nPzZFQxulBfLqQi0FW2HT9gS62FXcTswaHzJgGSOnbIVh8vVstDZIIW75Y31bKk&#10;jgjaW+ZpegHq82XnQ3wn0bA0aTiKCD1OHsP+OcRsdsssmPR0+42zzmhq3R40q25vlovMGOrTYUI+&#10;I2atqFX7pLTORQqb3GjP6HLD46HKMkC7Aaal6rYkrhPBHM10OtMN10DaJjiLCXg6PK3IHEQifTYx&#10;+ZYiGuottkfy0OOUTPpJNBnQ/+RspFQ2PPzYgZec6feW+vB2vlikGF8X/rrYXhdgBUGRIs6m6SZO&#10;0d85r/qBXppnpRYfqHeduvCbWJ06TsnLUk+/JEX7us6nfv/l9S8AAAD//wMAUEsDBBQABgAIAAAA&#10;IQC2Hkro4wAAABABAAAPAAAAZHJzL2Rvd25yZXYueG1sTE89T8MwEN2R+A/WIbFRJw4tbRqnoqCw&#10;Vi1d2JzYJBHxOY3dNvn3XCdYTrp3795Hthltxy5m8K1DCfEsAmawcrrFWsLxs3haAvNBoVadQyNh&#10;Mh42+f1dplLtrrg3l0OoGYmgT5WEJoQ+5dxXjbHKz1xvkG7fbrAq0DrUXA/qSuK24yKKFtyqFsmh&#10;Ub15a0z1czhbCVtxev6aF8XEy2NX7U/TbvsxcikfH8b3NY3XNbBgxvD3AbcOlB9yCla6M2rPOgnz&#10;xQsxJSTxSgC7EeJEEFQSlAgBPM/4/yL5LwAAAP//AwBQSwECLQAUAAYACAAAACEAtoM4kv4AAADh&#10;AQAAEwAAAAAAAAAAAAAAAAAAAAAAW0NvbnRlbnRfVHlwZXNdLnhtbFBLAQItABQABgAIAAAAIQA4&#10;/SH/1gAAAJQBAAALAAAAAAAAAAAAAAAAAC8BAABfcmVscy8ucmVsc1BLAQItABQABgAIAAAAIQCf&#10;mt0XDgIAABMEAAAOAAAAAAAAAAAAAAAAAC4CAABkcnMvZTJvRG9jLnhtbFBLAQItABQABgAIAAAA&#10;IQC2Hkro4wAAABABAAAPAAAAAAAAAAAAAAAAAGgEAABkcnMvZG93bnJldi54bWxQSwUGAAAAAAQA&#10;BADzAAAAeAUAAAAA&#10;" adj="5483" fillcolor="#616365 [3215]" stroked="f">
              <v:fill opacity="16448f"/>
              <v:textbox inset=",7.2pt,,7.2p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1284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1C8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2CEA9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728E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810D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2"/>
    <w:multiLevelType w:val="singleLevel"/>
    <w:tmpl w:val="6040F6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1010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44782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81EA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CE60DC"/>
    <w:multiLevelType w:val="hybridMultilevel"/>
    <w:tmpl w:val="47E0BE1C"/>
    <w:lvl w:ilvl="0" w:tplc="5C0804F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B5E22"/>
    <w:multiLevelType w:val="hybridMultilevel"/>
    <w:tmpl w:val="156E67E4"/>
    <w:lvl w:ilvl="0" w:tplc="2668C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620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420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246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ECF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1A4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724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3CF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8A3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D3F4EB6"/>
    <w:multiLevelType w:val="hybridMultilevel"/>
    <w:tmpl w:val="BD6AFC9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995D38"/>
    <w:multiLevelType w:val="hybridMultilevel"/>
    <w:tmpl w:val="0E120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064DA"/>
    <w:multiLevelType w:val="hybridMultilevel"/>
    <w:tmpl w:val="83D298C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A3433"/>
    <w:multiLevelType w:val="hybridMultilevel"/>
    <w:tmpl w:val="1D245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A37DD"/>
    <w:multiLevelType w:val="hybridMultilevel"/>
    <w:tmpl w:val="8A8240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0F4BE3"/>
    <w:multiLevelType w:val="hybridMultilevel"/>
    <w:tmpl w:val="20A48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44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65B58"/>
    <w:multiLevelType w:val="hybridMultilevel"/>
    <w:tmpl w:val="20303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44ADE"/>
    <w:multiLevelType w:val="hybridMultilevel"/>
    <w:tmpl w:val="1C2AE422"/>
    <w:lvl w:ilvl="0" w:tplc="DFC64E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52223"/>
    <w:multiLevelType w:val="hybridMultilevel"/>
    <w:tmpl w:val="91FE356E"/>
    <w:lvl w:ilvl="0" w:tplc="0D1426EC">
      <w:start w:val="1"/>
      <w:numFmt w:val="bullet"/>
      <w:pStyle w:val="Bullets"/>
      <w:lvlText w:val=""/>
      <w:lvlJc w:val="left"/>
      <w:pPr>
        <w:tabs>
          <w:tab w:val="num" w:pos="527"/>
        </w:tabs>
        <w:ind w:left="527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7BF2C53"/>
    <w:multiLevelType w:val="hybridMultilevel"/>
    <w:tmpl w:val="601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66FAB"/>
    <w:multiLevelType w:val="hybridMultilevel"/>
    <w:tmpl w:val="947E16D2"/>
    <w:lvl w:ilvl="0" w:tplc="8506C54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2205F"/>
    <w:multiLevelType w:val="hybridMultilevel"/>
    <w:tmpl w:val="2D48A996"/>
    <w:lvl w:ilvl="0" w:tplc="5C0804F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269C9"/>
    <w:multiLevelType w:val="hybridMultilevel"/>
    <w:tmpl w:val="0E4E03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1F2160"/>
    <w:multiLevelType w:val="hybridMultilevel"/>
    <w:tmpl w:val="10EA5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D4CF1"/>
    <w:multiLevelType w:val="multilevel"/>
    <w:tmpl w:val="E53A9D8C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06AB6"/>
    <w:multiLevelType w:val="hybridMultilevel"/>
    <w:tmpl w:val="13DA032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66CBD"/>
    <w:multiLevelType w:val="hybridMultilevel"/>
    <w:tmpl w:val="C99E56D2"/>
    <w:lvl w:ilvl="0" w:tplc="A3A8D92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E467D"/>
    <w:multiLevelType w:val="hybridMultilevel"/>
    <w:tmpl w:val="F5F08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B4D4C"/>
    <w:multiLevelType w:val="hybridMultilevel"/>
    <w:tmpl w:val="60565D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4EA8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172D4"/>
    <w:multiLevelType w:val="multilevel"/>
    <w:tmpl w:val="3CDAD88A"/>
    <w:name w:val="BulletListTemplate"/>
    <w:lvl w:ilvl="0">
      <w:start w:val="1"/>
      <w:numFmt w:val="decimal"/>
      <w:lvlText w:val=""/>
      <w:lvlJc w:val="left"/>
      <w:pPr>
        <w:tabs>
          <w:tab w:val="num" w:pos="340"/>
        </w:tabs>
        <w:ind w:left="340" w:hanging="380"/>
      </w:pPr>
      <w:rPr>
        <w:rFonts w:ascii="Wingdings 2" w:hAnsi="Wingdings 2" w:hint="default"/>
        <w:color w:val="96172E"/>
      </w:rPr>
    </w:lvl>
    <w:lvl w:ilvl="1">
      <w:start w:val="1"/>
      <w:numFmt w:val="lowerLetter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96172E"/>
      </w:rPr>
    </w:lvl>
    <w:lvl w:ilvl="2">
      <w:start w:val="1"/>
      <w:numFmt w:val="lowerRoman"/>
      <w:lvlText w:val="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96172E"/>
      </w:rPr>
    </w:lvl>
    <w:lvl w:ilvl="3">
      <w:start w:val="1"/>
      <w:numFmt w:val="decimal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lowerRoman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6">
      <w:start w:val="1"/>
      <w:numFmt w:val="decimal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7">
      <w:start w:val="1"/>
      <w:numFmt w:val="lowerLetter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8">
      <w:start w:val="1"/>
      <w:numFmt w:val="lowerRoman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31" w15:restartNumberingAfterBreak="0">
    <w:nsid w:val="7ECE0941"/>
    <w:multiLevelType w:val="hybridMultilevel"/>
    <w:tmpl w:val="1082BC28"/>
    <w:lvl w:ilvl="0" w:tplc="EC88A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B1A68"/>
    <w:multiLevelType w:val="hybridMultilevel"/>
    <w:tmpl w:val="9DFC53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18313">
    <w:abstractNumId w:val="18"/>
  </w:num>
  <w:num w:numId="2" w16cid:durableId="1561558179">
    <w:abstractNumId w:val="27"/>
  </w:num>
  <w:num w:numId="3" w16cid:durableId="136848145">
    <w:abstractNumId w:val="25"/>
  </w:num>
  <w:num w:numId="4" w16cid:durableId="854538895">
    <w:abstractNumId w:val="27"/>
    <w:lvlOverride w:ilvl="0">
      <w:startOverride w:val="1"/>
    </w:lvlOverride>
  </w:num>
  <w:num w:numId="5" w16cid:durableId="1584602090">
    <w:abstractNumId w:val="21"/>
  </w:num>
  <w:num w:numId="6" w16cid:durableId="1317883310">
    <w:abstractNumId w:val="8"/>
  </w:num>
  <w:num w:numId="7" w16cid:durableId="362637071">
    <w:abstractNumId w:val="0"/>
  </w:num>
  <w:num w:numId="8" w16cid:durableId="174618958">
    <w:abstractNumId w:val="4"/>
  </w:num>
  <w:num w:numId="9" w16cid:durableId="244460700">
    <w:abstractNumId w:val="3"/>
  </w:num>
  <w:num w:numId="10" w16cid:durableId="91169025">
    <w:abstractNumId w:val="2"/>
  </w:num>
  <w:num w:numId="11" w16cid:durableId="301085782">
    <w:abstractNumId w:val="1"/>
  </w:num>
  <w:num w:numId="12" w16cid:durableId="1637174093">
    <w:abstractNumId w:val="19"/>
  </w:num>
  <w:num w:numId="13" w16cid:durableId="1411075033">
    <w:abstractNumId w:val="9"/>
  </w:num>
  <w:num w:numId="14" w16cid:durableId="1340891712">
    <w:abstractNumId w:val="6"/>
  </w:num>
  <w:num w:numId="15" w16cid:durableId="2060013329">
    <w:abstractNumId w:val="5"/>
  </w:num>
  <w:num w:numId="16" w16cid:durableId="1533034639">
    <w:abstractNumId w:val="22"/>
  </w:num>
  <w:num w:numId="17" w16cid:durableId="1133063218">
    <w:abstractNumId w:val="14"/>
  </w:num>
  <w:num w:numId="18" w16cid:durableId="2088723504">
    <w:abstractNumId w:val="31"/>
  </w:num>
  <w:num w:numId="19" w16cid:durableId="1928884244">
    <w:abstractNumId w:val="20"/>
  </w:num>
  <w:num w:numId="20" w16cid:durableId="543829892">
    <w:abstractNumId w:val="29"/>
  </w:num>
  <w:num w:numId="21" w16cid:durableId="207225978">
    <w:abstractNumId w:val="32"/>
  </w:num>
  <w:num w:numId="22" w16cid:durableId="1392464487">
    <w:abstractNumId w:val="16"/>
  </w:num>
  <w:num w:numId="23" w16cid:durableId="754858797">
    <w:abstractNumId w:val="15"/>
  </w:num>
  <w:num w:numId="24" w16cid:durableId="386077234">
    <w:abstractNumId w:val="24"/>
  </w:num>
  <w:num w:numId="25" w16cid:durableId="144511457">
    <w:abstractNumId w:val="23"/>
  </w:num>
  <w:num w:numId="26" w16cid:durableId="1839883090">
    <w:abstractNumId w:val="17"/>
  </w:num>
  <w:num w:numId="27" w16cid:durableId="1952274089">
    <w:abstractNumId w:val="28"/>
  </w:num>
  <w:num w:numId="28" w16cid:durableId="1458989936">
    <w:abstractNumId w:val="11"/>
  </w:num>
  <w:num w:numId="29" w16cid:durableId="1792824268">
    <w:abstractNumId w:val="26"/>
  </w:num>
  <w:num w:numId="30" w16cid:durableId="638800389">
    <w:abstractNumId w:val="12"/>
  </w:num>
  <w:num w:numId="31" w16cid:durableId="21135167">
    <w:abstractNumId w:val="13"/>
  </w:num>
  <w:num w:numId="32" w16cid:durableId="914433864">
    <w:abstractNumId w:val="10"/>
  </w:num>
  <w:num w:numId="33" w16cid:durableId="5889722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6652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style="mso-position-horizontal-relative:page" strokecolor="#4a7ebb">
      <v:stroke color="#4a7ebb" weight=".25pt"/>
      <v:shadow opacity="22938f" offset="0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F3"/>
    <w:rsid w:val="00000135"/>
    <w:rsid w:val="000002A3"/>
    <w:rsid w:val="00000513"/>
    <w:rsid w:val="00001489"/>
    <w:rsid w:val="00001EE1"/>
    <w:rsid w:val="00002928"/>
    <w:rsid w:val="00002C31"/>
    <w:rsid w:val="00003633"/>
    <w:rsid w:val="00003A91"/>
    <w:rsid w:val="00004F4D"/>
    <w:rsid w:val="0000660A"/>
    <w:rsid w:val="00007057"/>
    <w:rsid w:val="00007255"/>
    <w:rsid w:val="000074E2"/>
    <w:rsid w:val="000106AA"/>
    <w:rsid w:val="00013EC8"/>
    <w:rsid w:val="00013F9A"/>
    <w:rsid w:val="00014246"/>
    <w:rsid w:val="000142FC"/>
    <w:rsid w:val="00015D70"/>
    <w:rsid w:val="00015DFC"/>
    <w:rsid w:val="000163D6"/>
    <w:rsid w:val="00016911"/>
    <w:rsid w:val="00016EF6"/>
    <w:rsid w:val="00017EC3"/>
    <w:rsid w:val="00020EF2"/>
    <w:rsid w:val="00021BBA"/>
    <w:rsid w:val="000233B7"/>
    <w:rsid w:val="000236EB"/>
    <w:rsid w:val="000240DB"/>
    <w:rsid w:val="00024644"/>
    <w:rsid w:val="000248C5"/>
    <w:rsid w:val="00024C3A"/>
    <w:rsid w:val="00024FE1"/>
    <w:rsid w:val="00025624"/>
    <w:rsid w:val="00025965"/>
    <w:rsid w:val="0002620A"/>
    <w:rsid w:val="00026A8D"/>
    <w:rsid w:val="0003029C"/>
    <w:rsid w:val="0003076C"/>
    <w:rsid w:val="000312B4"/>
    <w:rsid w:val="0003175E"/>
    <w:rsid w:val="00032E51"/>
    <w:rsid w:val="00032F7D"/>
    <w:rsid w:val="0003354A"/>
    <w:rsid w:val="00034832"/>
    <w:rsid w:val="00034DB2"/>
    <w:rsid w:val="00034EB0"/>
    <w:rsid w:val="00036A0A"/>
    <w:rsid w:val="00041B14"/>
    <w:rsid w:val="00041FCE"/>
    <w:rsid w:val="000425F8"/>
    <w:rsid w:val="00042A1B"/>
    <w:rsid w:val="00042BB9"/>
    <w:rsid w:val="0004387C"/>
    <w:rsid w:val="00043F02"/>
    <w:rsid w:val="00044D34"/>
    <w:rsid w:val="0004508F"/>
    <w:rsid w:val="000458F3"/>
    <w:rsid w:val="00045A52"/>
    <w:rsid w:val="00045C35"/>
    <w:rsid w:val="000460D6"/>
    <w:rsid w:val="0004697F"/>
    <w:rsid w:val="00046CEF"/>
    <w:rsid w:val="00047197"/>
    <w:rsid w:val="000479EF"/>
    <w:rsid w:val="00047F22"/>
    <w:rsid w:val="0005006B"/>
    <w:rsid w:val="00051877"/>
    <w:rsid w:val="00051A31"/>
    <w:rsid w:val="0005210D"/>
    <w:rsid w:val="00053F32"/>
    <w:rsid w:val="00054896"/>
    <w:rsid w:val="00054BB0"/>
    <w:rsid w:val="00054FD0"/>
    <w:rsid w:val="0005505A"/>
    <w:rsid w:val="000550E1"/>
    <w:rsid w:val="00056FD2"/>
    <w:rsid w:val="00057DC3"/>
    <w:rsid w:val="00060103"/>
    <w:rsid w:val="00060306"/>
    <w:rsid w:val="00061A46"/>
    <w:rsid w:val="000623BB"/>
    <w:rsid w:val="00062736"/>
    <w:rsid w:val="00062F8E"/>
    <w:rsid w:val="00065F4E"/>
    <w:rsid w:val="00065FA3"/>
    <w:rsid w:val="00067585"/>
    <w:rsid w:val="0006783D"/>
    <w:rsid w:val="00067900"/>
    <w:rsid w:val="00067B24"/>
    <w:rsid w:val="000711CC"/>
    <w:rsid w:val="00071908"/>
    <w:rsid w:val="00071BD2"/>
    <w:rsid w:val="00071F91"/>
    <w:rsid w:val="00072110"/>
    <w:rsid w:val="000732C1"/>
    <w:rsid w:val="0007332E"/>
    <w:rsid w:val="0007420E"/>
    <w:rsid w:val="00074C09"/>
    <w:rsid w:val="00074D07"/>
    <w:rsid w:val="000761EE"/>
    <w:rsid w:val="000768A8"/>
    <w:rsid w:val="00077194"/>
    <w:rsid w:val="00081323"/>
    <w:rsid w:val="000833FB"/>
    <w:rsid w:val="000843F6"/>
    <w:rsid w:val="0008450E"/>
    <w:rsid w:val="00084AB1"/>
    <w:rsid w:val="0008531C"/>
    <w:rsid w:val="0008542B"/>
    <w:rsid w:val="000857DB"/>
    <w:rsid w:val="000858C3"/>
    <w:rsid w:val="0008617C"/>
    <w:rsid w:val="0008656C"/>
    <w:rsid w:val="00086DE5"/>
    <w:rsid w:val="00087503"/>
    <w:rsid w:val="00087BD2"/>
    <w:rsid w:val="00090333"/>
    <w:rsid w:val="000917E8"/>
    <w:rsid w:val="00092DFC"/>
    <w:rsid w:val="00093201"/>
    <w:rsid w:val="00093A1B"/>
    <w:rsid w:val="00093CB8"/>
    <w:rsid w:val="00094524"/>
    <w:rsid w:val="0009496E"/>
    <w:rsid w:val="000950B9"/>
    <w:rsid w:val="00095635"/>
    <w:rsid w:val="0009704D"/>
    <w:rsid w:val="0009769B"/>
    <w:rsid w:val="00097BAC"/>
    <w:rsid w:val="000A0105"/>
    <w:rsid w:val="000A19F3"/>
    <w:rsid w:val="000A2511"/>
    <w:rsid w:val="000A2600"/>
    <w:rsid w:val="000A2A2E"/>
    <w:rsid w:val="000A3613"/>
    <w:rsid w:val="000A44E6"/>
    <w:rsid w:val="000A45B4"/>
    <w:rsid w:val="000A4F99"/>
    <w:rsid w:val="000A5651"/>
    <w:rsid w:val="000A77B8"/>
    <w:rsid w:val="000A7983"/>
    <w:rsid w:val="000B036A"/>
    <w:rsid w:val="000B0A3E"/>
    <w:rsid w:val="000B0AD4"/>
    <w:rsid w:val="000B0C54"/>
    <w:rsid w:val="000B1299"/>
    <w:rsid w:val="000B182E"/>
    <w:rsid w:val="000B31E9"/>
    <w:rsid w:val="000B4429"/>
    <w:rsid w:val="000B4527"/>
    <w:rsid w:val="000B471B"/>
    <w:rsid w:val="000B4948"/>
    <w:rsid w:val="000B76AC"/>
    <w:rsid w:val="000B7DA2"/>
    <w:rsid w:val="000C107D"/>
    <w:rsid w:val="000C1D2C"/>
    <w:rsid w:val="000C484E"/>
    <w:rsid w:val="000C55F3"/>
    <w:rsid w:val="000C6196"/>
    <w:rsid w:val="000C675D"/>
    <w:rsid w:val="000C736E"/>
    <w:rsid w:val="000C73B2"/>
    <w:rsid w:val="000C7FDD"/>
    <w:rsid w:val="000D1733"/>
    <w:rsid w:val="000D2878"/>
    <w:rsid w:val="000D2A7F"/>
    <w:rsid w:val="000D2EE3"/>
    <w:rsid w:val="000D3304"/>
    <w:rsid w:val="000D3868"/>
    <w:rsid w:val="000D4A48"/>
    <w:rsid w:val="000D5BDA"/>
    <w:rsid w:val="000D5C66"/>
    <w:rsid w:val="000E122A"/>
    <w:rsid w:val="000E2897"/>
    <w:rsid w:val="000E3B04"/>
    <w:rsid w:val="000E3C53"/>
    <w:rsid w:val="000E47F7"/>
    <w:rsid w:val="000E4BD8"/>
    <w:rsid w:val="000E4CA4"/>
    <w:rsid w:val="000E4D35"/>
    <w:rsid w:val="000E5E0F"/>
    <w:rsid w:val="000E654B"/>
    <w:rsid w:val="000E77EA"/>
    <w:rsid w:val="000E7F46"/>
    <w:rsid w:val="000F1B84"/>
    <w:rsid w:val="000F35A5"/>
    <w:rsid w:val="000F4E53"/>
    <w:rsid w:val="000F5C19"/>
    <w:rsid w:val="000F71AA"/>
    <w:rsid w:val="000F7D2E"/>
    <w:rsid w:val="001005AB"/>
    <w:rsid w:val="001007A8"/>
    <w:rsid w:val="0010134A"/>
    <w:rsid w:val="0010243F"/>
    <w:rsid w:val="0010313E"/>
    <w:rsid w:val="001033AD"/>
    <w:rsid w:val="00103969"/>
    <w:rsid w:val="00103A53"/>
    <w:rsid w:val="00104161"/>
    <w:rsid w:val="00105DC2"/>
    <w:rsid w:val="0010607A"/>
    <w:rsid w:val="00106620"/>
    <w:rsid w:val="0010674F"/>
    <w:rsid w:val="00106F08"/>
    <w:rsid w:val="0010734C"/>
    <w:rsid w:val="00107F76"/>
    <w:rsid w:val="0011145C"/>
    <w:rsid w:val="0011260E"/>
    <w:rsid w:val="00112A5E"/>
    <w:rsid w:val="00112B6F"/>
    <w:rsid w:val="00113B0C"/>
    <w:rsid w:val="00113FF7"/>
    <w:rsid w:val="0011451E"/>
    <w:rsid w:val="0011505C"/>
    <w:rsid w:val="0011520B"/>
    <w:rsid w:val="00115D8C"/>
    <w:rsid w:val="00116AA2"/>
    <w:rsid w:val="00117282"/>
    <w:rsid w:val="00117359"/>
    <w:rsid w:val="00117902"/>
    <w:rsid w:val="001205BB"/>
    <w:rsid w:val="00120DFE"/>
    <w:rsid w:val="001213BF"/>
    <w:rsid w:val="00122115"/>
    <w:rsid w:val="00122F56"/>
    <w:rsid w:val="00123963"/>
    <w:rsid w:val="001244F6"/>
    <w:rsid w:val="00124730"/>
    <w:rsid w:val="001255D7"/>
    <w:rsid w:val="001258C2"/>
    <w:rsid w:val="001262C9"/>
    <w:rsid w:val="001301E0"/>
    <w:rsid w:val="00130425"/>
    <w:rsid w:val="0013075F"/>
    <w:rsid w:val="00130D88"/>
    <w:rsid w:val="001344C1"/>
    <w:rsid w:val="0013720C"/>
    <w:rsid w:val="001377BF"/>
    <w:rsid w:val="00137BA3"/>
    <w:rsid w:val="00140633"/>
    <w:rsid w:val="00140802"/>
    <w:rsid w:val="00141104"/>
    <w:rsid w:val="00141303"/>
    <w:rsid w:val="00141E83"/>
    <w:rsid w:val="001425A9"/>
    <w:rsid w:val="00143580"/>
    <w:rsid w:val="0014458C"/>
    <w:rsid w:val="00145998"/>
    <w:rsid w:val="00146308"/>
    <w:rsid w:val="001467AB"/>
    <w:rsid w:val="00147231"/>
    <w:rsid w:val="001478F1"/>
    <w:rsid w:val="00150332"/>
    <w:rsid w:val="0015033F"/>
    <w:rsid w:val="00150B8D"/>
    <w:rsid w:val="00150C40"/>
    <w:rsid w:val="00150ED5"/>
    <w:rsid w:val="00151126"/>
    <w:rsid w:val="00153E8A"/>
    <w:rsid w:val="00154C95"/>
    <w:rsid w:val="001565CD"/>
    <w:rsid w:val="00157461"/>
    <w:rsid w:val="001600BE"/>
    <w:rsid w:val="00162C1A"/>
    <w:rsid w:val="00162C4C"/>
    <w:rsid w:val="00162F0C"/>
    <w:rsid w:val="00163E67"/>
    <w:rsid w:val="0016418D"/>
    <w:rsid w:val="0016440F"/>
    <w:rsid w:val="001669D8"/>
    <w:rsid w:val="00166A89"/>
    <w:rsid w:val="00167057"/>
    <w:rsid w:val="001670B6"/>
    <w:rsid w:val="001671F7"/>
    <w:rsid w:val="00167368"/>
    <w:rsid w:val="00167ACB"/>
    <w:rsid w:val="001703C1"/>
    <w:rsid w:val="00170E25"/>
    <w:rsid w:val="00170E7F"/>
    <w:rsid w:val="00171311"/>
    <w:rsid w:val="00171DA8"/>
    <w:rsid w:val="00173B3D"/>
    <w:rsid w:val="00173C90"/>
    <w:rsid w:val="00174568"/>
    <w:rsid w:val="001757AE"/>
    <w:rsid w:val="001758F1"/>
    <w:rsid w:val="00175DE2"/>
    <w:rsid w:val="00176335"/>
    <w:rsid w:val="00176451"/>
    <w:rsid w:val="001765CB"/>
    <w:rsid w:val="00177F79"/>
    <w:rsid w:val="001801F5"/>
    <w:rsid w:val="00180789"/>
    <w:rsid w:val="00181006"/>
    <w:rsid w:val="00182E55"/>
    <w:rsid w:val="00184205"/>
    <w:rsid w:val="00184AC8"/>
    <w:rsid w:val="00184F55"/>
    <w:rsid w:val="00185477"/>
    <w:rsid w:val="00186045"/>
    <w:rsid w:val="00186A75"/>
    <w:rsid w:val="00186DBC"/>
    <w:rsid w:val="00187E91"/>
    <w:rsid w:val="00187F5C"/>
    <w:rsid w:val="00191411"/>
    <w:rsid w:val="00191484"/>
    <w:rsid w:val="00192BF3"/>
    <w:rsid w:val="001932D0"/>
    <w:rsid w:val="00193BB8"/>
    <w:rsid w:val="00193D3D"/>
    <w:rsid w:val="00193F5A"/>
    <w:rsid w:val="0019471C"/>
    <w:rsid w:val="00195AB5"/>
    <w:rsid w:val="00195D9E"/>
    <w:rsid w:val="00195EDF"/>
    <w:rsid w:val="00196FFA"/>
    <w:rsid w:val="001A0EFB"/>
    <w:rsid w:val="001A179C"/>
    <w:rsid w:val="001A19F7"/>
    <w:rsid w:val="001A4E33"/>
    <w:rsid w:val="001A5123"/>
    <w:rsid w:val="001A5FD3"/>
    <w:rsid w:val="001A62D9"/>
    <w:rsid w:val="001A75EA"/>
    <w:rsid w:val="001B0561"/>
    <w:rsid w:val="001B0EFA"/>
    <w:rsid w:val="001B1163"/>
    <w:rsid w:val="001B24D2"/>
    <w:rsid w:val="001B30C6"/>
    <w:rsid w:val="001B41AD"/>
    <w:rsid w:val="001B6C74"/>
    <w:rsid w:val="001B6D19"/>
    <w:rsid w:val="001B6D97"/>
    <w:rsid w:val="001C10E5"/>
    <w:rsid w:val="001C1E5C"/>
    <w:rsid w:val="001C1F46"/>
    <w:rsid w:val="001C21CD"/>
    <w:rsid w:val="001C21DA"/>
    <w:rsid w:val="001C2B0C"/>
    <w:rsid w:val="001C30BA"/>
    <w:rsid w:val="001C5C04"/>
    <w:rsid w:val="001C5D39"/>
    <w:rsid w:val="001C7D21"/>
    <w:rsid w:val="001D033A"/>
    <w:rsid w:val="001D101F"/>
    <w:rsid w:val="001D132A"/>
    <w:rsid w:val="001D19C6"/>
    <w:rsid w:val="001D240B"/>
    <w:rsid w:val="001D3315"/>
    <w:rsid w:val="001D39FB"/>
    <w:rsid w:val="001D4046"/>
    <w:rsid w:val="001D4C55"/>
    <w:rsid w:val="001D4E46"/>
    <w:rsid w:val="001D662D"/>
    <w:rsid w:val="001D7EF8"/>
    <w:rsid w:val="001E0683"/>
    <w:rsid w:val="001E0783"/>
    <w:rsid w:val="001E2086"/>
    <w:rsid w:val="001E20AA"/>
    <w:rsid w:val="001E2C8E"/>
    <w:rsid w:val="001E323D"/>
    <w:rsid w:val="001E3A26"/>
    <w:rsid w:val="001E3A90"/>
    <w:rsid w:val="001E3E30"/>
    <w:rsid w:val="001E41F4"/>
    <w:rsid w:val="001E4C9E"/>
    <w:rsid w:val="001E510D"/>
    <w:rsid w:val="001E5600"/>
    <w:rsid w:val="001E601D"/>
    <w:rsid w:val="001E7367"/>
    <w:rsid w:val="001E7D10"/>
    <w:rsid w:val="001F0D63"/>
    <w:rsid w:val="001F1120"/>
    <w:rsid w:val="001F1140"/>
    <w:rsid w:val="001F2B3B"/>
    <w:rsid w:val="001F3DFC"/>
    <w:rsid w:val="001F416A"/>
    <w:rsid w:val="001F4D13"/>
    <w:rsid w:val="001F58B3"/>
    <w:rsid w:val="001F6547"/>
    <w:rsid w:val="001F672D"/>
    <w:rsid w:val="001F795B"/>
    <w:rsid w:val="00200040"/>
    <w:rsid w:val="0020048F"/>
    <w:rsid w:val="00200787"/>
    <w:rsid w:val="002008A4"/>
    <w:rsid w:val="002012CB"/>
    <w:rsid w:val="0020177B"/>
    <w:rsid w:val="00202FEC"/>
    <w:rsid w:val="00204280"/>
    <w:rsid w:val="00204A4C"/>
    <w:rsid w:val="00204DFC"/>
    <w:rsid w:val="00205ADA"/>
    <w:rsid w:val="00206160"/>
    <w:rsid w:val="0021194C"/>
    <w:rsid w:val="00211D85"/>
    <w:rsid w:val="00211DB5"/>
    <w:rsid w:val="00211DC4"/>
    <w:rsid w:val="00213355"/>
    <w:rsid w:val="0021391A"/>
    <w:rsid w:val="00213D34"/>
    <w:rsid w:val="00214222"/>
    <w:rsid w:val="002149BC"/>
    <w:rsid w:val="0021705E"/>
    <w:rsid w:val="00217396"/>
    <w:rsid w:val="00217A85"/>
    <w:rsid w:val="002210A1"/>
    <w:rsid w:val="002221FA"/>
    <w:rsid w:val="00222AC2"/>
    <w:rsid w:val="00223789"/>
    <w:rsid w:val="00226061"/>
    <w:rsid w:val="00226459"/>
    <w:rsid w:val="00226790"/>
    <w:rsid w:val="00227185"/>
    <w:rsid w:val="00227212"/>
    <w:rsid w:val="00227DB2"/>
    <w:rsid w:val="00227F58"/>
    <w:rsid w:val="00230CB4"/>
    <w:rsid w:val="00231EAD"/>
    <w:rsid w:val="002338F3"/>
    <w:rsid w:val="00233ACE"/>
    <w:rsid w:val="00234A5D"/>
    <w:rsid w:val="00234A88"/>
    <w:rsid w:val="00235D7D"/>
    <w:rsid w:val="00236C9F"/>
    <w:rsid w:val="00237A4B"/>
    <w:rsid w:val="00237FEA"/>
    <w:rsid w:val="0024057D"/>
    <w:rsid w:val="00241459"/>
    <w:rsid w:val="00242AC3"/>
    <w:rsid w:val="0024385F"/>
    <w:rsid w:val="0024457C"/>
    <w:rsid w:val="002451F9"/>
    <w:rsid w:val="0024587B"/>
    <w:rsid w:val="00245905"/>
    <w:rsid w:val="002460AD"/>
    <w:rsid w:val="002467A7"/>
    <w:rsid w:val="00246B71"/>
    <w:rsid w:val="00246DC1"/>
    <w:rsid w:val="00246EB6"/>
    <w:rsid w:val="00246F67"/>
    <w:rsid w:val="002472D0"/>
    <w:rsid w:val="00247993"/>
    <w:rsid w:val="002501B3"/>
    <w:rsid w:val="0025040D"/>
    <w:rsid w:val="002508A4"/>
    <w:rsid w:val="00250A79"/>
    <w:rsid w:val="00250E4D"/>
    <w:rsid w:val="0025195A"/>
    <w:rsid w:val="00251BEC"/>
    <w:rsid w:val="00251E05"/>
    <w:rsid w:val="00252383"/>
    <w:rsid w:val="0025272D"/>
    <w:rsid w:val="00252CCA"/>
    <w:rsid w:val="0025357B"/>
    <w:rsid w:val="00253F64"/>
    <w:rsid w:val="00254531"/>
    <w:rsid w:val="0025679A"/>
    <w:rsid w:val="00257725"/>
    <w:rsid w:val="00260597"/>
    <w:rsid w:val="0026247B"/>
    <w:rsid w:val="002632EC"/>
    <w:rsid w:val="00263B90"/>
    <w:rsid w:val="00263EBC"/>
    <w:rsid w:val="002658B3"/>
    <w:rsid w:val="00265B03"/>
    <w:rsid w:val="00266656"/>
    <w:rsid w:val="002676B7"/>
    <w:rsid w:val="00270327"/>
    <w:rsid w:val="00270330"/>
    <w:rsid w:val="00272206"/>
    <w:rsid w:val="00272F41"/>
    <w:rsid w:val="0027300C"/>
    <w:rsid w:val="002731E0"/>
    <w:rsid w:val="002741C8"/>
    <w:rsid w:val="0027496D"/>
    <w:rsid w:val="00274F9B"/>
    <w:rsid w:val="00275606"/>
    <w:rsid w:val="00276210"/>
    <w:rsid w:val="002765AA"/>
    <w:rsid w:val="002766D6"/>
    <w:rsid w:val="00276C27"/>
    <w:rsid w:val="00276DF7"/>
    <w:rsid w:val="00277B88"/>
    <w:rsid w:val="00280037"/>
    <w:rsid w:val="002801E9"/>
    <w:rsid w:val="002804C2"/>
    <w:rsid w:val="00280B7D"/>
    <w:rsid w:val="00281D32"/>
    <w:rsid w:val="00282A0F"/>
    <w:rsid w:val="00282E2E"/>
    <w:rsid w:val="0028304C"/>
    <w:rsid w:val="0028310E"/>
    <w:rsid w:val="002833FE"/>
    <w:rsid w:val="00284A8F"/>
    <w:rsid w:val="00284CEF"/>
    <w:rsid w:val="002859B6"/>
    <w:rsid w:val="002867A2"/>
    <w:rsid w:val="002874B2"/>
    <w:rsid w:val="00290666"/>
    <w:rsid w:val="00290AFE"/>
    <w:rsid w:val="00290DC9"/>
    <w:rsid w:val="002915F6"/>
    <w:rsid w:val="0029166F"/>
    <w:rsid w:val="00291A0C"/>
    <w:rsid w:val="00291DF3"/>
    <w:rsid w:val="00292D03"/>
    <w:rsid w:val="00293343"/>
    <w:rsid w:val="00293601"/>
    <w:rsid w:val="00293B55"/>
    <w:rsid w:val="00294BCD"/>
    <w:rsid w:val="00295931"/>
    <w:rsid w:val="00295BF4"/>
    <w:rsid w:val="00295CB5"/>
    <w:rsid w:val="00297E96"/>
    <w:rsid w:val="002A026C"/>
    <w:rsid w:val="002A093E"/>
    <w:rsid w:val="002A0BF8"/>
    <w:rsid w:val="002A1E4F"/>
    <w:rsid w:val="002A20EB"/>
    <w:rsid w:val="002A2697"/>
    <w:rsid w:val="002A28AA"/>
    <w:rsid w:val="002A31EA"/>
    <w:rsid w:val="002A32A3"/>
    <w:rsid w:val="002A390E"/>
    <w:rsid w:val="002A4099"/>
    <w:rsid w:val="002A4DFA"/>
    <w:rsid w:val="002A6F61"/>
    <w:rsid w:val="002A780E"/>
    <w:rsid w:val="002A7E15"/>
    <w:rsid w:val="002B0776"/>
    <w:rsid w:val="002B0CA3"/>
    <w:rsid w:val="002B16CB"/>
    <w:rsid w:val="002B29D9"/>
    <w:rsid w:val="002B35DE"/>
    <w:rsid w:val="002B4C2B"/>
    <w:rsid w:val="002B580C"/>
    <w:rsid w:val="002B5B23"/>
    <w:rsid w:val="002B5CCC"/>
    <w:rsid w:val="002B5E31"/>
    <w:rsid w:val="002B6D81"/>
    <w:rsid w:val="002B6DB0"/>
    <w:rsid w:val="002B7094"/>
    <w:rsid w:val="002C059A"/>
    <w:rsid w:val="002C0A73"/>
    <w:rsid w:val="002C12D9"/>
    <w:rsid w:val="002C19CC"/>
    <w:rsid w:val="002C1DE5"/>
    <w:rsid w:val="002C266A"/>
    <w:rsid w:val="002C2D5B"/>
    <w:rsid w:val="002C3292"/>
    <w:rsid w:val="002C3304"/>
    <w:rsid w:val="002C3E92"/>
    <w:rsid w:val="002C46D4"/>
    <w:rsid w:val="002C4A42"/>
    <w:rsid w:val="002C4F5D"/>
    <w:rsid w:val="002C6395"/>
    <w:rsid w:val="002C654D"/>
    <w:rsid w:val="002C6D00"/>
    <w:rsid w:val="002C6D92"/>
    <w:rsid w:val="002C705F"/>
    <w:rsid w:val="002D01AF"/>
    <w:rsid w:val="002D06C4"/>
    <w:rsid w:val="002D0FCB"/>
    <w:rsid w:val="002D12EF"/>
    <w:rsid w:val="002D237A"/>
    <w:rsid w:val="002D27DA"/>
    <w:rsid w:val="002D2B5B"/>
    <w:rsid w:val="002D2F44"/>
    <w:rsid w:val="002D4596"/>
    <w:rsid w:val="002D6F64"/>
    <w:rsid w:val="002D7B0D"/>
    <w:rsid w:val="002D7C84"/>
    <w:rsid w:val="002D7E6E"/>
    <w:rsid w:val="002E06A6"/>
    <w:rsid w:val="002E0C6A"/>
    <w:rsid w:val="002E15C0"/>
    <w:rsid w:val="002E17AC"/>
    <w:rsid w:val="002E24BD"/>
    <w:rsid w:val="002E2718"/>
    <w:rsid w:val="002E38E4"/>
    <w:rsid w:val="002E40DA"/>
    <w:rsid w:val="002E5FE3"/>
    <w:rsid w:val="002E735C"/>
    <w:rsid w:val="002E7C3B"/>
    <w:rsid w:val="002F02AC"/>
    <w:rsid w:val="002F090B"/>
    <w:rsid w:val="002F16D0"/>
    <w:rsid w:val="002F231E"/>
    <w:rsid w:val="002F2615"/>
    <w:rsid w:val="002F2DAD"/>
    <w:rsid w:val="002F4B43"/>
    <w:rsid w:val="002F50B8"/>
    <w:rsid w:val="002F58C7"/>
    <w:rsid w:val="002F6439"/>
    <w:rsid w:val="002F7436"/>
    <w:rsid w:val="003016F6"/>
    <w:rsid w:val="00301999"/>
    <w:rsid w:val="00302054"/>
    <w:rsid w:val="00302CCF"/>
    <w:rsid w:val="003037D5"/>
    <w:rsid w:val="00303BFE"/>
    <w:rsid w:val="00304C24"/>
    <w:rsid w:val="00305D79"/>
    <w:rsid w:val="00305DB7"/>
    <w:rsid w:val="00306662"/>
    <w:rsid w:val="00306C9D"/>
    <w:rsid w:val="0030732C"/>
    <w:rsid w:val="00307970"/>
    <w:rsid w:val="0031019B"/>
    <w:rsid w:val="00310497"/>
    <w:rsid w:val="00312419"/>
    <w:rsid w:val="00312481"/>
    <w:rsid w:val="00312581"/>
    <w:rsid w:val="0031260D"/>
    <w:rsid w:val="00312AAD"/>
    <w:rsid w:val="00312B68"/>
    <w:rsid w:val="00314329"/>
    <w:rsid w:val="0031462E"/>
    <w:rsid w:val="00314733"/>
    <w:rsid w:val="00314879"/>
    <w:rsid w:val="00314AA6"/>
    <w:rsid w:val="00314E04"/>
    <w:rsid w:val="0031574D"/>
    <w:rsid w:val="00315D50"/>
    <w:rsid w:val="00315EAE"/>
    <w:rsid w:val="00316D7D"/>
    <w:rsid w:val="003174A6"/>
    <w:rsid w:val="003177D5"/>
    <w:rsid w:val="00317E76"/>
    <w:rsid w:val="003200BC"/>
    <w:rsid w:val="00320F86"/>
    <w:rsid w:val="003215FA"/>
    <w:rsid w:val="003223C3"/>
    <w:rsid w:val="003231BD"/>
    <w:rsid w:val="0032334F"/>
    <w:rsid w:val="00323898"/>
    <w:rsid w:val="0032409E"/>
    <w:rsid w:val="00324122"/>
    <w:rsid w:val="00325E9A"/>
    <w:rsid w:val="00326E07"/>
    <w:rsid w:val="0032766F"/>
    <w:rsid w:val="00327812"/>
    <w:rsid w:val="00330441"/>
    <w:rsid w:val="003305F8"/>
    <w:rsid w:val="00333435"/>
    <w:rsid w:val="0033475E"/>
    <w:rsid w:val="00334CA8"/>
    <w:rsid w:val="0033503D"/>
    <w:rsid w:val="003354A4"/>
    <w:rsid w:val="00335774"/>
    <w:rsid w:val="00335DD9"/>
    <w:rsid w:val="0033681B"/>
    <w:rsid w:val="003368C2"/>
    <w:rsid w:val="00336988"/>
    <w:rsid w:val="0033772B"/>
    <w:rsid w:val="003401D7"/>
    <w:rsid w:val="0034139C"/>
    <w:rsid w:val="00341487"/>
    <w:rsid w:val="00342262"/>
    <w:rsid w:val="003428CE"/>
    <w:rsid w:val="003436A7"/>
    <w:rsid w:val="00343F6E"/>
    <w:rsid w:val="003463C6"/>
    <w:rsid w:val="00346853"/>
    <w:rsid w:val="00346CD4"/>
    <w:rsid w:val="003506EB"/>
    <w:rsid w:val="003511DE"/>
    <w:rsid w:val="00351519"/>
    <w:rsid w:val="00351857"/>
    <w:rsid w:val="00351D18"/>
    <w:rsid w:val="003524C9"/>
    <w:rsid w:val="003525DA"/>
    <w:rsid w:val="00352770"/>
    <w:rsid w:val="00353257"/>
    <w:rsid w:val="00354791"/>
    <w:rsid w:val="003549E3"/>
    <w:rsid w:val="00356205"/>
    <w:rsid w:val="00356F44"/>
    <w:rsid w:val="00357495"/>
    <w:rsid w:val="0035758B"/>
    <w:rsid w:val="00360964"/>
    <w:rsid w:val="0036120B"/>
    <w:rsid w:val="003621D7"/>
    <w:rsid w:val="00363A91"/>
    <w:rsid w:val="003658D6"/>
    <w:rsid w:val="003679A8"/>
    <w:rsid w:val="00367E98"/>
    <w:rsid w:val="00370C7D"/>
    <w:rsid w:val="00370D3E"/>
    <w:rsid w:val="003717D0"/>
    <w:rsid w:val="00371CA9"/>
    <w:rsid w:val="00371F76"/>
    <w:rsid w:val="0037201F"/>
    <w:rsid w:val="00372245"/>
    <w:rsid w:val="00372D43"/>
    <w:rsid w:val="0037304F"/>
    <w:rsid w:val="00373375"/>
    <w:rsid w:val="003733DD"/>
    <w:rsid w:val="003735AF"/>
    <w:rsid w:val="0037366B"/>
    <w:rsid w:val="00373C44"/>
    <w:rsid w:val="003742CC"/>
    <w:rsid w:val="003751CA"/>
    <w:rsid w:val="0037555E"/>
    <w:rsid w:val="00376C96"/>
    <w:rsid w:val="00377426"/>
    <w:rsid w:val="00377949"/>
    <w:rsid w:val="00380235"/>
    <w:rsid w:val="00380D2A"/>
    <w:rsid w:val="0038116C"/>
    <w:rsid w:val="003816F3"/>
    <w:rsid w:val="0038174E"/>
    <w:rsid w:val="00382077"/>
    <w:rsid w:val="003827AF"/>
    <w:rsid w:val="00383349"/>
    <w:rsid w:val="0038432F"/>
    <w:rsid w:val="003843B3"/>
    <w:rsid w:val="00385866"/>
    <w:rsid w:val="00386078"/>
    <w:rsid w:val="003866B2"/>
    <w:rsid w:val="00386959"/>
    <w:rsid w:val="00387945"/>
    <w:rsid w:val="00390D04"/>
    <w:rsid w:val="00391852"/>
    <w:rsid w:val="00391939"/>
    <w:rsid w:val="003923FA"/>
    <w:rsid w:val="00392BBC"/>
    <w:rsid w:val="00392E04"/>
    <w:rsid w:val="00393F94"/>
    <w:rsid w:val="00394A20"/>
    <w:rsid w:val="00396D8B"/>
    <w:rsid w:val="0039712B"/>
    <w:rsid w:val="0039721E"/>
    <w:rsid w:val="00397982"/>
    <w:rsid w:val="00397FC2"/>
    <w:rsid w:val="003A0CEB"/>
    <w:rsid w:val="003A135A"/>
    <w:rsid w:val="003A1C7B"/>
    <w:rsid w:val="003A1CB3"/>
    <w:rsid w:val="003A251F"/>
    <w:rsid w:val="003A2682"/>
    <w:rsid w:val="003A2BB3"/>
    <w:rsid w:val="003A3992"/>
    <w:rsid w:val="003A39EB"/>
    <w:rsid w:val="003A3C22"/>
    <w:rsid w:val="003A49C5"/>
    <w:rsid w:val="003A5938"/>
    <w:rsid w:val="003A5CFB"/>
    <w:rsid w:val="003A66A4"/>
    <w:rsid w:val="003A6C34"/>
    <w:rsid w:val="003A7E7B"/>
    <w:rsid w:val="003B0596"/>
    <w:rsid w:val="003B06B6"/>
    <w:rsid w:val="003B0A31"/>
    <w:rsid w:val="003B0A8F"/>
    <w:rsid w:val="003B1314"/>
    <w:rsid w:val="003B1488"/>
    <w:rsid w:val="003B18FB"/>
    <w:rsid w:val="003B21D2"/>
    <w:rsid w:val="003B26F7"/>
    <w:rsid w:val="003B3829"/>
    <w:rsid w:val="003B3D38"/>
    <w:rsid w:val="003B4257"/>
    <w:rsid w:val="003B5257"/>
    <w:rsid w:val="003B5D98"/>
    <w:rsid w:val="003B6F71"/>
    <w:rsid w:val="003B73D8"/>
    <w:rsid w:val="003C018B"/>
    <w:rsid w:val="003C1462"/>
    <w:rsid w:val="003C2AE9"/>
    <w:rsid w:val="003C2F9A"/>
    <w:rsid w:val="003C3915"/>
    <w:rsid w:val="003C3BA6"/>
    <w:rsid w:val="003C3EF4"/>
    <w:rsid w:val="003C4447"/>
    <w:rsid w:val="003C47ED"/>
    <w:rsid w:val="003C47FE"/>
    <w:rsid w:val="003C6101"/>
    <w:rsid w:val="003C72B0"/>
    <w:rsid w:val="003C7752"/>
    <w:rsid w:val="003C792A"/>
    <w:rsid w:val="003D1945"/>
    <w:rsid w:val="003D3691"/>
    <w:rsid w:val="003D47DF"/>
    <w:rsid w:val="003D4D5C"/>
    <w:rsid w:val="003D4D5E"/>
    <w:rsid w:val="003D5D52"/>
    <w:rsid w:val="003D5D70"/>
    <w:rsid w:val="003D6323"/>
    <w:rsid w:val="003D63F2"/>
    <w:rsid w:val="003D6472"/>
    <w:rsid w:val="003D6ED5"/>
    <w:rsid w:val="003D70A0"/>
    <w:rsid w:val="003D72BE"/>
    <w:rsid w:val="003D7330"/>
    <w:rsid w:val="003D7F37"/>
    <w:rsid w:val="003E0335"/>
    <w:rsid w:val="003E11C4"/>
    <w:rsid w:val="003E19A8"/>
    <w:rsid w:val="003E2B04"/>
    <w:rsid w:val="003E33F4"/>
    <w:rsid w:val="003E372D"/>
    <w:rsid w:val="003E40DE"/>
    <w:rsid w:val="003E46AF"/>
    <w:rsid w:val="003E470F"/>
    <w:rsid w:val="003E6014"/>
    <w:rsid w:val="003E6650"/>
    <w:rsid w:val="003E76E7"/>
    <w:rsid w:val="003F087D"/>
    <w:rsid w:val="003F08AC"/>
    <w:rsid w:val="003F09ED"/>
    <w:rsid w:val="003F144A"/>
    <w:rsid w:val="003F24FD"/>
    <w:rsid w:val="003F3460"/>
    <w:rsid w:val="003F498F"/>
    <w:rsid w:val="003F6032"/>
    <w:rsid w:val="00400FA2"/>
    <w:rsid w:val="00401398"/>
    <w:rsid w:val="00401670"/>
    <w:rsid w:val="00401D28"/>
    <w:rsid w:val="004032C3"/>
    <w:rsid w:val="00403CA5"/>
    <w:rsid w:val="00404648"/>
    <w:rsid w:val="0040484D"/>
    <w:rsid w:val="00405163"/>
    <w:rsid w:val="00405B16"/>
    <w:rsid w:val="00405BBA"/>
    <w:rsid w:val="0040673C"/>
    <w:rsid w:val="00406C7C"/>
    <w:rsid w:val="00406E21"/>
    <w:rsid w:val="004070BD"/>
    <w:rsid w:val="004074CE"/>
    <w:rsid w:val="00407E3F"/>
    <w:rsid w:val="00410382"/>
    <w:rsid w:val="004105B7"/>
    <w:rsid w:val="00410750"/>
    <w:rsid w:val="004115B9"/>
    <w:rsid w:val="00411FA5"/>
    <w:rsid w:val="00412865"/>
    <w:rsid w:val="00413CF1"/>
    <w:rsid w:val="00414559"/>
    <w:rsid w:val="004147D3"/>
    <w:rsid w:val="0041485A"/>
    <w:rsid w:val="00414DDC"/>
    <w:rsid w:val="004167AB"/>
    <w:rsid w:val="00416AF4"/>
    <w:rsid w:val="00416D52"/>
    <w:rsid w:val="0041718C"/>
    <w:rsid w:val="004171A2"/>
    <w:rsid w:val="004175B5"/>
    <w:rsid w:val="00417903"/>
    <w:rsid w:val="00417F29"/>
    <w:rsid w:val="00420124"/>
    <w:rsid w:val="004202C3"/>
    <w:rsid w:val="00420D18"/>
    <w:rsid w:val="004213EE"/>
    <w:rsid w:val="00421F6F"/>
    <w:rsid w:val="004229AC"/>
    <w:rsid w:val="00422D7D"/>
    <w:rsid w:val="00422FEB"/>
    <w:rsid w:val="004234CD"/>
    <w:rsid w:val="00423732"/>
    <w:rsid w:val="00423790"/>
    <w:rsid w:val="0042381F"/>
    <w:rsid w:val="0042392E"/>
    <w:rsid w:val="00423A4D"/>
    <w:rsid w:val="00424485"/>
    <w:rsid w:val="004244FE"/>
    <w:rsid w:val="004245D0"/>
    <w:rsid w:val="00424D32"/>
    <w:rsid w:val="00425072"/>
    <w:rsid w:val="004250CF"/>
    <w:rsid w:val="0042547F"/>
    <w:rsid w:val="00425ED7"/>
    <w:rsid w:val="004261C5"/>
    <w:rsid w:val="004266BA"/>
    <w:rsid w:val="004271AD"/>
    <w:rsid w:val="004301BA"/>
    <w:rsid w:val="00430A38"/>
    <w:rsid w:val="00430E4D"/>
    <w:rsid w:val="00433037"/>
    <w:rsid w:val="0043328D"/>
    <w:rsid w:val="00434266"/>
    <w:rsid w:val="00436F86"/>
    <w:rsid w:val="00437162"/>
    <w:rsid w:val="0043768E"/>
    <w:rsid w:val="004429B7"/>
    <w:rsid w:val="00444322"/>
    <w:rsid w:val="0044532F"/>
    <w:rsid w:val="004466D0"/>
    <w:rsid w:val="0044692C"/>
    <w:rsid w:val="00446C47"/>
    <w:rsid w:val="00446E42"/>
    <w:rsid w:val="004507CF"/>
    <w:rsid w:val="00450DC1"/>
    <w:rsid w:val="00454800"/>
    <w:rsid w:val="00454905"/>
    <w:rsid w:val="00454EE2"/>
    <w:rsid w:val="00455CF0"/>
    <w:rsid w:val="00455E4B"/>
    <w:rsid w:val="004564DC"/>
    <w:rsid w:val="00456E3A"/>
    <w:rsid w:val="0046019C"/>
    <w:rsid w:val="00460E25"/>
    <w:rsid w:val="0046103A"/>
    <w:rsid w:val="004611B7"/>
    <w:rsid w:val="004618BA"/>
    <w:rsid w:val="0046213E"/>
    <w:rsid w:val="004624FA"/>
    <w:rsid w:val="00463279"/>
    <w:rsid w:val="00464946"/>
    <w:rsid w:val="00464FD5"/>
    <w:rsid w:val="00466106"/>
    <w:rsid w:val="0046636B"/>
    <w:rsid w:val="00466549"/>
    <w:rsid w:val="00466BE8"/>
    <w:rsid w:val="00467C1D"/>
    <w:rsid w:val="00470095"/>
    <w:rsid w:val="00471D96"/>
    <w:rsid w:val="004723B3"/>
    <w:rsid w:val="00472A24"/>
    <w:rsid w:val="004736A8"/>
    <w:rsid w:val="004737A1"/>
    <w:rsid w:val="0047431A"/>
    <w:rsid w:val="004754CB"/>
    <w:rsid w:val="004759B9"/>
    <w:rsid w:val="00476491"/>
    <w:rsid w:val="00476568"/>
    <w:rsid w:val="00476694"/>
    <w:rsid w:val="004767B8"/>
    <w:rsid w:val="00476827"/>
    <w:rsid w:val="00477A6E"/>
    <w:rsid w:val="00477B38"/>
    <w:rsid w:val="0048160B"/>
    <w:rsid w:val="00481C31"/>
    <w:rsid w:val="00482B76"/>
    <w:rsid w:val="00483703"/>
    <w:rsid w:val="00484ABD"/>
    <w:rsid w:val="00484EAF"/>
    <w:rsid w:val="004856C5"/>
    <w:rsid w:val="00485EE6"/>
    <w:rsid w:val="0048697E"/>
    <w:rsid w:val="00486FCE"/>
    <w:rsid w:val="004879CF"/>
    <w:rsid w:val="00487A55"/>
    <w:rsid w:val="00487CB3"/>
    <w:rsid w:val="00487D3C"/>
    <w:rsid w:val="00487EDE"/>
    <w:rsid w:val="004905B6"/>
    <w:rsid w:val="00490D68"/>
    <w:rsid w:val="0049112F"/>
    <w:rsid w:val="00491A82"/>
    <w:rsid w:val="00492135"/>
    <w:rsid w:val="00492C20"/>
    <w:rsid w:val="00493707"/>
    <w:rsid w:val="00493A92"/>
    <w:rsid w:val="00493B45"/>
    <w:rsid w:val="00493EAB"/>
    <w:rsid w:val="00494173"/>
    <w:rsid w:val="00494558"/>
    <w:rsid w:val="00495053"/>
    <w:rsid w:val="004950AA"/>
    <w:rsid w:val="00495606"/>
    <w:rsid w:val="00495BCD"/>
    <w:rsid w:val="00495FF9"/>
    <w:rsid w:val="004961A7"/>
    <w:rsid w:val="004969A1"/>
    <w:rsid w:val="004A23AB"/>
    <w:rsid w:val="004A2A0B"/>
    <w:rsid w:val="004A2D62"/>
    <w:rsid w:val="004A34C7"/>
    <w:rsid w:val="004A4459"/>
    <w:rsid w:val="004A4B8F"/>
    <w:rsid w:val="004A4FD2"/>
    <w:rsid w:val="004B00B3"/>
    <w:rsid w:val="004B0A97"/>
    <w:rsid w:val="004B0CE6"/>
    <w:rsid w:val="004B1905"/>
    <w:rsid w:val="004B2B74"/>
    <w:rsid w:val="004B2EB3"/>
    <w:rsid w:val="004B30FF"/>
    <w:rsid w:val="004B4207"/>
    <w:rsid w:val="004B569D"/>
    <w:rsid w:val="004B56AB"/>
    <w:rsid w:val="004B58BC"/>
    <w:rsid w:val="004B5BCA"/>
    <w:rsid w:val="004B5C8E"/>
    <w:rsid w:val="004B5D51"/>
    <w:rsid w:val="004B765E"/>
    <w:rsid w:val="004B7EFB"/>
    <w:rsid w:val="004C0ADF"/>
    <w:rsid w:val="004C14CE"/>
    <w:rsid w:val="004C2060"/>
    <w:rsid w:val="004C2338"/>
    <w:rsid w:val="004C36E3"/>
    <w:rsid w:val="004C431C"/>
    <w:rsid w:val="004C44DC"/>
    <w:rsid w:val="004C4850"/>
    <w:rsid w:val="004C53CF"/>
    <w:rsid w:val="004C6435"/>
    <w:rsid w:val="004D1676"/>
    <w:rsid w:val="004D20D2"/>
    <w:rsid w:val="004D21EB"/>
    <w:rsid w:val="004D3244"/>
    <w:rsid w:val="004D40B6"/>
    <w:rsid w:val="004D68AE"/>
    <w:rsid w:val="004D7084"/>
    <w:rsid w:val="004D7095"/>
    <w:rsid w:val="004D72FE"/>
    <w:rsid w:val="004E079C"/>
    <w:rsid w:val="004E1A11"/>
    <w:rsid w:val="004E20F4"/>
    <w:rsid w:val="004E2B01"/>
    <w:rsid w:val="004E2D53"/>
    <w:rsid w:val="004E3882"/>
    <w:rsid w:val="004E47B6"/>
    <w:rsid w:val="004E484B"/>
    <w:rsid w:val="004E53A4"/>
    <w:rsid w:val="004E54E5"/>
    <w:rsid w:val="004E5FB5"/>
    <w:rsid w:val="004E614A"/>
    <w:rsid w:val="004E6C6F"/>
    <w:rsid w:val="004E7727"/>
    <w:rsid w:val="004F00ED"/>
    <w:rsid w:val="004F19BB"/>
    <w:rsid w:val="004F1D5F"/>
    <w:rsid w:val="004F32DB"/>
    <w:rsid w:val="004F3321"/>
    <w:rsid w:val="004F3582"/>
    <w:rsid w:val="004F43DC"/>
    <w:rsid w:val="004F4C7D"/>
    <w:rsid w:val="004F50A0"/>
    <w:rsid w:val="004F59FC"/>
    <w:rsid w:val="004F5A10"/>
    <w:rsid w:val="004F5F97"/>
    <w:rsid w:val="004F7CB3"/>
    <w:rsid w:val="004F7DA2"/>
    <w:rsid w:val="005000E9"/>
    <w:rsid w:val="00500C1C"/>
    <w:rsid w:val="00501123"/>
    <w:rsid w:val="00501D13"/>
    <w:rsid w:val="00501D3F"/>
    <w:rsid w:val="00503891"/>
    <w:rsid w:val="005043DE"/>
    <w:rsid w:val="005047B7"/>
    <w:rsid w:val="005051E0"/>
    <w:rsid w:val="005053FE"/>
    <w:rsid w:val="0050563A"/>
    <w:rsid w:val="00505A42"/>
    <w:rsid w:val="00505CBC"/>
    <w:rsid w:val="00506791"/>
    <w:rsid w:val="00506F76"/>
    <w:rsid w:val="00507C70"/>
    <w:rsid w:val="00510E2A"/>
    <w:rsid w:val="00510F6C"/>
    <w:rsid w:val="00511B3F"/>
    <w:rsid w:val="00511C8A"/>
    <w:rsid w:val="005122FD"/>
    <w:rsid w:val="00512BC7"/>
    <w:rsid w:val="00513458"/>
    <w:rsid w:val="00513696"/>
    <w:rsid w:val="00514189"/>
    <w:rsid w:val="00514F2A"/>
    <w:rsid w:val="005151A5"/>
    <w:rsid w:val="005152CE"/>
    <w:rsid w:val="005152F0"/>
    <w:rsid w:val="00516C6D"/>
    <w:rsid w:val="00517FF6"/>
    <w:rsid w:val="00520EF5"/>
    <w:rsid w:val="005218A5"/>
    <w:rsid w:val="00522564"/>
    <w:rsid w:val="00522737"/>
    <w:rsid w:val="00522843"/>
    <w:rsid w:val="00522E4D"/>
    <w:rsid w:val="00522ED3"/>
    <w:rsid w:val="00523B01"/>
    <w:rsid w:val="005244D6"/>
    <w:rsid w:val="005251B5"/>
    <w:rsid w:val="005256A5"/>
    <w:rsid w:val="00525995"/>
    <w:rsid w:val="00527200"/>
    <w:rsid w:val="0052786A"/>
    <w:rsid w:val="00527D8F"/>
    <w:rsid w:val="00532333"/>
    <w:rsid w:val="00532397"/>
    <w:rsid w:val="00532BC1"/>
    <w:rsid w:val="00533F08"/>
    <w:rsid w:val="00533F63"/>
    <w:rsid w:val="005347E4"/>
    <w:rsid w:val="005360CC"/>
    <w:rsid w:val="005368EB"/>
    <w:rsid w:val="00536F32"/>
    <w:rsid w:val="0053765D"/>
    <w:rsid w:val="005378FC"/>
    <w:rsid w:val="005409F9"/>
    <w:rsid w:val="00540B72"/>
    <w:rsid w:val="005420A3"/>
    <w:rsid w:val="00542461"/>
    <w:rsid w:val="005424BA"/>
    <w:rsid w:val="00542616"/>
    <w:rsid w:val="00542CA0"/>
    <w:rsid w:val="005433E4"/>
    <w:rsid w:val="00544269"/>
    <w:rsid w:val="00544314"/>
    <w:rsid w:val="0054556F"/>
    <w:rsid w:val="005458DB"/>
    <w:rsid w:val="00545AB1"/>
    <w:rsid w:val="005461C4"/>
    <w:rsid w:val="0054683E"/>
    <w:rsid w:val="005472EB"/>
    <w:rsid w:val="005501B2"/>
    <w:rsid w:val="00550DE3"/>
    <w:rsid w:val="00551757"/>
    <w:rsid w:val="005526B3"/>
    <w:rsid w:val="00553291"/>
    <w:rsid w:val="00553917"/>
    <w:rsid w:val="00554674"/>
    <w:rsid w:val="00554AF3"/>
    <w:rsid w:val="005550EF"/>
    <w:rsid w:val="00555A43"/>
    <w:rsid w:val="005562F2"/>
    <w:rsid w:val="005571E3"/>
    <w:rsid w:val="005601C1"/>
    <w:rsid w:val="005612E9"/>
    <w:rsid w:val="00562360"/>
    <w:rsid w:val="005625E6"/>
    <w:rsid w:val="00562DDA"/>
    <w:rsid w:val="00563837"/>
    <w:rsid w:val="00564ED0"/>
    <w:rsid w:val="00565215"/>
    <w:rsid w:val="0056543A"/>
    <w:rsid w:val="005656C2"/>
    <w:rsid w:val="00566991"/>
    <w:rsid w:val="00570A6E"/>
    <w:rsid w:val="00570EAA"/>
    <w:rsid w:val="00571A82"/>
    <w:rsid w:val="00572133"/>
    <w:rsid w:val="0057225F"/>
    <w:rsid w:val="00572599"/>
    <w:rsid w:val="0057319F"/>
    <w:rsid w:val="005744FD"/>
    <w:rsid w:val="00574BD0"/>
    <w:rsid w:val="00574C11"/>
    <w:rsid w:val="005756A3"/>
    <w:rsid w:val="005757A6"/>
    <w:rsid w:val="00575A97"/>
    <w:rsid w:val="00576B1C"/>
    <w:rsid w:val="00577D71"/>
    <w:rsid w:val="00580116"/>
    <w:rsid w:val="00580550"/>
    <w:rsid w:val="005812E9"/>
    <w:rsid w:val="00581375"/>
    <w:rsid w:val="005817CE"/>
    <w:rsid w:val="005821AD"/>
    <w:rsid w:val="00582B42"/>
    <w:rsid w:val="00583122"/>
    <w:rsid w:val="00583583"/>
    <w:rsid w:val="00583CA3"/>
    <w:rsid w:val="0058445C"/>
    <w:rsid w:val="0058514F"/>
    <w:rsid w:val="005852C7"/>
    <w:rsid w:val="00585A21"/>
    <w:rsid w:val="00587286"/>
    <w:rsid w:val="0059226C"/>
    <w:rsid w:val="00592B25"/>
    <w:rsid w:val="00592D11"/>
    <w:rsid w:val="005944C8"/>
    <w:rsid w:val="00595B9A"/>
    <w:rsid w:val="005963F9"/>
    <w:rsid w:val="005967FA"/>
    <w:rsid w:val="00597347"/>
    <w:rsid w:val="005A0F05"/>
    <w:rsid w:val="005A0FEA"/>
    <w:rsid w:val="005A1A26"/>
    <w:rsid w:val="005A24AB"/>
    <w:rsid w:val="005A24EA"/>
    <w:rsid w:val="005A2984"/>
    <w:rsid w:val="005A35D3"/>
    <w:rsid w:val="005A37A7"/>
    <w:rsid w:val="005A400B"/>
    <w:rsid w:val="005A4BE4"/>
    <w:rsid w:val="005A536A"/>
    <w:rsid w:val="005A6016"/>
    <w:rsid w:val="005A63A3"/>
    <w:rsid w:val="005A6923"/>
    <w:rsid w:val="005A69CD"/>
    <w:rsid w:val="005A6C8B"/>
    <w:rsid w:val="005A7EE7"/>
    <w:rsid w:val="005B1760"/>
    <w:rsid w:val="005B1C48"/>
    <w:rsid w:val="005B1C80"/>
    <w:rsid w:val="005B2334"/>
    <w:rsid w:val="005B3B10"/>
    <w:rsid w:val="005B3D0F"/>
    <w:rsid w:val="005B4BF0"/>
    <w:rsid w:val="005B50CB"/>
    <w:rsid w:val="005B5BAB"/>
    <w:rsid w:val="005B6171"/>
    <w:rsid w:val="005B68A7"/>
    <w:rsid w:val="005B6A5A"/>
    <w:rsid w:val="005B6B5F"/>
    <w:rsid w:val="005B71A5"/>
    <w:rsid w:val="005B7E14"/>
    <w:rsid w:val="005C0A15"/>
    <w:rsid w:val="005C0C60"/>
    <w:rsid w:val="005C1A59"/>
    <w:rsid w:val="005C1F9E"/>
    <w:rsid w:val="005C2823"/>
    <w:rsid w:val="005C2E52"/>
    <w:rsid w:val="005C3194"/>
    <w:rsid w:val="005C4514"/>
    <w:rsid w:val="005C4FB0"/>
    <w:rsid w:val="005C59ED"/>
    <w:rsid w:val="005C6065"/>
    <w:rsid w:val="005C608A"/>
    <w:rsid w:val="005C6BEA"/>
    <w:rsid w:val="005C6F83"/>
    <w:rsid w:val="005C76F4"/>
    <w:rsid w:val="005D0502"/>
    <w:rsid w:val="005D10AC"/>
    <w:rsid w:val="005D173D"/>
    <w:rsid w:val="005D279C"/>
    <w:rsid w:val="005D3F33"/>
    <w:rsid w:val="005D46A2"/>
    <w:rsid w:val="005D4C89"/>
    <w:rsid w:val="005D6993"/>
    <w:rsid w:val="005D7DCB"/>
    <w:rsid w:val="005E0917"/>
    <w:rsid w:val="005E0EAC"/>
    <w:rsid w:val="005E15DD"/>
    <w:rsid w:val="005E2D5A"/>
    <w:rsid w:val="005E3213"/>
    <w:rsid w:val="005E3354"/>
    <w:rsid w:val="005E3841"/>
    <w:rsid w:val="005E57D1"/>
    <w:rsid w:val="005E69E0"/>
    <w:rsid w:val="005E6A8F"/>
    <w:rsid w:val="005E6FBB"/>
    <w:rsid w:val="005E72FD"/>
    <w:rsid w:val="005E78EE"/>
    <w:rsid w:val="005F06C7"/>
    <w:rsid w:val="005F070F"/>
    <w:rsid w:val="005F13F6"/>
    <w:rsid w:val="005F192E"/>
    <w:rsid w:val="005F1FC5"/>
    <w:rsid w:val="005F3111"/>
    <w:rsid w:val="005F4376"/>
    <w:rsid w:val="005F43A7"/>
    <w:rsid w:val="005F452B"/>
    <w:rsid w:val="005F69B9"/>
    <w:rsid w:val="005F7B29"/>
    <w:rsid w:val="006000A3"/>
    <w:rsid w:val="00600B04"/>
    <w:rsid w:val="006013DB"/>
    <w:rsid w:val="00601EF9"/>
    <w:rsid w:val="00602755"/>
    <w:rsid w:val="006027E5"/>
    <w:rsid w:val="006049BD"/>
    <w:rsid w:val="006054B9"/>
    <w:rsid w:val="006054BA"/>
    <w:rsid w:val="006054C7"/>
    <w:rsid w:val="00605BB0"/>
    <w:rsid w:val="006065CA"/>
    <w:rsid w:val="006066D3"/>
    <w:rsid w:val="006067E4"/>
    <w:rsid w:val="00606C91"/>
    <w:rsid w:val="00607035"/>
    <w:rsid w:val="00607519"/>
    <w:rsid w:val="00607BD5"/>
    <w:rsid w:val="00610F81"/>
    <w:rsid w:val="00611736"/>
    <w:rsid w:val="00611988"/>
    <w:rsid w:val="00611F13"/>
    <w:rsid w:val="00612158"/>
    <w:rsid w:val="00612F02"/>
    <w:rsid w:val="00614D43"/>
    <w:rsid w:val="006168FC"/>
    <w:rsid w:val="00617407"/>
    <w:rsid w:val="00617A5E"/>
    <w:rsid w:val="00617B0B"/>
    <w:rsid w:val="00620062"/>
    <w:rsid w:val="00620237"/>
    <w:rsid w:val="0062248D"/>
    <w:rsid w:val="0062320D"/>
    <w:rsid w:val="00624188"/>
    <w:rsid w:val="00624EB3"/>
    <w:rsid w:val="00624F31"/>
    <w:rsid w:val="006260A1"/>
    <w:rsid w:val="0063032F"/>
    <w:rsid w:val="00632457"/>
    <w:rsid w:val="00632E77"/>
    <w:rsid w:val="00633F5F"/>
    <w:rsid w:val="00635C89"/>
    <w:rsid w:val="00635CBE"/>
    <w:rsid w:val="006368E0"/>
    <w:rsid w:val="0063771D"/>
    <w:rsid w:val="0063794F"/>
    <w:rsid w:val="00637B69"/>
    <w:rsid w:val="00637FE5"/>
    <w:rsid w:val="0064051D"/>
    <w:rsid w:val="00640533"/>
    <w:rsid w:val="0064179C"/>
    <w:rsid w:val="00641B50"/>
    <w:rsid w:val="00641D5B"/>
    <w:rsid w:val="00642870"/>
    <w:rsid w:val="00645AD7"/>
    <w:rsid w:val="00645C49"/>
    <w:rsid w:val="00645DD5"/>
    <w:rsid w:val="00647293"/>
    <w:rsid w:val="006472F4"/>
    <w:rsid w:val="006476E8"/>
    <w:rsid w:val="00650CD4"/>
    <w:rsid w:val="00651264"/>
    <w:rsid w:val="00652217"/>
    <w:rsid w:val="00652FFA"/>
    <w:rsid w:val="006532D3"/>
    <w:rsid w:val="006540B8"/>
    <w:rsid w:val="00654C61"/>
    <w:rsid w:val="006551F9"/>
    <w:rsid w:val="0065528D"/>
    <w:rsid w:val="0065562C"/>
    <w:rsid w:val="00655908"/>
    <w:rsid w:val="00655F57"/>
    <w:rsid w:val="006569B1"/>
    <w:rsid w:val="00656CCB"/>
    <w:rsid w:val="0065712F"/>
    <w:rsid w:val="00657616"/>
    <w:rsid w:val="00660D73"/>
    <w:rsid w:val="00661256"/>
    <w:rsid w:val="00662C0D"/>
    <w:rsid w:val="00663361"/>
    <w:rsid w:val="00663641"/>
    <w:rsid w:val="006645B1"/>
    <w:rsid w:val="00664967"/>
    <w:rsid w:val="00664A20"/>
    <w:rsid w:val="00664EB6"/>
    <w:rsid w:val="0066525B"/>
    <w:rsid w:val="006665A3"/>
    <w:rsid w:val="00667448"/>
    <w:rsid w:val="00667B5A"/>
    <w:rsid w:val="0067066A"/>
    <w:rsid w:val="006707C6"/>
    <w:rsid w:val="00670889"/>
    <w:rsid w:val="006721BE"/>
    <w:rsid w:val="006729BA"/>
    <w:rsid w:val="00673556"/>
    <w:rsid w:val="0067365E"/>
    <w:rsid w:val="00673FA9"/>
    <w:rsid w:val="00674A22"/>
    <w:rsid w:val="0067579F"/>
    <w:rsid w:val="00676D6F"/>
    <w:rsid w:val="006775EC"/>
    <w:rsid w:val="00677951"/>
    <w:rsid w:val="00680DE1"/>
    <w:rsid w:val="0068164C"/>
    <w:rsid w:val="00682C08"/>
    <w:rsid w:val="00683654"/>
    <w:rsid w:val="00683930"/>
    <w:rsid w:val="00683942"/>
    <w:rsid w:val="006839FA"/>
    <w:rsid w:val="00683BA2"/>
    <w:rsid w:val="00684234"/>
    <w:rsid w:val="006843E1"/>
    <w:rsid w:val="00685057"/>
    <w:rsid w:val="00685840"/>
    <w:rsid w:val="006858AA"/>
    <w:rsid w:val="00687F9F"/>
    <w:rsid w:val="00691040"/>
    <w:rsid w:val="0069308C"/>
    <w:rsid w:val="00693335"/>
    <w:rsid w:val="00693853"/>
    <w:rsid w:val="00693859"/>
    <w:rsid w:val="006942CF"/>
    <w:rsid w:val="00694B18"/>
    <w:rsid w:val="00695321"/>
    <w:rsid w:val="006957AE"/>
    <w:rsid w:val="00696811"/>
    <w:rsid w:val="00697171"/>
    <w:rsid w:val="0069724B"/>
    <w:rsid w:val="006A0F89"/>
    <w:rsid w:val="006A128B"/>
    <w:rsid w:val="006A2859"/>
    <w:rsid w:val="006A2B6F"/>
    <w:rsid w:val="006A2EB6"/>
    <w:rsid w:val="006A327A"/>
    <w:rsid w:val="006A342E"/>
    <w:rsid w:val="006A36F1"/>
    <w:rsid w:val="006A38A4"/>
    <w:rsid w:val="006A48AF"/>
    <w:rsid w:val="006A536E"/>
    <w:rsid w:val="006A571D"/>
    <w:rsid w:val="006A602B"/>
    <w:rsid w:val="006A6170"/>
    <w:rsid w:val="006A63E5"/>
    <w:rsid w:val="006A6BCA"/>
    <w:rsid w:val="006A6E67"/>
    <w:rsid w:val="006A7204"/>
    <w:rsid w:val="006B05B5"/>
    <w:rsid w:val="006B08CE"/>
    <w:rsid w:val="006B0B59"/>
    <w:rsid w:val="006B1517"/>
    <w:rsid w:val="006B17AC"/>
    <w:rsid w:val="006B1E6E"/>
    <w:rsid w:val="006B2B29"/>
    <w:rsid w:val="006B7EF2"/>
    <w:rsid w:val="006C2901"/>
    <w:rsid w:val="006C3035"/>
    <w:rsid w:val="006C377A"/>
    <w:rsid w:val="006C387D"/>
    <w:rsid w:val="006C4AB9"/>
    <w:rsid w:val="006C4D1A"/>
    <w:rsid w:val="006C519A"/>
    <w:rsid w:val="006C549C"/>
    <w:rsid w:val="006C5524"/>
    <w:rsid w:val="006C5625"/>
    <w:rsid w:val="006C623F"/>
    <w:rsid w:val="006C65FD"/>
    <w:rsid w:val="006C76DF"/>
    <w:rsid w:val="006C775C"/>
    <w:rsid w:val="006D0F45"/>
    <w:rsid w:val="006D16E2"/>
    <w:rsid w:val="006D208B"/>
    <w:rsid w:val="006D20CE"/>
    <w:rsid w:val="006D330E"/>
    <w:rsid w:val="006D3D93"/>
    <w:rsid w:val="006D3E06"/>
    <w:rsid w:val="006D40EF"/>
    <w:rsid w:val="006D4172"/>
    <w:rsid w:val="006D47FF"/>
    <w:rsid w:val="006D4D08"/>
    <w:rsid w:val="006D5367"/>
    <w:rsid w:val="006D6781"/>
    <w:rsid w:val="006E0B72"/>
    <w:rsid w:val="006E122D"/>
    <w:rsid w:val="006E15A2"/>
    <w:rsid w:val="006E2296"/>
    <w:rsid w:val="006E2754"/>
    <w:rsid w:val="006E2DEF"/>
    <w:rsid w:val="006E30CE"/>
    <w:rsid w:val="006E3E6F"/>
    <w:rsid w:val="006E42AC"/>
    <w:rsid w:val="006E4A87"/>
    <w:rsid w:val="006E5428"/>
    <w:rsid w:val="006E6431"/>
    <w:rsid w:val="006F162B"/>
    <w:rsid w:val="006F16B2"/>
    <w:rsid w:val="006F3206"/>
    <w:rsid w:val="006F38BF"/>
    <w:rsid w:val="006F3D46"/>
    <w:rsid w:val="006F45E0"/>
    <w:rsid w:val="006F4803"/>
    <w:rsid w:val="006F5229"/>
    <w:rsid w:val="006F574D"/>
    <w:rsid w:val="006F59C6"/>
    <w:rsid w:val="006F61F8"/>
    <w:rsid w:val="006F6FAB"/>
    <w:rsid w:val="0070137E"/>
    <w:rsid w:val="0070169E"/>
    <w:rsid w:val="00701D96"/>
    <w:rsid w:val="00701F2A"/>
    <w:rsid w:val="0070204C"/>
    <w:rsid w:val="00702942"/>
    <w:rsid w:val="007033EF"/>
    <w:rsid w:val="00703536"/>
    <w:rsid w:val="00705AA6"/>
    <w:rsid w:val="00706DE9"/>
    <w:rsid w:val="00706E91"/>
    <w:rsid w:val="0070738C"/>
    <w:rsid w:val="00707C92"/>
    <w:rsid w:val="00707F0B"/>
    <w:rsid w:val="00711086"/>
    <w:rsid w:val="00711B6E"/>
    <w:rsid w:val="007121D7"/>
    <w:rsid w:val="00712BE8"/>
    <w:rsid w:val="00713BFC"/>
    <w:rsid w:val="0071424C"/>
    <w:rsid w:val="00715609"/>
    <w:rsid w:val="00716F6C"/>
    <w:rsid w:val="00716FE4"/>
    <w:rsid w:val="00720383"/>
    <w:rsid w:val="00721EB2"/>
    <w:rsid w:val="00723B07"/>
    <w:rsid w:val="007245BD"/>
    <w:rsid w:val="00724D1D"/>
    <w:rsid w:val="00725664"/>
    <w:rsid w:val="00725684"/>
    <w:rsid w:val="00725E41"/>
    <w:rsid w:val="00731BDC"/>
    <w:rsid w:val="00731E24"/>
    <w:rsid w:val="0073213E"/>
    <w:rsid w:val="00734799"/>
    <w:rsid w:val="00735776"/>
    <w:rsid w:val="00735C1E"/>
    <w:rsid w:val="00735EC6"/>
    <w:rsid w:val="00735FB0"/>
    <w:rsid w:val="007400B3"/>
    <w:rsid w:val="00740F28"/>
    <w:rsid w:val="007410AC"/>
    <w:rsid w:val="0074128A"/>
    <w:rsid w:val="0074130A"/>
    <w:rsid w:val="00741DE6"/>
    <w:rsid w:val="0074205D"/>
    <w:rsid w:val="00742624"/>
    <w:rsid w:val="00742DEE"/>
    <w:rsid w:val="00743D15"/>
    <w:rsid w:val="00743F55"/>
    <w:rsid w:val="00744C68"/>
    <w:rsid w:val="00744EC2"/>
    <w:rsid w:val="00745744"/>
    <w:rsid w:val="007459D7"/>
    <w:rsid w:val="00745F99"/>
    <w:rsid w:val="00746409"/>
    <w:rsid w:val="0074657F"/>
    <w:rsid w:val="00746E09"/>
    <w:rsid w:val="00747249"/>
    <w:rsid w:val="00747618"/>
    <w:rsid w:val="00747C08"/>
    <w:rsid w:val="00747C15"/>
    <w:rsid w:val="007505C1"/>
    <w:rsid w:val="00750858"/>
    <w:rsid w:val="00750D49"/>
    <w:rsid w:val="00753CA2"/>
    <w:rsid w:val="007549F7"/>
    <w:rsid w:val="00755A4B"/>
    <w:rsid w:val="00755A5E"/>
    <w:rsid w:val="007566B7"/>
    <w:rsid w:val="00756B8D"/>
    <w:rsid w:val="00760698"/>
    <w:rsid w:val="00760BCB"/>
    <w:rsid w:val="00761AE9"/>
    <w:rsid w:val="00761EBF"/>
    <w:rsid w:val="0076289E"/>
    <w:rsid w:val="00762F47"/>
    <w:rsid w:val="00762FAD"/>
    <w:rsid w:val="007633FA"/>
    <w:rsid w:val="0076383B"/>
    <w:rsid w:val="00763981"/>
    <w:rsid w:val="00764108"/>
    <w:rsid w:val="00764421"/>
    <w:rsid w:val="00765233"/>
    <w:rsid w:val="00765A35"/>
    <w:rsid w:val="0076705E"/>
    <w:rsid w:val="00767EFD"/>
    <w:rsid w:val="00770A1C"/>
    <w:rsid w:val="00771D4B"/>
    <w:rsid w:val="00772494"/>
    <w:rsid w:val="00772B38"/>
    <w:rsid w:val="0077397C"/>
    <w:rsid w:val="007741D5"/>
    <w:rsid w:val="0077457F"/>
    <w:rsid w:val="007746D7"/>
    <w:rsid w:val="00774FC8"/>
    <w:rsid w:val="00776F57"/>
    <w:rsid w:val="00777940"/>
    <w:rsid w:val="00777D5A"/>
    <w:rsid w:val="00777DEF"/>
    <w:rsid w:val="00780859"/>
    <w:rsid w:val="00780C05"/>
    <w:rsid w:val="00781695"/>
    <w:rsid w:val="007819D7"/>
    <w:rsid w:val="00781F9D"/>
    <w:rsid w:val="00782383"/>
    <w:rsid w:val="00782F8B"/>
    <w:rsid w:val="00783015"/>
    <w:rsid w:val="00783A67"/>
    <w:rsid w:val="00783DE3"/>
    <w:rsid w:val="0078415D"/>
    <w:rsid w:val="00784F4D"/>
    <w:rsid w:val="007852DC"/>
    <w:rsid w:val="00785823"/>
    <w:rsid w:val="00785E2E"/>
    <w:rsid w:val="007865D4"/>
    <w:rsid w:val="00786B8B"/>
    <w:rsid w:val="00787C18"/>
    <w:rsid w:val="00790289"/>
    <w:rsid w:val="007918C4"/>
    <w:rsid w:val="00791C94"/>
    <w:rsid w:val="00792718"/>
    <w:rsid w:val="0079355B"/>
    <w:rsid w:val="00793C1A"/>
    <w:rsid w:val="00793FE2"/>
    <w:rsid w:val="00794AD8"/>
    <w:rsid w:val="00795382"/>
    <w:rsid w:val="00795FE4"/>
    <w:rsid w:val="0079691E"/>
    <w:rsid w:val="00797246"/>
    <w:rsid w:val="00797C91"/>
    <w:rsid w:val="007A178B"/>
    <w:rsid w:val="007A1974"/>
    <w:rsid w:val="007A2240"/>
    <w:rsid w:val="007A30DC"/>
    <w:rsid w:val="007A3503"/>
    <w:rsid w:val="007A3859"/>
    <w:rsid w:val="007A4D9E"/>
    <w:rsid w:val="007A5A85"/>
    <w:rsid w:val="007A5F05"/>
    <w:rsid w:val="007A6273"/>
    <w:rsid w:val="007A694B"/>
    <w:rsid w:val="007A728B"/>
    <w:rsid w:val="007A7C59"/>
    <w:rsid w:val="007B07E9"/>
    <w:rsid w:val="007B23E8"/>
    <w:rsid w:val="007B316E"/>
    <w:rsid w:val="007B3611"/>
    <w:rsid w:val="007B479B"/>
    <w:rsid w:val="007B4F3A"/>
    <w:rsid w:val="007B59D8"/>
    <w:rsid w:val="007B620B"/>
    <w:rsid w:val="007B7776"/>
    <w:rsid w:val="007C3249"/>
    <w:rsid w:val="007C4932"/>
    <w:rsid w:val="007C51D2"/>
    <w:rsid w:val="007C546D"/>
    <w:rsid w:val="007C5C8D"/>
    <w:rsid w:val="007C6D7F"/>
    <w:rsid w:val="007C6F2F"/>
    <w:rsid w:val="007C7823"/>
    <w:rsid w:val="007D17B1"/>
    <w:rsid w:val="007D18AB"/>
    <w:rsid w:val="007D2495"/>
    <w:rsid w:val="007D2667"/>
    <w:rsid w:val="007D3309"/>
    <w:rsid w:val="007D378F"/>
    <w:rsid w:val="007D3BC4"/>
    <w:rsid w:val="007D3E6E"/>
    <w:rsid w:val="007D483E"/>
    <w:rsid w:val="007D5411"/>
    <w:rsid w:val="007D54E1"/>
    <w:rsid w:val="007D5B7A"/>
    <w:rsid w:val="007D5C3F"/>
    <w:rsid w:val="007D6204"/>
    <w:rsid w:val="007D6649"/>
    <w:rsid w:val="007D6DF4"/>
    <w:rsid w:val="007E2C6A"/>
    <w:rsid w:val="007E33A9"/>
    <w:rsid w:val="007E3801"/>
    <w:rsid w:val="007E5049"/>
    <w:rsid w:val="007E5166"/>
    <w:rsid w:val="007E62C5"/>
    <w:rsid w:val="007E663A"/>
    <w:rsid w:val="007E765D"/>
    <w:rsid w:val="007E7F23"/>
    <w:rsid w:val="007F089E"/>
    <w:rsid w:val="007F1283"/>
    <w:rsid w:val="007F1529"/>
    <w:rsid w:val="007F15BC"/>
    <w:rsid w:val="007F191D"/>
    <w:rsid w:val="007F2DA3"/>
    <w:rsid w:val="007F3316"/>
    <w:rsid w:val="007F39C0"/>
    <w:rsid w:val="007F3B46"/>
    <w:rsid w:val="007F3C81"/>
    <w:rsid w:val="007F48F3"/>
    <w:rsid w:val="007F4DDF"/>
    <w:rsid w:val="007F5611"/>
    <w:rsid w:val="007F64B3"/>
    <w:rsid w:val="007F66D4"/>
    <w:rsid w:val="007F6853"/>
    <w:rsid w:val="007F692A"/>
    <w:rsid w:val="007F7EF4"/>
    <w:rsid w:val="00802D68"/>
    <w:rsid w:val="008036C1"/>
    <w:rsid w:val="008040FC"/>
    <w:rsid w:val="008041CC"/>
    <w:rsid w:val="00804727"/>
    <w:rsid w:val="00804888"/>
    <w:rsid w:val="008049B5"/>
    <w:rsid w:val="00805324"/>
    <w:rsid w:val="00807945"/>
    <w:rsid w:val="00810633"/>
    <w:rsid w:val="00810942"/>
    <w:rsid w:val="00810EA6"/>
    <w:rsid w:val="0081125C"/>
    <w:rsid w:val="008121EE"/>
    <w:rsid w:val="0081238B"/>
    <w:rsid w:val="008125A6"/>
    <w:rsid w:val="00814C9B"/>
    <w:rsid w:val="0081518B"/>
    <w:rsid w:val="00815564"/>
    <w:rsid w:val="00816E25"/>
    <w:rsid w:val="00816E87"/>
    <w:rsid w:val="00817065"/>
    <w:rsid w:val="00817201"/>
    <w:rsid w:val="00817759"/>
    <w:rsid w:val="00817A52"/>
    <w:rsid w:val="00817E48"/>
    <w:rsid w:val="00820CE1"/>
    <w:rsid w:val="0082226D"/>
    <w:rsid w:val="008226BE"/>
    <w:rsid w:val="008236F4"/>
    <w:rsid w:val="008249F7"/>
    <w:rsid w:val="0082562D"/>
    <w:rsid w:val="00826172"/>
    <w:rsid w:val="0082678E"/>
    <w:rsid w:val="00826AA0"/>
    <w:rsid w:val="00827558"/>
    <w:rsid w:val="00827A9E"/>
    <w:rsid w:val="00830B1C"/>
    <w:rsid w:val="00831D12"/>
    <w:rsid w:val="008324D8"/>
    <w:rsid w:val="00833C20"/>
    <w:rsid w:val="00833C92"/>
    <w:rsid w:val="00833CC3"/>
    <w:rsid w:val="0083587B"/>
    <w:rsid w:val="00835B58"/>
    <w:rsid w:val="00836028"/>
    <w:rsid w:val="008370DA"/>
    <w:rsid w:val="008371D0"/>
    <w:rsid w:val="008377D9"/>
    <w:rsid w:val="00841A59"/>
    <w:rsid w:val="00842AB6"/>
    <w:rsid w:val="00843CE7"/>
    <w:rsid w:val="008442F1"/>
    <w:rsid w:val="00845EE0"/>
    <w:rsid w:val="008465B4"/>
    <w:rsid w:val="00846C26"/>
    <w:rsid w:val="008475AA"/>
    <w:rsid w:val="00847684"/>
    <w:rsid w:val="00847DC5"/>
    <w:rsid w:val="00850037"/>
    <w:rsid w:val="00850B3D"/>
    <w:rsid w:val="008522AA"/>
    <w:rsid w:val="00854466"/>
    <w:rsid w:val="00855ED0"/>
    <w:rsid w:val="00856A9B"/>
    <w:rsid w:val="008579A3"/>
    <w:rsid w:val="00860026"/>
    <w:rsid w:val="0086086C"/>
    <w:rsid w:val="00860CE3"/>
    <w:rsid w:val="00862E02"/>
    <w:rsid w:val="008637BE"/>
    <w:rsid w:val="0086416E"/>
    <w:rsid w:val="0086549A"/>
    <w:rsid w:val="008654A9"/>
    <w:rsid w:val="00867272"/>
    <w:rsid w:val="00867A11"/>
    <w:rsid w:val="00867CF7"/>
    <w:rsid w:val="00870318"/>
    <w:rsid w:val="00871231"/>
    <w:rsid w:val="00871B69"/>
    <w:rsid w:val="00871C11"/>
    <w:rsid w:val="008724F1"/>
    <w:rsid w:val="008727AB"/>
    <w:rsid w:val="00872F80"/>
    <w:rsid w:val="00873A6D"/>
    <w:rsid w:val="00873DD7"/>
    <w:rsid w:val="00874C23"/>
    <w:rsid w:val="00875DD9"/>
    <w:rsid w:val="008768C8"/>
    <w:rsid w:val="008773B1"/>
    <w:rsid w:val="00877E40"/>
    <w:rsid w:val="00880D4B"/>
    <w:rsid w:val="00880FF7"/>
    <w:rsid w:val="00881306"/>
    <w:rsid w:val="0088148E"/>
    <w:rsid w:val="00883367"/>
    <w:rsid w:val="00884CB8"/>
    <w:rsid w:val="008854A1"/>
    <w:rsid w:val="00885B83"/>
    <w:rsid w:val="00885D65"/>
    <w:rsid w:val="00885E39"/>
    <w:rsid w:val="0088604D"/>
    <w:rsid w:val="008865F3"/>
    <w:rsid w:val="00886F43"/>
    <w:rsid w:val="00887035"/>
    <w:rsid w:val="008872F5"/>
    <w:rsid w:val="00887F37"/>
    <w:rsid w:val="00890411"/>
    <w:rsid w:val="00890B29"/>
    <w:rsid w:val="008911FB"/>
    <w:rsid w:val="0089141F"/>
    <w:rsid w:val="008926D7"/>
    <w:rsid w:val="00893327"/>
    <w:rsid w:val="00894455"/>
    <w:rsid w:val="008947DC"/>
    <w:rsid w:val="0089521D"/>
    <w:rsid w:val="00895617"/>
    <w:rsid w:val="0089592F"/>
    <w:rsid w:val="00895F48"/>
    <w:rsid w:val="00896122"/>
    <w:rsid w:val="00896813"/>
    <w:rsid w:val="00896DDB"/>
    <w:rsid w:val="008A285F"/>
    <w:rsid w:val="008A2BA4"/>
    <w:rsid w:val="008A368E"/>
    <w:rsid w:val="008A395D"/>
    <w:rsid w:val="008A3D7E"/>
    <w:rsid w:val="008A3DC3"/>
    <w:rsid w:val="008A3FB8"/>
    <w:rsid w:val="008A4B98"/>
    <w:rsid w:val="008A4E07"/>
    <w:rsid w:val="008A5696"/>
    <w:rsid w:val="008A62C2"/>
    <w:rsid w:val="008A640E"/>
    <w:rsid w:val="008A67DC"/>
    <w:rsid w:val="008A6B6B"/>
    <w:rsid w:val="008A76B4"/>
    <w:rsid w:val="008A7F08"/>
    <w:rsid w:val="008B0177"/>
    <w:rsid w:val="008B1155"/>
    <w:rsid w:val="008B1A57"/>
    <w:rsid w:val="008B1B1A"/>
    <w:rsid w:val="008B2CF9"/>
    <w:rsid w:val="008B354D"/>
    <w:rsid w:val="008B3615"/>
    <w:rsid w:val="008B3878"/>
    <w:rsid w:val="008B3E94"/>
    <w:rsid w:val="008B4823"/>
    <w:rsid w:val="008B5146"/>
    <w:rsid w:val="008B5E2A"/>
    <w:rsid w:val="008C0168"/>
    <w:rsid w:val="008C09F6"/>
    <w:rsid w:val="008C17D7"/>
    <w:rsid w:val="008C184E"/>
    <w:rsid w:val="008C1AFC"/>
    <w:rsid w:val="008C1B53"/>
    <w:rsid w:val="008C22AD"/>
    <w:rsid w:val="008C2617"/>
    <w:rsid w:val="008C30F7"/>
    <w:rsid w:val="008C31D7"/>
    <w:rsid w:val="008C3CD5"/>
    <w:rsid w:val="008C626D"/>
    <w:rsid w:val="008D03FF"/>
    <w:rsid w:val="008D0F49"/>
    <w:rsid w:val="008D1154"/>
    <w:rsid w:val="008D1481"/>
    <w:rsid w:val="008D1762"/>
    <w:rsid w:val="008D18C6"/>
    <w:rsid w:val="008D1B48"/>
    <w:rsid w:val="008D2390"/>
    <w:rsid w:val="008D2B2B"/>
    <w:rsid w:val="008D38DC"/>
    <w:rsid w:val="008D4BD2"/>
    <w:rsid w:val="008D5B11"/>
    <w:rsid w:val="008D757F"/>
    <w:rsid w:val="008E175A"/>
    <w:rsid w:val="008E220D"/>
    <w:rsid w:val="008E2387"/>
    <w:rsid w:val="008E3560"/>
    <w:rsid w:val="008E3861"/>
    <w:rsid w:val="008E43AD"/>
    <w:rsid w:val="008E44B8"/>
    <w:rsid w:val="008E4954"/>
    <w:rsid w:val="008E4959"/>
    <w:rsid w:val="008E4BA6"/>
    <w:rsid w:val="008E4F00"/>
    <w:rsid w:val="008E5019"/>
    <w:rsid w:val="008E7DF1"/>
    <w:rsid w:val="008F0B2A"/>
    <w:rsid w:val="008F0F39"/>
    <w:rsid w:val="008F26E7"/>
    <w:rsid w:val="008F2A96"/>
    <w:rsid w:val="008F3169"/>
    <w:rsid w:val="008F38D4"/>
    <w:rsid w:val="008F3D3B"/>
    <w:rsid w:val="008F5395"/>
    <w:rsid w:val="008F58BC"/>
    <w:rsid w:val="008F62F7"/>
    <w:rsid w:val="008F69A0"/>
    <w:rsid w:val="008F6E4D"/>
    <w:rsid w:val="008F721E"/>
    <w:rsid w:val="008F7EA5"/>
    <w:rsid w:val="009003A5"/>
    <w:rsid w:val="00900996"/>
    <w:rsid w:val="0090112C"/>
    <w:rsid w:val="009011D3"/>
    <w:rsid w:val="009012BF"/>
    <w:rsid w:val="00901425"/>
    <w:rsid w:val="009015EB"/>
    <w:rsid w:val="00901CED"/>
    <w:rsid w:val="00901FEC"/>
    <w:rsid w:val="00903095"/>
    <w:rsid w:val="00903604"/>
    <w:rsid w:val="00903FC1"/>
    <w:rsid w:val="009049CA"/>
    <w:rsid w:val="009049DB"/>
    <w:rsid w:val="00904D79"/>
    <w:rsid w:val="009056A0"/>
    <w:rsid w:val="00905A33"/>
    <w:rsid w:val="00905C29"/>
    <w:rsid w:val="009068B8"/>
    <w:rsid w:val="00906D60"/>
    <w:rsid w:val="00906DEA"/>
    <w:rsid w:val="00907383"/>
    <w:rsid w:val="00907EC6"/>
    <w:rsid w:val="00910626"/>
    <w:rsid w:val="00910FB8"/>
    <w:rsid w:val="00912381"/>
    <w:rsid w:val="00912FEB"/>
    <w:rsid w:val="00913458"/>
    <w:rsid w:val="0091399F"/>
    <w:rsid w:val="00914170"/>
    <w:rsid w:val="009142B5"/>
    <w:rsid w:val="00914572"/>
    <w:rsid w:val="00914C83"/>
    <w:rsid w:val="0091572D"/>
    <w:rsid w:val="00915A66"/>
    <w:rsid w:val="00915EF7"/>
    <w:rsid w:val="0091645F"/>
    <w:rsid w:val="00916A30"/>
    <w:rsid w:val="00916AD7"/>
    <w:rsid w:val="00916D3B"/>
    <w:rsid w:val="0091781B"/>
    <w:rsid w:val="00917F2D"/>
    <w:rsid w:val="00921F2B"/>
    <w:rsid w:val="009223DB"/>
    <w:rsid w:val="00922B0F"/>
    <w:rsid w:val="009232AD"/>
    <w:rsid w:val="00925347"/>
    <w:rsid w:val="00925ABB"/>
    <w:rsid w:val="0092641C"/>
    <w:rsid w:val="009266DE"/>
    <w:rsid w:val="009303DA"/>
    <w:rsid w:val="00930EA1"/>
    <w:rsid w:val="00931691"/>
    <w:rsid w:val="00932240"/>
    <w:rsid w:val="009322E9"/>
    <w:rsid w:val="0093278F"/>
    <w:rsid w:val="00933373"/>
    <w:rsid w:val="0093406B"/>
    <w:rsid w:val="009350EA"/>
    <w:rsid w:val="00935608"/>
    <w:rsid w:val="00935651"/>
    <w:rsid w:val="0093607B"/>
    <w:rsid w:val="009364F4"/>
    <w:rsid w:val="00941263"/>
    <w:rsid w:val="0094161F"/>
    <w:rsid w:val="00943580"/>
    <w:rsid w:val="00943958"/>
    <w:rsid w:val="00944AA0"/>
    <w:rsid w:val="00944E9D"/>
    <w:rsid w:val="009457E7"/>
    <w:rsid w:val="00945D7F"/>
    <w:rsid w:val="00947410"/>
    <w:rsid w:val="00947D43"/>
    <w:rsid w:val="009515D3"/>
    <w:rsid w:val="00951AD0"/>
    <w:rsid w:val="00952696"/>
    <w:rsid w:val="00952C29"/>
    <w:rsid w:val="00952D2A"/>
    <w:rsid w:val="009539B6"/>
    <w:rsid w:val="009549E6"/>
    <w:rsid w:val="00954D4A"/>
    <w:rsid w:val="00954EF2"/>
    <w:rsid w:val="00955222"/>
    <w:rsid w:val="00955691"/>
    <w:rsid w:val="009559AF"/>
    <w:rsid w:val="00955AAF"/>
    <w:rsid w:val="00956FA3"/>
    <w:rsid w:val="009571D6"/>
    <w:rsid w:val="00957517"/>
    <w:rsid w:val="009576D8"/>
    <w:rsid w:val="00957B56"/>
    <w:rsid w:val="0096137F"/>
    <w:rsid w:val="0096155D"/>
    <w:rsid w:val="00962259"/>
    <w:rsid w:val="00963628"/>
    <w:rsid w:val="00964057"/>
    <w:rsid w:val="00964DC2"/>
    <w:rsid w:val="00964DE9"/>
    <w:rsid w:val="00966C20"/>
    <w:rsid w:val="00966EF3"/>
    <w:rsid w:val="009703FB"/>
    <w:rsid w:val="009710C4"/>
    <w:rsid w:val="009714A8"/>
    <w:rsid w:val="00971B6C"/>
    <w:rsid w:val="00972681"/>
    <w:rsid w:val="009732D5"/>
    <w:rsid w:val="009732F7"/>
    <w:rsid w:val="00973C92"/>
    <w:rsid w:val="00974345"/>
    <w:rsid w:val="00974ACF"/>
    <w:rsid w:val="00974EBD"/>
    <w:rsid w:val="00975456"/>
    <w:rsid w:val="00975940"/>
    <w:rsid w:val="0098070F"/>
    <w:rsid w:val="00980EFD"/>
    <w:rsid w:val="00981A86"/>
    <w:rsid w:val="00984E57"/>
    <w:rsid w:val="00986D1C"/>
    <w:rsid w:val="00986D83"/>
    <w:rsid w:val="00987980"/>
    <w:rsid w:val="00987D1C"/>
    <w:rsid w:val="00987DF2"/>
    <w:rsid w:val="00990D0F"/>
    <w:rsid w:val="0099208E"/>
    <w:rsid w:val="009926B4"/>
    <w:rsid w:val="00992790"/>
    <w:rsid w:val="00993623"/>
    <w:rsid w:val="00994712"/>
    <w:rsid w:val="00994CD5"/>
    <w:rsid w:val="00995362"/>
    <w:rsid w:val="00995D79"/>
    <w:rsid w:val="00995EAB"/>
    <w:rsid w:val="0099655B"/>
    <w:rsid w:val="009969F8"/>
    <w:rsid w:val="00996E65"/>
    <w:rsid w:val="00996EE8"/>
    <w:rsid w:val="009A0585"/>
    <w:rsid w:val="009A08CD"/>
    <w:rsid w:val="009A11A1"/>
    <w:rsid w:val="009A1585"/>
    <w:rsid w:val="009A1BCD"/>
    <w:rsid w:val="009A2D65"/>
    <w:rsid w:val="009A2E30"/>
    <w:rsid w:val="009A392E"/>
    <w:rsid w:val="009A508A"/>
    <w:rsid w:val="009A5C28"/>
    <w:rsid w:val="009A7F2B"/>
    <w:rsid w:val="009B0CCB"/>
    <w:rsid w:val="009B169F"/>
    <w:rsid w:val="009B2268"/>
    <w:rsid w:val="009B36CD"/>
    <w:rsid w:val="009B3AB5"/>
    <w:rsid w:val="009B3B27"/>
    <w:rsid w:val="009B3FC2"/>
    <w:rsid w:val="009B4052"/>
    <w:rsid w:val="009B4858"/>
    <w:rsid w:val="009B5C2B"/>
    <w:rsid w:val="009B6F7D"/>
    <w:rsid w:val="009B722E"/>
    <w:rsid w:val="009B7274"/>
    <w:rsid w:val="009B7324"/>
    <w:rsid w:val="009B7A87"/>
    <w:rsid w:val="009B7EAD"/>
    <w:rsid w:val="009C0342"/>
    <w:rsid w:val="009C0653"/>
    <w:rsid w:val="009C0BAE"/>
    <w:rsid w:val="009C1047"/>
    <w:rsid w:val="009C2119"/>
    <w:rsid w:val="009C237E"/>
    <w:rsid w:val="009C2497"/>
    <w:rsid w:val="009C2874"/>
    <w:rsid w:val="009C34E9"/>
    <w:rsid w:val="009C3682"/>
    <w:rsid w:val="009C4418"/>
    <w:rsid w:val="009C49DE"/>
    <w:rsid w:val="009C575A"/>
    <w:rsid w:val="009C5AAA"/>
    <w:rsid w:val="009C5C8B"/>
    <w:rsid w:val="009C7283"/>
    <w:rsid w:val="009D0699"/>
    <w:rsid w:val="009D0F87"/>
    <w:rsid w:val="009D0FBF"/>
    <w:rsid w:val="009D23D7"/>
    <w:rsid w:val="009D311C"/>
    <w:rsid w:val="009D4EA5"/>
    <w:rsid w:val="009D5998"/>
    <w:rsid w:val="009D5F30"/>
    <w:rsid w:val="009D6CBE"/>
    <w:rsid w:val="009D7A70"/>
    <w:rsid w:val="009E01E9"/>
    <w:rsid w:val="009E1108"/>
    <w:rsid w:val="009E38AD"/>
    <w:rsid w:val="009E3A66"/>
    <w:rsid w:val="009E3C01"/>
    <w:rsid w:val="009E4A35"/>
    <w:rsid w:val="009E5CCD"/>
    <w:rsid w:val="009E6664"/>
    <w:rsid w:val="009F2E51"/>
    <w:rsid w:val="009F2EFC"/>
    <w:rsid w:val="009F3056"/>
    <w:rsid w:val="009F39BD"/>
    <w:rsid w:val="009F4401"/>
    <w:rsid w:val="009F4D41"/>
    <w:rsid w:val="009F571F"/>
    <w:rsid w:val="009F5975"/>
    <w:rsid w:val="009F5E5D"/>
    <w:rsid w:val="009F6FBA"/>
    <w:rsid w:val="009F7E03"/>
    <w:rsid w:val="009F7E1A"/>
    <w:rsid w:val="009F7F9D"/>
    <w:rsid w:val="00A000F4"/>
    <w:rsid w:val="00A009FA"/>
    <w:rsid w:val="00A01603"/>
    <w:rsid w:val="00A02040"/>
    <w:rsid w:val="00A02ACE"/>
    <w:rsid w:val="00A0360D"/>
    <w:rsid w:val="00A04465"/>
    <w:rsid w:val="00A04E8F"/>
    <w:rsid w:val="00A05D79"/>
    <w:rsid w:val="00A062CB"/>
    <w:rsid w:val="00A068D7"/>
    <w:rsid w:val="00A076E0"/>
    <w:rsid w:val="00A079B3"/>
    <w:rsid w:val="00A07F0A"/>
    <w:rsid w:val="00A07FD1"/>
    <w:rsid w:val="00A10BF7"/>
    <w:rsid w:val="00A10EAF"/>
    <w:rsid w:val="00A10EDD"/>
    <w:rsid w:val="00A1154B"/>
    <w:rsid w:val="00A117E4"/>
    <w:rsid w:val="00A11994"/>
    <w:rsid w:val="00A140A7"/>
    <w:rsid w:val="00A140AA"/>
    <w:rsid w:val="00A14496"/>
    <w:rsid w:val="00A14E52"/>
    <w:rsid w:val="00A14F8B"/>
    <w:rsid w:val="00A151AA"/>
    <w:rsid w:val="00A15B96"/>
    <w:rsid w:val="00A16E34"/>
    <w:rsid w:val="00A17C32"/>
    <w:rsid w:val="00A20135"/>
    <w:rsid w:val="00A2159F"/>
    <w:rsid w:val="00A21AF4"/>
    <w:rsid w:val="00A21FAA"/>
    <w:rsid w:val="00A22123"/>
    <w:rsid w:val="00A233D2"/>
    <w:rsid w:val="00A264AE"/>
    <w:rsid w:val="00A26EB7"/>
    <w:rsid w:val="00A27A06"/>
    <w:rsid w:val="00A27DC2"/>
    <w:rsid w:val="00A3027E"/>
    <w:rsid w:val="00A302DB"/>
    <w:rsid w:val="00A304B3"/>
    <w:rsid w:val="00A31868"/>
    <w:rsid w:val="00A31D4B"/>
    <w:rsid w:val="00A31F3F"/>
    <w:rsid w:val="00A32D71"/>
    <w:rsid w:val="00A338F9"/>
    <w:rsid w:val="00A3501B"/>
    <w:rsid w:val="00A35972"/>
    <w:rsid w:val="00A36169"/>
    <w:rsid w:val="00A371A3"/>
    <w:rsid w:val="00A37214"/>
    <w:rsid w:val="00A37578"/>
    <w:rsid w:val="00A40D54"/>
    <w:rsid w:val="00A416E1"/>
    <w:rsid w:val="00A41CD0"/>
    <w:rsid w:val="00A41DF0"/>
    <w:rsid w:val="00A41F71"/>
    <w:rsid w:val="00A44535"/>
    <w:rsid w:val="00A449DF"/>
    <w:rsid w:val="00A4526A"/>
    <w:rsid w:val="00A456DF"/>
    <w:rsid w:val="00A46041"/>
    <w:rsid w:val="00A46232"/>
    <w:rsid w:val="00A4628C"/>
    <w:rsid w:val="00A4645A"/>
    <w:rsid w:val="00A47299"/>
    <w:rsid w:val="00A50CB5"/>
    <w:rsid w:val="00A51889"/>
    <w:rsid w:val="00A51A5A"/>
    <w:rsid w:val="00A5329A"/>
    <w:rsid w:val="00A53449"/>
    <w:rsid w:val="00A537B8"/>
    <w:rsid w:val="00A53DC8"/>
    <w:rsid w:val="00A551B3"/>
    <w:rsid w:val="00A551BF"/>
    <w:rsid w:val="00A554DA"/>
    <w:rsid w:val="00A55644"/>
    <w:rsid w:val="00A560E2"/>
    <w:rsid w:val="00A562B9"/>
    <w:rsid w:val="00A565B4"/>
    <w:rsid w:val="00A57254"/>
    <w:rsid w:val="00A576A4"/>
    <w:rsid w:val="00A57DAD"/>
    <w:rsid w:val="00A60618"/>
    <w:rsid w:val="00A6161D"/>
    <w:rsid w:val="00A61DB0"/>
    <w:rsid w:val="00A67364"/>
    <w:rsid w:val="00A70A14"/>
    <w:rsid w:val="00A71323"/>
    <w:rsid w:val="00A7162D"/>
    <w:rsid w:val="00A7180D"/>
    <w:rsid w:val="00A723A7"/>
    <w:rsid w:val="00A72561"/>
    <w:rsid w:val="00A7258E"/>
    <w:rsid w:val="00A72FDB"/>
    <w:rsid w:val="00A739E1"/>
    <w:rsid w:val="00A73FAB"/>
    <w:rsid w:val="00A7404A"/>
    <w:rsid w:val="00A7480F"/>
    <w:rsid w:val="00A74865"/>
    <w:rsid w:val="00A74C34"/>
    <w:rsid w:val="00A74D5D"/>
    <w:rsid w:val="00A74DDB"/>
    <w:rsid w:val="00A7506E"/>
    <w:rsid w:val="00A7510F"/>
    <w:rsid w:val="00A76E0A"/>
    <w:rsid w:val="00A77707"/>
    <w:rsid w:val="00A77985"/>
    <w:rsid w:val="00A83068"/>
    <w:rsid w:val="00A832BE"/>
    <w:rsid w:val="00A83643"/>
    <w:rsid w:val="00A838BD"/>
    <w:rsid w:val="00A83B31"/>
    <w:rsid w:val="00A86FD7"/>
    <w:rsid w:val="00A87022"/>
    <w:rsid w:val="00A87F49"/>
    <w:rsid w:val="00A902A7"/>
    <w:rsid w:val="00A903E4"/>
    <w:rsid w:val="00A9060A"/>
    <w:rsid w:val="00A92EC4"/>
    <w:rsid w:val="00A92FA6"/>
    <w:rsid w:val="00A9411A"/>
    <w:rsid w:val="00A944AB"/>
    <w:rsid w:val="00A94647"/>
    <w:rsid w:val="00A94C58"/>
    <w:rsid w:val="00A957CB"/>
    <w:rsid w:val="00A95E3E"/>
    <w:rsid w:val="00AA03F5"/>
    <w:rsid w:val="00AA0BE6"/>
    <w:rsid w:val="00AA1583"/>
    <w:rsid w:val="00AA19FE"/>
    <w:rsid w:val="00AA1F4F"/>
    <w:rsid w:val="00AA1FFF"/>
    <w:rsid w:val="00AA2160"/>
    <w:rsid w:val="00AA3254"/>
    <w:rsid w:val="00AA3942"/>
    <w:rsid w:val="00AA4662"/>
    <w:rsid w:val="00AA4A38"/>
    <w:rsid w:val="00AA5E48"/>
    <w:rsid w:val="00AA60E6"/>
    <w:rsid w:val="00AA69D4"/>
    <w:rsid w:val="00AA6F45"/>
    <w:rsid w:val="00AA7267"/>
    <w:rsid w:val="00AA746D"/>
    <w:rsid w:val="00AB067E"/>
    <w:rsid w:val="00AB0C63"/>
    <w:rsid w:val="00AB0EF0"/>
    <w:rsid w:val="00AB1A5A"/>
    <w:rsid w:val="00AB2419"/>
    <w:rsid w:val="00AB3AB2"/>
    <w:rsid w:val="00AB4386"/>
    <w:rsid w:val="00AB556A"/>
    <w:rsid w:val="00AB7132"/>
    <w:rsid w:val="00AB71FF"/>
    <w:rsid w:val="00AC091A"/>
    <w:rsid w:val="00AC1131"/>
    <w:rsid w:val="00AC1CE0"/>
    <w:rsid w:val="00AC1D6B"/>
    <w:rsid w:val="00AC1FB9"/>
    <w:rsid w:val="00AC22F1"/>
    <w:rsid w:val="00AC4AD1"/>
    <w:rsid w:val="00AC4FAD"/>
    <w:rsid w:val="00AC51E5"/>
    <w:rsid w:val="00AC5969"/>
    <w:rsid w:val="00AC6609"/>
    <w:rsid w:val="00AC7390"/>
    <w:rsid w:val="00AC7FF6"/>
    <w:rsid w:val="00AD088F"/>
    <w:rsid w:val="00AD1785"/>
    <w:rsid w:val="00AD1895"/>
    <w:rsid w:val="00AD22D9"/>
    <w:rsid w:val="00AD29A7"/>
    <w:rsid w:val="00AD3BD2"/>
    <w:rsid w:val="00AD3E7D"/>
    <w:rsid w:val="00AD453A"/>
    <w:rsid w:val="00AD4623"/>
    <w:rsid w:val="00AD4CF0"/>
    <w:rsid w:val="00AD625E"/>
    <w:rsid w:val="00AD662C"/>
    <w:rsid w:val="00AD70F9"/>
    <w:rsid w:val="00AE0ACF"/>
    <w:rsid w:val="00AE1518"/>
    <w:rsid w:val="00AE1545"/>
    <w:rsid w:val="00AE183B"/>
    <w:rsid w:val="00AE18BF"/>
    <w:rsid w:val="00AE3980"/>
    <w:rsid w:val="00AE3E4F"/>
    <w:rsid w:val="00AE41CB"/>
    <w:rsid w:val="00AE4889"/>
    <w:rsid w:val="00AE5D81"/>
    <w:rsid w:val="00AE6D2B"/>
    <w:rsid w:val="00AF08FE"/>
    <w:rsid w:val="00AF0A4E"/>
    <w:rsid w:val="00AF0E09"/>
    <w:rsid w:val="00AF1080"/>
    <w:rsid w:val="00AF1AC4"/>
    <w:rsid w:val="00AF1E63"/>
    <w:rsid w:val="00AF364D"/>
    <w:rsid w:val="00AF46C2"/>
    <w:rsid w:val="00AF4CA8"/>
    <w:rsid w:val="00AF4EFE"/>
    <w:rsid w:val="00AF5303"/>
    <w:rsid w:val="00AF5898"/>
    <w:rsid w:val="00AF6540"/>
    <w:rsid w:val="00AF7852"/>
    <w:rsid w:val="00AF7B3D"/>
    <w:rsid w:val="00B00151"/>
    <w:rsid w:val="00B0055C"/>
    <w:rsid w:val="00B008F5"/>
    <w:rsid w:val="00B01EE2"/>
    <w:rsid w:val="00B02485"/>
    <w:rsid w:val="00B0271A"/>
    <w:rsid w:val="00B0286C"/>
    <w:rsid w:val="00B03044"/>
    <w:rsid w:val="00B03B1A"/>
    <w:rsid w:val="00B05888"/>
    <w:rsid w:val="00B06A80"/>
    <w:rsid w:val="00B11CEC"/>
    <w:rsid w:val="00B12CF9"/>
    <w:rsid w:val="00B13736"/>
    <w:rsid w:val="00B13A9E"/>
    <w:rsid w:val="00B14D6C"/>
    <w:rsid w:val="00B1500D"/>
    <w:rsid w:val="00B157E0"/>
    <w:rsid w:val="00B15C98"/>
    <w:rsid w:val="00B15FC8"/>
    <w:rsid w:val="00B168F8"/>
    <w:rsid w:val="00B16A35"/>
    <w:rsid w:val="00B21943"/>
    <w:rsid w:val="00B22173"/>
    <w:rsid w:val="00B22F6B"/>
    <w:rsid w:val="00B23683"/>
    <w:rsid w:val="00B23C16"/>
    <w:rsid w:val="00B25E12"/>
    <w:rsid w:val="00B25E3E"/>
    <w:rsid w:val="00B26386"/>
    <w:rsid w:val="00B267EB"/>
    <w:rsid w:val="00B31F7F"/>
    <w:rsid w:val="00B32168"/>
    <w:rsid w:val="00B327CD"/>
    <w:rsid w:val="00B338B6"/>
    <w:rsid w:val="00B35C88"/>
    <w:rsid w:val="00B3668A"/>
    <w:rsid w:val="00B36B1D"/>
    <w:rsid w:val="00B36F80"/>
    <w:rsid w:val="00B40AB7"/>
    <w:rsid w:val="00B411A9"/>
    <w:rsid w:val="00B42352"/>
    <w:rsid w:val="00B44AA4"/>
    <w:rsid w:val="00B454B3"/>
    <w:rsid w:val="00B45AB0"/>
    <w:rsid w:val="00B463D1"/>
    <w:rsid w:val="00B47546"/>
    <w:rsid w:val="00B4799B"/>
    <w:rsid w:val="00B47D84"/>
    <w:rsid w:val="00B50162"/>
    <w:rsid w:val="00B50374"/>
    <w:rsid w:val="00B507FC"/>
    <w:rsid w:val="00B51137"/>
    <w:rsid w:val="00B5290E"/>
    <w:rsid w:val="00B52BE8"/>
    <w:rsid w:val="00B52DCB"/>
    <w:rsid w:val="00B5576A"/>
    <w:rsid w:val="00B579AA"/>
    <w:rsid w:val="00B600D6"/>
    <w:rsid w:val="00B60AC7"/>
    <w:rsid w:val="00B60E26"/>
    <w:rsid w:val="00B60F5E"/>
    <w:rsid w:val="00B61196"/>
    <w:rsid w:val="00B61A55"/>
    <w:rsid w:val="00B622BE"/>
    <w:rsid w:val="00B62E54"/>
    <w:rsid w:val="00B635D4"/>
    <w:rsid w:val="00B637F4"/>
    <w:rsid w:val="00B63BDD"/>
    <w:rsid w:val="00B63D2D"/>
    <w:rsid w:val="00B6574C"/>
    <w:rsid w:val="00B66B30"/>
    <w:rsid w:val="00B67C08"/>
    <w:rsid w:val="00B70660"/>
    <w:rsid w:val="00B7074F"/>
    <w:rsid w:val="00B70B5B"/>
    <w:rsid w:val="00B70F54"/>
    <w:rsid w:val="00B71B7A"/>
    <w:rsid w:val="00B730E1"/>
    <w:rsid w:val="00B7363F"/>
    <w:rsid w:val="00B73F73"/>
    <w:rsid w:val="00B74275"/>
    <w:rsid w:val="00B744DA"/>
    <w:rsid w:val="00B74694"/>
    <w:rsid w:val="00B75163"/>
    <w:rsid w:val="00B76A38"/>
    <w:rsid w:val="00B7760F"/>
    <w:rsid w:val="00B7796C"/>
    <w:rsid w:val="00B77EE9"/>
    <w:rsid w:val="00B800BC"/>
    <w:rsid w:val="00B80636"/>
    <w:rsid w:val="00B808A0"/>
    <w:rsid w:val="00B82403"/>
    <w:rsid w:val="00B824FD"/>
    <w:rsid w:val="00B842F9"/>
    <w:rsid w:val="00B84DC4"/>
    <w:rsid w:val="00B86BBB"/>
    <w:rsid w:val="00B873EB"/>
    <w:rsid w:val="00B8766C"/>
    <w:rsid w:val="00B900EC"/>
    <w:rsid w:val="00B901CC"/>
    <w:rsid w:val="00B90810"/>
    <w:rsid w:val="00B90851"/>
    <w:rsid w:val="00B9099E"/>
    <w:rsid w:val="00B910A8"/>
    <w:rsid w:val="00B93FFB"/>
    <w:rsid w:val="00B95AA8"/>
    <w:rsid w:val="00B965E1"/>
    <w:rsid w:val="00B969F7"/>
    <w:rsid w:val="00B96CFD"/>
    <w:rsid w:val="00B97145"/>
    <w:rsid w:val="00B9753D"/>
    <w:rsid w:val="00B97C4D"/>
    <w:rsid w:val="00BA03B9"/>
    <w:rsid w:val="00BA09A2"/>
    <w:rsid w:val="00BA29A4"/>
    <w:rsid w:val="00BA2B76"/>
    <w:rsid w:val="00BA2E25"/>
    <w:rsid w:val="00BA3320"/>
    <w:rsid w:val="00BA4A16"/>
    <w:rsid w:val="00BA54A8"/>
    <w:rsid w:val="00BA5574"/>
    <w:rsid w:val="00BA5FA4"/>
    <w:rsid w:val="00BA717C"/>
    <w:rsid w:val="00BA77F5"/>
    <w:rsid w:val="00BA7EAB"/>
    <w:rsid w:val="00BB1D26"/>
    <w:rsid w:val="00BB4D13"/>
    <w:rsid w:val="00BB522C"/>
    <w:rsid w:val="00BB556B"/>
    <w:rsid w:val="00BB57FC"/>
    <w:rsid w:val="00BB626E"/>
    <w:rsid w:val="00BB69BF"/>
    <w:rsid w:val="00BB713B"/>
    <w:rsid w:val="00BC032D"/>
    <w:rsid w:val="00BC3361"/>
    <w:rsid w:val="00BC351B"/>
    <w:rsid w:val="00BC3694"/>
    <w:rsid w:val="00BC4423"/>
    <w:rsid w:val="00BC4B01"/>
    <w:rsid w:val="00BC4CB6"/>
    <w:rsid w:val="00BC4D92"/>
    <w:rsid w:val="00BC5BDA"/>
    <w:rsid w:val="00BC7355"/>
    <w:rsid w:val="00BC7517"/>
    <w:rsid w:val="00BC7C5E"/>
    <w:rsid w:val="00BD02E3"/>
    <w:rsid w:val="00BD0D89"/>
    <w:rsid w:val="00BD122B"/>
    <w:rsid w:val="00BD163F"/>
    <w:rsid w:val="00BD257B"/>
    <w:rsid w:val="00BD2EC1"/>
    <w:rsid w:val="00BD3242"/>
    <w:rsid w:val="00BD3A31"/>
    <w:rsid w:val="00BD4572"/>
    <w:rsid w:val="00BD52D0"/>
    <w:rsid w:val="00BD61F9"/>
    <w:rsid w:val="00BD69B6"/>
    <w:rsid w:val="00BD7274"/>
    <w:rsid w:val="00BD79DA"/>
    <w:rsid w:val="00BD7F9B"/>
    <w:rsid w:val="00BE03E1"/>
    <w:rsid w:val="00BE1D87"/>
    <w:rsid w:val="00BE1EB0"/>
    <w:rsid w:val="00BE29D1"/>
    <w:rsid w:val="00BE3065"/>
    <w:rsid w:val="00BE469D"/>
    <w:rsid w:val="00BE65D1"/>
    <w:rsid w:val="00BE66C5"/>
    <w:rsid w:val="00BF11DC"/>
    <w:rsid w:val="00BF1B8D"/>
    <w:rsid w:val="00BF31D5"/>
    <w:rsid w:val="00BF58AD"/>
    <w:rsid w:val="00BF5CDB"/>
    <w:rsid w:val="00BF7694"/>
    <w:rsid w:val="00BF7739"/>
    <w:rsid w:val="00BF7C21"/>
    <w:rsid w:val="00C01239"/>
    <w:rsid w:val="00C018F9"/>
    <w:rsid w:val="00C01AD7"/>
    <w:rsid w:val="00C023B7"/>
    <w:rsid w:val="00C02858"/>
    <w:rsid w:val="00C030AA"/>
    <w:rsid w:val="00C03429"/>
    <w:rsid w:val="00C0416E"/>
    <w:rsid w:val="00C046C7"/>
    <w:rsid w:val="00C05462"/>
    <w:rsid w:val="00C0638D"/>
    <w:rsid w:val="00C079EF"/>
    <w:rsid w:val="00C07F2C"/>
    <w:rsid w:val="00C10502"/>
    <w:rsid w:val="00C109A8"/>
    <w:rsid w:val="00C1155A"/>
    <w:rsid w:val="00C11EA2"/>
    <w:rsid w:val="00C11EF3"/>
    <w:rsid w:val="00C12286"/>
    <w:rsid w:val="00C13085"/>
    <w:rsid w:val="00C13C24"/>
    <w:rsid w:val="00C13EF4"/>
    <w:rsid w:val="00C15BBB"/>
    <w:rsid w:val="00C15BC3"/>
    <w:rsid w:val="00C15C5A"/>
    <w:rsid w:val="00C16793"/>
    <w:rsid w:val="00C17345"/>
    <w:rsid w:val="00C17EC9"/>
    <w:rsid w:val="00C2009A"/>
    <w:rsid w:val="00C20A88"/>
    <w:rsid w:val="00C228E8"/>
    <w:rsid w:val="00C22E2E"/>
    <w:rsid w:val="00C22FBD"/>
    <w:rsid w:val="00C23114"/>
    <w:rsid w:val="00C237DF"/>
    <w:rsid w:val="00C23B4B"/>
    <w:rsid w:val="00C2400E"/>
    <w:rsid w:val="00C242F4"/>
    <w:rsid w:val="00C2469C"/>
    <w:rsid w:val="00C24DEA"/>
    <w:rsid w:val="00C25271"/>
    <w:rsid w:val="00C25B7B"/>
    <w:rsid w:val="00C25E8E"/>
    <w:rsid w:val="00C26DAD"/>
    <w:rsid w:val="00C27009"/>
    <w:rsid w:val="00C279F2"/>
    <w:rsid w:val="00C27C35"/>
    <w:rsid w:val="00C27F8A"/>
    <w:rsid w:val="00C30051"/>
    <w:rsid w:val="00C30CC0"/>
    <w:rsid w:val="00C31100"/>
    <w:rsid w:val="00C317E4"/>
    <w:rsid w:val="00C32F19"/>
    <w:rsid w:val="00C34187"/>
    <w:rsid w:val="00C34F30"/>
    <w:rsid w:val="00C35621"/>
    <w:rsid w:val="00C3563D"/>
    <w:rsid w:val="00C35993"/>
    <w:rsid w:val="00C36306"/>
    <w:rsid w:val="00C36591"/>
    <w:rsid w:val="00C37487"/>
    <w:rsid w:val="00C37ADB"/>
    <w:rsid w:val="00C40A01"/>
    <w:rsid w:val="00C40FE5"/>
    <w:rsid w:val="00C41069"/>
    <w:rsid w:val="00C412FC"/>
    <w:rsid w:val="00C41E6C"/>
    <w:rsid w:val="00C4279B"/>
    <w:rsid w:val="00C43072"/>
    <w:rsid w:val="00C43CB6"/>
    <w:rsid w:val="00C44957"/>
    <w:rsid w:val="00C46282"/>
    <w:rsid w:val="00C46432"/>
    <w:rsid w:val="00C468CD"/>
    <w:rsid w:val="00C46B93"/>
    <w:rsid w:val="00C46D68"/>
    <w:rsid w:val="00C473B8"/>
    <w:rsid w:val="00C47A77"/>
    <w:rsid w:val="00C50450"/>
    <w:rsid w:val="00C51B20"/>
    <w:rsid w:val="00C51C5D"/>
    <w:rsid w:val="00C524AD"/>
    <w:rsid w:val="00C524E8"/>
    <w:rsid w:val="00C52F71"/>
    <w:rsid w:val="00C5475B"/>
    <w:rsid w:val="00C550AE"/>
    <w:rsid w:val="00C554D9"/>
    <w:rsid w:val="00C56A28"/>
    <w:rsid w:val="00C57CD0"/>
    <w:rsid w:val="00C617B1"/>
    <w:rsid w:val="00C61C6A"/>
    <w:rsid w:val="00C6361E"/>
    <w:rsid w:val="00C63B75"/>
    <w:rsid w:val="00C63B9A"/>
    <w:rsid w:val="00C652C8"/>
    <w:rsid w:val="00C6772B"/>
    <w:rsid w:val="00C702FD"/>
    <w:rsid w:val="00C70EE6"/>
    <w:rsid w:val="00C7139F"/>
    <w:rsid w:val="00C73D9D"/>
    <w:rsid w:val="00C74C43"/>
    <w:rsid w:val="00C74F20"/>
    <w:rsid w:val="00C750FB"/>
    <w:rsid w:val="00C77130"/>
    <w:rsid w:val="00C777FC"/>
    <w:rsid w:val="00C77A49"/>
    <w:rsid w:val="00C77B71"/>
    <w:rsid w:val="00C8025A"/>
    <w:rsid w:val="00C81183"/>
    <w:rsid w:val="00C82438"/>
    <w:rsid w:val="00C8368C"/>
    <w:rsid w:val="00C8438C"/>
    <w:rsid w:val="00C8503F"/>
    <w:rsid w:val="00C85140"/>
    <w:rsid w:val="00C86A27"/>
    <w:rsid w:val="00C87A59"/>
    <w:rsid w:val="00C87E18"/>
    <w:rsid w:val="00C91149"/>
    <w:rsid w:val="00C91314"/>
    <w:rsid w:val="00C914CF"/>
    <w:rsid w:val="00C914F2"/>
    <w:rsid w:val="00C936E8"/>
    <w:rsid w:val="00C93B14"/>
    <w:rsid w:val="00C94CA6"/>
    <w:rsid w:val="00C96573"/>
    <w:rsid w:val="00C97187"/>
    <w:rsid w:val="00C97692"/>
    <w:rsid w:val="00C97F47"/>
    <w:rsid w:val="00CA1237"/>
    <w:rsid w:val="00CA1709"/>
    <w:rsid w:val="00CA30D7"/>
    <w:rsid w:val="00CA47A5"/>
    <w:rsid w:val="00CA4C38"/>
    <w:rsid w:val="00CA4F05"/>
    <w:rsid w:val="00CA556A"/>
    <w:rsid w:val="00CA5E53"/>
    <w:rsid w:val="00CA6372"/>
    <w:rsid w:val="00CA66B8"/>
    <w:rsid w:val="00CA6D90"/>
    <w:rsid w:val="00CA78B6"/>
    <w:rsid w:val="00CB096A"/>
    <w:rsid w:val="00CB10CF"/>
    <w:rsid w:val="00CB1E4A"/>
    <w:rsid w:val="00CB22BD"/>
    <w:rsid w:val="00CB232E"/>
    <w:rsid w:val="00CB250C"/>
    <w:rsid w:val="00CB28E8"/>
    <w:rsid w:val="00CB2924"/>
    <w:rsid w:val="00CB292E"/>
    <w:rsid w:val="00CB2DC0"/>
    <w:rsid w:val="00CB3753"/>
    <w:rsid w:val="00CB4654"/>
    <w:rsid w:val="00CB4EF0"/>
    <w:rsid w:val="00CB5918"/>
    <w:rsid w:val="00CB59AE"/>
    <w:rsid w:val="00CB5BE3"/>
    <w:rsid w:val="00CB5DCE"/>
    <w:rsid w:val="00CB6221"/>
    <w:rsid w:val="00CB7881"/>
    <w:rsid w:val="00CC0096"/>
    <w:rsid w:val="00CC1748"/>
    <w:rsid w:val="00CC1BA4"/>
    <w:rsid w:val="00CC1DFA"/>
    <w:rsid w:val="00CC2199"/>
    <w:rsid w:val="00CC621D"/>
    <w:rsid w:val="00CC7B21"/>
    <w:rsid w:val="00CC7D1D"/>
    <w:rsid w:val="00CD0475"/>
    <w:rsid w:val="00CD0DEB"/>
    <w:rsid w:val="00CD42C6"/>
    <w:rsid w:val="00CD46B8"/>
    <w:rsid w:val="00CD471E"/>
    <w:rsid w:val="00CD6341"/>
    <w:rsid w:val="00CD6961"/>
    <w:rsid w:val="00CD7218"/>
    <w:rsid w:val="00CD7C72"/>
    <w:rsid w:val="00CD7EC0"/>
    <w:rsid w:val="00CE1ACF"/>
    <w:rsid w:val="00CE1E1D"/>
    <w:rsid w:val="00CE1F19"/>
    <w:rsid w:val="00CE2ED3"/>
    <w:rsid w:val="00CE33D8"/>
    <w:rsid w:val="00CE408E"/>
    <w:rsid w:val="00CE54CD"/>
    <w:rsid w:val="00CE56B8"/>
    <w:rsid w:val="00CE6037"/>
    <w:rsid w:val="00CE6B96"/>
    <w:rsid w:val="00CE709E"/>
    <w:rsid w:val="00CF2135"/>
    <w:rsid w:val="00CF24E2"/>
    <w:rsid w:val="00CF2576"/>
    <w:rsid w:val="00CF2A64"/>
    <w:rsid w:val="00CF440E"/>
    <w:rsid w:val="00CF54A6"/>
    <w:rsid w:val="00CF5DA1"/>
    <w:rsid w:val="00CF66B9"/>
    <w:rsid w:val="00CF68FF"/>
    <w:rsid w:val="00CF796C"/>
    <w:rsid w:val="00D00C55"/>
    <w:rsid w:val="00D01834"/>
    <w:rsid w:val="00D01E6A"/>
    <w:rsid w:val="00D0384D"/>
    <w:rsid w:val="00D04FBD"/>
    <w:rsid w:val="00D05753"/>
    <w:rsid w:val="00D05FDA"/>
    <w:rsid w:val="00D064B1"/>
    <w:rsid w:val="00D06BD8"/>
    <w:rsid w:val="00D10EE2"/>
    <w:rsid w:val="00D11CD1"/>
    <w:rsid w:val="00D11CE1"/>
    <w:rsid w:val="00D120AA"/>
    <w:rsid w:val="00D1271A"/>
    <w:rsid w:val="00D13306"/>
    <w:rsid w:val="00D133C2"/>
    <w:rsid w:val="00D13809"/>
    <w:rsid w:val="00D13A49"/>
    <w:rsid w:val="00D13F84"/>
    <w:rsid w:val="00D15124"/>
    <w:rsid w:val="00D17619"/>
    <w:rsid w:val="00D17E53"/>
    <w:rsid w:val="00D201D6"/>
    <w:rsid w:val="00D203D6"/>
    <w:rsid w:val="00D215CA"/>
    <w:rsid w:val="00D217A4"/>
    <w:rsid w:val="00D21D5D"/>
    <w:rsid w:val="00D2244C"/>
    <w:rsid w:val="00D2271F"/>
    <w:rsid w:val="00D22C85"/>
    <w:rsid w:val="00D23091"/>
    <w:rsid w:val="00D23217"/>
    <w:rsid w:val="00D239E6"/>
    <w:rsid w:val="00D248E0"/>
    <w:rsid w:val="00D252CD"/>
    <w:rsid w:val="00D25A39"/>
    <w:rsid w:val="00D25B52"/>
    <w:rsid w:val="00D25C7D"/>
    <w:rsid w:val="00D276B0"/>
    <w:rsid w:val="00D276FC"/>
    <w:rsid w:val="00D27D74"/>
    <w:rsid w:val="00D305D1"/>
    <w:rsid w:val="00D309A5"/>
    <w:rsid w:val="00D30F79"/>
    <w:rsid w:val="00D3142C"/>
    <w:rsid w:val="00D32E77"/>
    <w:rsid w:val="00D330E9"/>
    <w:rsid w:val="00D34C8D"/>
    <w:rsid w:val="00D35C20"/>
    <w:rsid w:val="00D4060E"/>
    <w:rsid w:val="00D40EC5"/>
    <w:rsid w:val="00D42684"/>
    <w:rsid w:val="00D43218"/>
    <w:rsid w:val="00D43962"/>
    <w:rsid w:val="00D43DE7"/>
    <w:rsid w:val="00D43EB8"/>
    <w:rsid w:val="00D44466"/>
    <w:rsid w:val="00D46CE2"/>
    <w:rsid w:val="00D47290"/>
    <w:rsid w:val="00D47CB2"/>
    <w:rsid w:val="00D5003F"/>
    <w:rsid w:val="00D50198"/>
    <w:rsid w:val="00D503F3"/>
    <w:rsid w:val="00D523E1"/>
    <w:rsid w:val="00D52904"/>
    <w:rsid w:val="00D5314B"/>
    <w:rsid w:val="00D53AF6"/>
    <w:rsid w:val="00D53E49"/>
    <w:rsid w:val="00D55057"/>
    <w:rsid w:val="00D553CD"/>
    <w:rsid w:val="00D564D3"/>
    <w:rsid w:val="00D56DFB"/>
    <w:rsid w:val="00D576DA"/>
    <w:rsid w:val="00D60AC8"/>
    <w:rsid w:val="00D60E2D"/>
    <w:rsid w:val="00D6121F"/>
    <w:rsid w:val="00D61609"/>
    <w:rsid w:val="00D61660"/>
    <w:rsid w:val="00D61CBD"/>
    <w:rsid w:val="00D61EEA"/>
    <w:rsid w:val="00D623D1"/>
    <w:rsid w:val="00D62A94"/>
    <w:rsid w:val="00D63EF5"/>
    <w:rsid w:val="00D64EDE"/>
    <w:rsid w:val="00D65A9F"/>
    <w:rsid w:val="00D65ADB"/>
    <w:rsid w:val="00D66B02"/>
    <w:rsid w:val="00D66C40"/>
    <w:rsid w:val="00D67A95"/>
    <w:rsid w:val="00D67B3B"/>
    <w:rsid w:val="00D67E65"/>
    <w:rsid w:val="00D72233"/>
    <w:rsid w:val="00D725A4"/>
    <w:rsid w:val="00D731A3"/>
    <w:rsid w:val="00D736F5"/>
    <w:rsid w:val="00D7778F"/>
    <w:rsid w:val="00D77B8E"/>
    <w:rsid w:val="00D77BC7"/>
    <w:rsid w:val="00D77C1F"/>
    <w:rsid w:val="00D81677"/>
    <w:rsid w:val="00D816B1"/>
    <w:rsid w:val="00D839A7"/>
    <w:rsid w:val="00D8480A"/>
    <w:rsid w:val="00D848E4"/>
    <w:rsid w:val="00D84C05"/>
    <w:rsid w:val="00D85098"/>
    <w:rsid w:val="00D8546A"/>
    <w:rsid w:val="00D85C4B"/>
    <w:rsid w:val="00D85EDC"/>
    <w:rsid w:val="00D87077"/>
    <w:rsid w:val="00D870FB"/>
    <w:rsid w:val="00D9009D"/>
    <w:rsid w:val="00D9197C"/>
    <w:rsid w:val="00D929BC"/>
    <w:rsid w:val="00D92D5D"/>
    <w:rsid w:val="00D9357B"/>
    <w:rsid w:val="00D94B15"/>
    <w:rsid w:val="00D958E1"/>
    <w:rsid w:val="00D95FB5"/>
    <w:rsid w:val="00D964C7"/>
    <w:rsid w:val="00D96A47"/>
    <w:rsid w:val="00D97E12"/>
    <w:rsid w:val="00D97E1E"/>
    <w:rsid w:val="00DA0631"/>
    <w:rsid w:val="00DA0CB6"/>
    <w:rsid w:val="00DA13EF"/>
    <w:rsid w:val="00DA2399"/>
    <w:rsid w:val="00DA2FDB"/>
    <w:rsid w:val="00DA3FE6"/>
    <w:rsid w:val="00DA418D"/>
    <w:rsid w:val="00DA503A"/>
    <w:rsid w:val="00DA5DFF"/>
    <w:rsid w:val="00DA7FD0"/>
    <w:rsid w:val="00DB253B"/>
    <w:rsid w:val="00DB2B31"/>
    <w:rsid w:val="00DB2D32"/>
    <w:rsid w:val="00DB3856"/>
    <w:rsid w:val="00DB3BF3"/>
    <w:rsid w:val="00DB410A"/>
    <w:rsid w:val="00DB4A01"/>
    <w:rsid w:val="00DB4BDB"/>
    <w:rsid w:val="00DB539F"/>
    <w:rsid w:val="00DB5CC2"/>
    <w:rsid w:val="00DB5D41"/>
    <w:rsid w:val="00DB5E9B"/>
    <w:rsid w:val="00DB5FDA"/>
    <w:rsid w:val="00DB60EC"/>
    <w:rsid w:val="00DB6905"/>
    <w:rsid w:val="00DB6C79"/>
    <w:rsid w:val="00DB6CC9"/>
    <w:rsid w:val="00DB6EBF"/>
    <w:rsid w:val="00DB741D"/>
    <w:rsid w:val="00DC0B74"/>
    <w:rsid w:val="00DC0EDA"/>
    <w:rsid w:val="00DC1060"/>
    <w:rsid w:val="00DC28C8"/>
    <w:rsid w:val="00DC3797"/>
    <w:rsid w:val="00DC42EF"/>
    <w:rsid w:val="00DC4B89"/>
    <w:rsid w:val="00DC5173"/>
    <w:rsid w:val="00DC7DD6"/>
    <w:rsid w:val="00DC7F40"/>
    <w:rsid w:val="00DD03ED"/>
    <w:rsid w:val="00DD0C85"/>
    <w:rsid w:val="00DD11DA"/>
    <w:rsid w:val="00DD242E"/>
    <w:rsid w:val="00DD2681"/>
    <w:rsid w:val="00DD26BC"/>
    <w:rsid w:val="00DD43E0"/>
    <w:rsid w:val="00DD473A"/>
    <w:rsid w:val="00DD51E4"/>
    <w:rsid w:val="00DD5571"/>
    <w:rsid w:val="00DD59FF"/>
    <w:rsid w:val="00DD69D8"/>
    <w:rsid w:val="00DD6CD8"/>
    <w:rsid w:val="00DD7401"/>
    <w:rsid w:val="00DD7878"/>
    <w:rsid w:val="00DD7927"/>
    <w:rsid w:val="00DD7BF5"/>
    <w:rsid w:val="00DE16C7"/>
    <w:rsid w:val="00DE16D9"/>
    <w:rsid w:val="00DE2240"/>
    <w:rsid w:val="00DE36B3"/>
    <w:rsid w:val="00DE37D4"/>
    <w:rsid w:val="00DE3985"/>
    <w:rsid w:val="00DE3A29"/>
    <w:rsid w:val="00DE4241"/>
    <w:rsid w:val="00DE49A0"/>
    <w:rsid w:val="00DE56A0"/>
    <w:rsid w:val="00DE5CDE"/>
    <w:rsid w:val="00DE61B1"/>
    <w:rsid w:val="00DE647D"/>
    <w:rsid w:val="00DE6743"/>
    <w:rsid w:val="00DE761E"/>
    <w:rsid w:val="00DE773D"/>
    <w:rsid w:val="00DE7E29"/>
    <w:rsid w:val="00DF0890"/>
    <w:rsid w:val="00DF1690"/>
    <w:rsid w:val="00DF17BD"/>
    <w:rsid w:val="00DF1D7B"/>
    <w:rsid w:val="00DF4C87"/>
    <w:rsid w:val="00DF52BF"/>
    <w:rsid w:val="00DF5827"/>
    <w:rsid w:val="00DF5DCB"/>
    <w:rsid w:val="00DF6304"/>
    <w:rsid w:val="00DF6421"/>
    <w:rsid w:val="00DF68F6"/>
    <w:rsid w:val="00DF7D1D"/>
    <w:rsid w:val="00DF7E68"/>
    <w:rsid w:val="00E0091D"/>
    <w:rsid w:val="00E00D47"/>
    <w:rsid w:val="00E01C8F"/>
    <w:rsid w:val="00E02175"/>
    <w:rsid w:val="00E03517"/>
    <w:rsid w:val="00E03ACF"/>
    <w:rsid w:val="00E0408B"/>
    <w:rsid w:val="00E0425C"/>
    <w:rsid w:val="00E044FB"/>
    <w:rsid w:val="00E04E89"/>
    <w:rsid w:val="00E05A01"/>
    <w:rsid w:val="00E05BEF"/>
    <w:rsid w:val="00E068A2"/>
    <w:rsid w:val="00E10ACB"/>
    <w:rsid w:val="00E114AF"/>
    <w:rsid w:val="00E11E33"/>
    <w:rsid w:val="00E12A46"/>
    <w:rsid w:val="00E12F27"/>
    <w:rsid w:val="00E1370C"/>
    <w:rsid w:val="00E13723"/>
    <w:rsid w:val="00E14F83"/>
    <w:rsid w:val="00E1629C"/>
    <w:rsid w:val="00E16AE9"/>
    <w:rsid w:val="00E16BC7"/>
    <w:rsid w:val="00E17B0F"/>
    <w:rsid w:val="00E17C7F"/>
    <w:rsid w:val="00E20413"/>
    <w:rsid w:val="00E20ACE"/>
    <w:rsid w:val="00E20FD5"/>
    <w:rsid w:val="00E217A6"/>
    <w:rsid w:val="00E22299"/>
    <w:rsid w:val="00E224C6"/>
    <w:rsid w:val="00E24BBD"/>
    <w:rsid w:val="00E25129"/>
    <w:rsid w:val="00E263B8"/>
    <w:rsid w:val="00E266A4"/>
    <w:rsid w:val="00E26862"/>
    <w:rsid w:val="00E30375"/>
    <w:rsid w:val="00E305D0"/>
    <w:rsid w:val="00E30BD9"/>
    <w:rsid w:val="00E314BD"/>
    <w:rsid w:val="00E31890"/>
    <w:rsid w:val="00E318ED"/>
    <w:rsid w:val="00E32AE1"/>
    <w:rsid w:val="00E3303A"/>
    <w:rsid w:val="00E33B38"/>
    <w:rsid w:val="00E33C17"/>
    <w:rsid w:val="00E35399"/>
    <w:rsid w:val="00E35898"/>
    <w:rsid w:val="00E35FED"/>
    <w:rsid w:val="00E36AB5"/>
    <w:rsid w:val="00E36E1F"/>
    <w:rsid w:val="00E36E28"/>
    <w:rsid w:val="00E375FC"/>
    <w:rsid w:val="00E37C7F"/>
    <w:rsid w:val="00E402CD"/>
    <w:rsid w:val="00E41AAA"/>
    <w:rsid w:val="00E428A6"/>
    <w:rsid w:val="00E42D3D"/>
    <w:rsid w:val="00E43008"/>
    <w:rsid w:val="00E43674"/>
    <w:rsid w:val="00E44732"/>
    <w:rsid w:val="00E44910"/>
    <w:rsid w:val="00E44B84"/>
    <w:rsid w:val="00E451E3"/>
    <w:rsid w:val="00E457F6"/>
    <w:rsid w:val="00E45D59"/>
    <w:rsid w:val="00E4611B"/>
    <w:rsid w:val="00E46DB7"/>
    <w:rsid w:val="00E47C20"/>
    <w:rsid w:val="00E47CE6"/>
    <w:rsid w:val="00E511D9"/>
    <w:rsid w:val="00E513B6"/>
    <w:rsid w:val="00E53A12"/>
    <w:rsid w:val="00E54711"/>
    <w:rsid w:val="00E55407"/>
    <w:rsid w:val="00E55892"/>
    <w:rsid w:val="00E566F7"/>
    <w:rsid w:val="00E5692E"/>
    <w:rsid w:val="00E5716C"/>
    <w:rsid w:val="00E57DD0"/>
    <w:rsid w:val="00E60A48"/>
    <w:rsid w:val="00E62C37"/>
    <w:rsid w:val="00E63A76"/>
    <w:rsid w:val="00E64DA2"/>
    <w:rsid w:val="00E652BE"/>
    <w:rsid w:val="00E65FB7"/>
    <w:rsid w:val="00E711FA"/>
    <w:rsid w:val="00E7179D"/>
    <w:rsid w:val="00E71B87"/>
    <w:rsid w:val="00E7373E"/>
    <w:rsid w:val="00E737F9"/>
    <w:rsid w:val="00E73AF2"/>
    <w:rsid w:val="00E75509"/>
    <w:rsid w:val="00E758DC"/>
    <w:rsid w:val="00E75BFB"/>
    <w:rsid w:val="00E760EF"/>
    <w:rsid w:val="00E769B7"/>
    <w:rsid w:val="00E76F45"/>
    <w:rsid w:val="00E76FB8"/>
    <w:rsid w:val="00E80E05"/>
    <w:rsid w:val="00E818F0"/>
    <w:rsid w:val="00E819C3"/>
    <w:rsid w:val="00E827C7"/>
    <w:rsid w:val="00E82B49"/>
    <w:rsid w:val="00E837DB"/>
    <w:rsid w:val="00E8477E"/>
    <w:rsid w:val="00E84E5F"/>
    <w:rsid w:val="00E85D34"/>
    <w:rsid w:val="00E861CD"/>
    <w:rsid w:val="00E87E07"/>
    <w:rsid w:val="00E90157"/>
    <w:rsid w:val="00E906BA"/>
    <w:rsid w:val="00E906CD"/>
    <w:rsid w:val="00E930DD"/>
    <w:rsid w:val="00E931E0"/>
    <w:rsid w:val="00E94B0D"/>
    <w:rsid w:val="00E96264"/>
    <w:rsid w:val="00E962FC"/>
    <w:rsid w:val="00E97056"/>
    <w:rsid w:val="00E97A15"/>
    <w:rsid w:val="00E97E7B"/>
    <w:rsid w:val="00E97FF6"/>
    <w:rsid w:val="00EA0108"/>
    <w:rsid w:val="00EA06BF"/>
    <w:rsid w:val="00EA0903"/>
    <w:rsid w:val="00EA0D09"/>
    <w:rsid w:val="00EA21AF"/>
    <w:rsid w:val="00EA2995"/>
    <w:rsid w:val="00EA40B8"/>
    <w:rsid w:val="00EA42D9"/>
    <w:rsid w:val="00EA4998"/>
    <w:rsid w:val="00EA4AF9"/>
    <w:rsid w:val="00EA4C0F"/>
    <w:rsid w:val="00EA5D3D"/>
    <w:rsid w:val="00EA640F"/>
    <w:rsid w:val="00EA6CC1"/>
    <w:rsid w:val="00EA7BEA"/>
    <w:rsid w:val="00EB0020"/>
    <w:rsid w:val="00EB02C4"/>
    <w:rsid w:val="00EB13E3"/>
    <w:rsid w:val="00EB1931"/>
    <w:rsid w:val="00EB275A"/>
    <w:rsid w:val="00EB4081"/>
    <w:rsid w:val="00EB4605"/>
    <w:rsid w:val="00EB4E62"/>
    <w:rsid w:val="00EB55B4"/>
    <w:rsid w:val="00EB697F"/>
    <w:rsid w:val="00EB7AAE"/>
    <w:rsid w:val="00EC0188"/>
    <w:rsid w:val="00EC05F4"/>
    <w:rsid w:val="00EC22B7"/>
    <w:rsid w:val="00EC248C"/>
    <w:rsid w:val="00EC4058"/>
    <w:rsid w:val="00EC4717"/>
    <w:rsid w:val="00EC4C66"/>
    <w:rsid w:val="00EC52DA"/>
    <w:rsid w:val="00EC6350"/>
    <w:rsid w:val="00EC6C5C"/>
    <w:rsid w:val="00EC766D"/>
    <w:rsid w:val="00EC77DA"/>
    <w:rsid w:val="00ED0A8E"/>
    <w:rsid w:val="00ED1F11"/>
    <w:rsid w:val="00ED278B"/>
    <w:rsid w:val="00ED37EE"/>
    <w:rsid w:val="00ED3ACE"/>
    <w:rsid w:val="00ED53C7"/>
    <w:rsid w:val="00ED55DE"/>
    <w:rsid w:val="00ED63BE"/>
    <w:rsid w:val="00ED6ED8"/>
    <w:rsid w:val="00EE056E"/>
    <w:rsid w:val="00EE0FB3"/>
    <w:rsid w:val="00EE3D8A"/>
    <w:rsid w:val="00EE3E94"/>
    <w:rsid w:val="00EE3E9C"/>
    <w:rsid w:val="00EE4018"/>
    <w:rsid w:val="00EE402F"/>
    <w:rsid w:val="00EE4D77"/>
    <w:rsid w:val="00EE4E00"/>
    <w:rsid w:val="00EE4E8C"/>
    <w:rsid w:val="00EE6B01"/>
    <w:rsid w:val="00EE6D15"/>
    <w:rsid w:val="00EF0216"/>
    <w:rsid w:val="00EF02B9"/>
    <w:rsid w:val="00EF0472"/>
    <w:rsid w:val="00EF06A4"/>
    <w:rsid w:val="00EF0C8C"/>
    <w:rsid w:val="00EF29B1"/>
    <w:rsid w:val="00EF29D9"/>
    <w:rsid w:val="00EF3123"/>
    <w:rsid w:val="00EF3A1C"/>
    <w:rsid w:val="00EF3ACE"/>
    <w:rsid w:val="00EF3CE4"/>
    <w:rsid w:val="00EF5CCC"/>
    <w:rsid w:val="00EF6486"/>
    <w:rsid w:val="00EF6C01"/>
    <w:rsid w:val="00EF76BB"/>
    <w:rsid w:val="00F01BFD"/>
    <w:rsid w:val="00F01D40"/>
    <w:rsid w:val="00F02187"/>
    <w:rsid w:val="00F023BF"/>
    <w:rsid w:val="00F02A2E"/>
    <w:rsid w:val="00F0385A"/>
    <w:rsid w:val="00F03FA4"/>
    <w:rsid w:val="00F044A9"/>
    <w:rsid w:val="00F04653"/>
    <w:rsid w:val="00F058CF"/>
    <w:rsid w:val="00F058D8"/>
    <w:rsid w:val="00F05ABE"/>
    <w:rsid w:val="00F0752E"/>
    <w:rsid w:val="00F07B42"/>
    <w:rsid w:val="00F10A0C"/>
    <w:rsid w:val="00F10DF3"/>
    <w:rsid w:val="00F110B9"/>
    <w:rsid w:val="00F13C5A"/>
    <w:rsid w:val="00F143EE"/>
    <w:rsid w:val="00F14D1E"/>
    <w:rsid w:val="00F208A8"/>
    <w:rsid w:val="00F21359"/>
    <w:rsid w:val="00F2135D"/>
    <w:rsid w:val="00F21715"/>
    <w:rsid w:val="00F21F38"/>
    <w:rsid w:val="00F220E1"/>
    <w:rsid w:val="00F239B7"/>
    <w:rsid w:val="00F249F5"/>
    <w:rsid w:val="00F24B80"/>
    <w:rsid w:val="00F24F13"/>
    <w:rsid w:val="00F25F7B"/>
    <w:rsid w:val="00F26155"/>
    <w:rsid w:val="00F266DF"/>
    <w:rsid w:val="00F26BC5"/>
    <w:rsid w:val="00F27A0A"/>
    <w:rsid w:val="00F27C0E"/>
    <w:rsid w:val="00F27CC7"/>
    <w:rsid w:val="00F3017C"/>
    <w:rsid w:val="00F309CC"/>
    <w:rsid w:val="00F31122"/>
    <w:rsid w:val="00F31533"/>
    <w:rsid w:val="00F31698"/>
    <w:rsid w:val="00F317F4"/>
    <w:rsid w:val="00F31AD9"/>
    <w:rsid w:val="00F31CA3"/>
    <w:rsid w:val="00F32AE3"/>
    <w:rsid w:val="00F32BD2"/>
    <w:rsid w:val="00F34105"/>
    <w:rsid w:val="00F37D23"/>
    <w:rsid w:val="00F4156A"/>
    <w:rsid w:val="00F415E6"/>
    <w:rsid w:val="00F42688"/>
    <w:rsid w:val="00F4298A"/>
    <w:rsid w:val="00F4340D"/>
    <w:rsid w:val="00F43CC8"/>
    <w:rsid w:val="00F43F10"/>
    <w:rsid w:val="00F4407B"/>
    <w:rsid w:val="00F44402"/>
    <w:rsid w:val="00F4555A"/>
    <w:rsid w:val="00F45E11"/>
    <w:rsid w:val="00F46334"/>
    <w:rsid w:val="00F46DA6"/>
    <w:rsid w:val="00F505A8"/>
    <w:rsid w:val="00F50C30"/>
    <w:rsid w:val="00F51238"/>
    <w:rsid w:val="00F514DF"/>
    <w:rsid w:val="00F53DD1"/>
    <w:rsid w:val="00F5491A"/>
    <w:rsid w:val="00F54C4D"/>
    <w:rsid w:val="00F54CB0"/>
    <w:rsid w:val="00F5648C"/>
    <w:rsid w:val="00F56E77"/>
    <w:rsid w:val="00F5774D"/>
    <w:rsid w:val="00F57C0E"/>
    <w:rsid w:val="00F57D2C"/>
    <w:rsid w:val="00F57D9E"/>
    <w:rsid w:val="00F60710"/>
    <w:rsid w:val="00F60AF5"/>
    <w:rsid w:val="00F60C27"/>
    <w:rsid w:val="00F60C74"/>
    <w:rsid w:val="00F617CA"/>
    <w:rsid w:val="00F61FD5"/>
    <w:rsid w:val="00F620E4"/>
    <w:rsid w:val="00F623BD"/>
    <w:rsid w:val="00F62FE6"/>
    <w:rsid w:val="00F637B7"/>
    <w:rsid w:val="00F63B34"/>
    <w:rsid w:val="00F6425A"/>
    <w:rsid w:val="00F647EC"/>
    <w:rsid w:val="00F64892"/>
    <w:rsid w:val="00F66D49"/>
    <w:rsid w:val="00F67725"/>
    <w:rsid w:val="00F67C17"/>
    <w:rsid w:val="00F705A1"/>
    <w:rsid w:val="00F708A9"/>
    <w:rsid w:val="00F70CA0"/>
    <w:rsid w:val="00F70EEE"/>
    <w:rsid w:val="00F7136F"/>
    <w:rsid w:val="00F71D19"/>
    <w:rsid w:val="00F71D55"/>
    <w:rsid w:val="00F72E49"/>
    <w:rsid w:val="00F739AD"/>
    <w:rsid w:val="00F73C2B"/>
    <w:rsid w:val="00F750A6"/>
    <w:rsid w:val="00F7517B"/>
    <w:rsid w:val="00F75310"/>
    <w:rsid w:val="00F76F3E"/>
    <w:rsid w:val="00F77206"/>
    <w:rsid w:val="00F77DC2"/>
    <w:rsid w:val="00F81177"/>
    <w:rsid w:val="00F81283"/>
    <w:rsid w:val="00F82D59"/>
    <w:rsid w:val="00F8397E"/>
    <w:rsid w:val="00F839C6"/>
    <w:rsid w:val="00F83F88"/>
    <w:rsid w:val="00F845F0"/>
    <w:rsid w:val="00F8479B"/>
    <w:rsid w:val="00F84B3A"/>
    <w:rsid w:val="00F84C87"/>
    <w:rsid w:val="00F85070"/>
    <w:rsid w:val="00F850AE"/>
    <w:rsid w:val="00F85DCE"/>
    <w:rsid w:val="00F86639"/>
    <w:rsid w:val="00F86AE9"/>
    <w:rsid w:val="00F8773A"/>
    <w:rsid w:val="00F87997"/>
    <w:rsid w:val="00F903CA"/>
    <w:rsid w:val="00F905B6"/>
    <w:rsid w:val="00F90CBF"/>
    <w:rsid w:val="00F90E31"/>
    <w:rsid w:val="00F91375"/>
    <w:rsid w:val="00F927BB"/>
    <w:rsid w:val="00F92CA1"/>
    <w:rsid w:val="00F92D17"/>
    <w:rsid w:val="00F92FB3"/>
    <w:rsid w:val="00F93282"/>
    <w:rsid w:val="00F93F2F"/>
    <w:rsid w:val="00F962C7"/>
    <w:rsid w:val="00F96E74"/>
    <w:rsid w:val="00F975DB"/>
    <w:rsid w:val="00F977DA"/>
    <w:rsid w:val="00F979BF"/>
    <w:rsid w:val="00FA03A6"/>
    <w:rsid w:val="00FA0EAA"/>
    <w:rsid w:val="00FA0EFD"/>
    <w:rsid w:val="00FA1214"/>
    <w:rsid w:val="00FA1879"/>
    <w:rsid w:val="00FA2362"/>
    <w:rsid w:val="00FA2C93"/>
    <w:rsid w:val="00FA30F6"/>
    <w:rsid w:val="00FA418B"/>
    <w:rsid w:val="00FA42A9"/>
    <w:rsid w:val="00FA5377"/>
    <w:rsid w:val="00FA6747"/>
    <w:rsid w:val="00FB0019"/>
    <w:rsid w:val="00FB08A5"/>
    <w:rsid w:val="00FB0BAF"/>
    <w:rsid w:val="00FB135A"/>
    <w:rsid w:val="00FB3C88"/>
    <w:rsid w:val="00FB5163"/>
    <w:rsid w:val="00FB63B8"/>
    <w:rsid w:val="00FB7154"/>
    <w:rsid w:val="00FB7C17"/>
    <w:rsid w:val="00FB7EEB"/>
    <w:rsid w:val="00FC0667"/>
    <w:rsid w:val="00FC0BB7"/>
    <w:rsid w:val="00FC1490"/>
    <w:rsid w:val="00FC1B10"/>
    <w:rsid w:val="00FC1B37"/>
    <w:rsid w:val="00FC1E77"/>
    <w:rsid w:val="00FC2015"/>
    <w:rsid w:val="00FC5211"/>
    <w:rsid w:val="00FC59E6"/>
    <w:rsid w:val="00FC5E10"/>
    <w:rsid w:val="00FC643B"/>
    <w:rsid w:val="00FC677E"/>
    <w:rsid w:val="00FC779F"/>
    <w:rsid w:val="00FC7E0B"/>
    <w:rsid w:val="00FD024B"/>
    <w:rsid w:val="00FD08F7"/>
    <w:rsid w:val="00FD0AB5"/>
    <w:rsid w:val="00FD1617"/>
    <w:rsid w:val="00FD1A04"/>
    <w:rsid w:val="00FD1A75"/>
    <w:rsid w:val="00FD1BA2"/>
    <w:rsid w:val="00FD2300"/>
    <w:rsid w:val="00FD30B0"/>
    <w:rsid w:val="00FD3914"/>
    <w:rsid w:val="00FD5B1B"/>
    <w:rsid w:val="00FE042D"/>
    <w:rsid w:val="00FE103D"/>
    <w:rsid w:val="00FE1116"/>
    <w:rsid w:val="00FE334D"/>
    <w:rsid w:val="00FE3424"/>
    <w:rsid w:val="00FE3BD4"/>
    <w:rsid w:val="00FE3E80"/>
    <w:rsid w:val="00FE4879"/>
    <w:rsid w:val="00FE49E9"/>
    <w:rsid w:val="00FE4FFA"/>
    <w:rsid w:val="00FE696D"/>
    <w:rsid w:val="00FE7364"/>
    <w:rsid w:val="00FE7DBE"/>
    <w:rsid w:val="00FF03A6"/>
    <w:rsid w:val="00FF08D1"/>
    <w:rsid w:val="00FF10C6"/>
    <w:rsid w:val="00FF193D"/>
    <w:rsid w:val="00FF1DF5"/>
    <w:rsid w:val="00FF25DA"/>
    <w:rsid w:val="00FF28B6"/>
    <w:rsid w:val="00FF2CAE"/>
    <w:rsid w:val="00FF505C"/>
    <w:rsid w:val="00FF515B"/>
    <w:rsid w:val="00FF75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" strokecolor="#4a7ebb">
      <v:stroke color="#4a7ebb" weight=".25pt"/>
      <v:shadow opacity="22938f" offset="0"/>
      <v:textbox inset=",7.2pt,,7.2pt"/>
    </o:shapedefaults>
    <o:shapelayout v:ext="edit">
      <o:idmap v:ext="edit" data="2"/>
    </o:shapelayout>
  </w:shapeDefaults>
  <w:decimalSymbol w:val="."/>
  <w:listSeparator w:val=","/>
  <w14:docId w14:val="297D683E"/>
  <w15:docId w15:val="{92D253D0-FA46-A94A-AD58-32B65620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2CB"/>
    <w:pPr>
      <w:spacing w:before="120"/>
    </w:pPr>
    <w:rPr>
      <w:rFonts w:cs="Times New Roman (Body CS)"/>
      <w:color w:val="616365" w:themeColor="text2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4A4"/>
    <w:pPr>
      <w:spacing w:before="360"/>
      <w:outlineLvl w:val="0"/>
    </w:pPr>
    <w:rPr>
      <w:color w:val="F9A100" w:themeColor="accent2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10ACB"/>
    <w:pPr>
      <w:outlineLvl w:val="1"/>
    </w:pPr>
    <w:rPr>
      <w:b/>
      <w:color w:val="616365" w:themeColor="text2"/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2688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rsid w:val="00FF03A6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semiHidden/>
    <w:unhideWhenUsed/>
    <w:rsid w:val="004C20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CA0"/>
    <w:pPr>
      <w:tabs>
        <w:tab w:val="center" w:pos="4320"/>
        <w:tab w:val="right" w:pos="8640"/>
      </w:tabs>
      <w:spacing w:before="180"/>
      <w:ind w:left="-3686"/>
    </w:pPr>
    <w:rPr>
      <w:color w:val="F9A100" w:themeColor="accent2"/>
      <w:sz w:val="50"/>
    </w:rPr>
  </w:style>
  <w:style w:type="character" w:customStyle="1" w:styleId="HeaderChar">
    <w:name w:val="Header Char"/>
    <w:basedOn w:val="DefaultParagraphFont"/>
    <w:link w:val="Header"/>
    <w:uiPriority w:val="99"/>
    <w:rsid w:val="00542CA0"/>
    <w:rPr>
      <w:rFonts w:cs="Times New Roman (Body CS)"/>
      <w:color w:val="F9A100" w:themeColor="accent2"/>
      <w:sz w:val="5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4C7D"/>
    <w:pPr>
      <w:tabs>
        <w:tab w:val="right" w:pos="7116"/>
      </w:tabs>
    </w:pPr>
    <w:rPr>
      <w:color w:val="616365"/>
      <w:sz w:val="24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4F4C7D"/>
    <w:rPr>
      <w:rFonts w:cs="Times New Roman (Body CS)"/>
      <w:color w:val="616365"/>
      <w:szCs w:val="32"/>
      <w:lang w:val="en-GB"/>
    </w:rPr>
  </w:style>
  <w:style w:type="table" w:styleId="TableGrid">
    <w:name w:val="Table Grid"/>
    <w:basedOn w:val="TableNormal"/>
    <w:uiPriority w:val="59"/>
    <w:rsid w:val="00A05D79"/>
    <w:tblPr/>
  </w:style>
  <w:style w:type="paragraph" w:customStyle="1" w:styleId="Frontcoverheading">
    <w:name w:val="Front cover heading_"/>
    <w:basedOn w:val="Normal"/>
    <w:qFormat/>
    <w:rsid w:val="00DF52BF"/>
    <w:pPr>
      <w:spacing w:line="216" w:lineRule="auto"/>
    </w:pPr>
    <w:rPr>
      <w:sz w:val="64"/>
    </w:rPr>
  </w:style>
  <w:style w:type="character" w:styleId="PageNumber">
    <w:name w:val="page number"/>
    <w:basedOn w:val="DefaultParagraphFont"/>
    <w:uiPriority w:val="99"/>
    <w:semiHidden/>
    <w:unhideWhenUsed/>
    <w:rsid w:val="00D7778F"/>
    <w:rPr>
      <w:rFonts w:asciiTheme="minorHAnsi" w:hAnsiTheme="minorHAnsi"/>
      <w:color w:val="616365" w:themeColor="text2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54A4"/>
    <w:rPr>
      <w:rFonts w:cs="Times New Roman (Body CS)"/>
      <w:color w:val="F9A100" w:themeColor="accent2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10ACB"/>
    <w:rPr>
      <w:rFonts w:cs="Times New Roman (Body CS)"/>
      <w:b/>
      <w:color w:val="616365" w:themeColor="text2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42688"/>
    <w:rPr>
      <w:rFonts w:cs="Times New Roman (Body CS)"/>
      <w:b/>
      <w:i/>
      <w:iCs/>
      <w:color w:val="616365" w:themeColor="text2"/>
      <w:sz w:val="22"/>
      <w:szCs w:val="22"/>
      <w:lang w:val="en-GB"/>
    </w:rPr>
  </w:style>
  <w:style w:type="paragraph" w:customStyle="1" w:styleId="Bullets">
    <w:name w:val="Bullets_"/>
    <w:basedOn w:val="Normal"/>
    <w:qFormat/>
    <w:rsid w:val="00065FA3"/>
    <w:pPr>
      <w:numPr>
        <w:numId w:val="12"/>
      </w:numPr>
      <w:ind w:left="198" w:hanging="198"/>
    </w:pPr>
  </w:style>
  <w:style w:type="paragraph" w:styleId="ListParagraph">
    <w:name w:val="List Paragraph"/>
    <w:basedOn w:val="Normal"/>
    <w:qFormat/>
    <w:rsid w:val="008B3878"/>
    <w:pPr>
      <w:ind w:left="720"/>
      <w:contextualSpacing/>
    </w:pPr>
  </w:style>
  <w:style w:type="paragraph" w:customStyle="1" w:styleId="DateMonthYYYY">
    <w:name w:val="Date: Month YYYY_"/>
    <w:basedOn w:val="Footer"/>
    <w:next w:val="Normal"/>
    <w:qFormat/>
    <w:rsid w:val="00DB6CC9"/>
    <w:pPr>
      <w:spacing w:before="360"/>
    </w:pPr>
    <w:rPr>
      <w:color w:val="A6A6A6" w:themeColor="background1" w:themeShade="A6"/>
    </w:rPr>
  </w:style>
  <w:style w:type="paragraph" w:customStyle="1" w:styleId="Stat">
    <w:name w:val="Stat_"/>
    <w:basedOn w:val="Normal"/>
    <w:qFormat/>
    <w:rsid w:val="00E5716C"/>
    <w:pPr>
      <w:spacing w:before="360" w:line="204" w:lineRule="auto"/>
    </w:pPr>
    <w:rPr>
      <w:color w:val="F9A100" w:themeColor="accent2"/>
      <w:sz w:val="72"/>
      <w:szCs w:val="72"/>
    </w:rPr>
  </w:style>
  <w:style w:type="paragraph" w:customStyle="1" w:styleId="StatNoparaspacing">
    <w:name w:val="Stat: No para spacing_"/>
    <w:basedOn w:val="Stat"/>
    <w:qFormat/>
    <w:rsid w:val="006C623F"/>
    <w:pPr>
      <w:spacing w:before="0"/>
    </w:pPr>
  </w:style>
  <w:style w:type="table" w:customStyle="1" w:styleId="ICRTable">
    <w:name w:val="ICR Table"/>
    <w:basedOn w:val="TableNormal"/>
    <w:uiPriority w:val="99"/>
    <w:rsid w:val="002E38E4"/>
    <w:tblPr>
      <w:tblBorders>
        <w:top w:val="single" w:sz="4" w:space="0" w:color="F9A100" w:themeColor="accent2"/>
        <w:left w:val="single" w:sz="4" w:space="0" w:color="F9A100" w:themeColor="accent2"/>
        <w:bottom w:val="single" w:sz="4" w:space="0" w:color="F9A100" w:themeColor="accent2"/>
        <w:right w:val="single" w:sz="4" w:space="0" w:color="F9A100" w:themeColor="accent2"/>
        <w:insideH w:val="single" w:sz="4" w:space="0" w:color="F9A100" w:themeColor="accent2"/>
        <w:insideV w:val="single" w:sz="4" w:space="0" w:color="F9A100" w:themeColor="accent2"/>
      </w:tblBorders>
    </w:tbl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</w:style>
  <w:style w:type="paragraph" w:customStyle="1" w:styleId="Sectionheading">
    <w:name w:val="Section heading_"/>
    <w:basedOn w:val="Normal"/>
    <w:qFormat/>
    <w:rsid w:val="00921F2B"/>
    <w:pPr>
      <w:spacing w:before="0" w:line="204" w:lineRule="auto"/>
    </w:pPr>
    <w:rPr>
      <w:color w:val="FFFFFF" w:themeColor="background1"/>
      <w:sz w:val="44"/>
      <w:szCs w:val="52"/>
    </w:rPr>
  </w:style>
  <w:style w:type="character" w:styleId="FollowedHyperlink">
    <w:name w:val="FollowedHyperlink"/>
    <w:basedOn w:val="DefaultParagraphFont"/>
    <w:semiHidden/>
    <w:unhideWhenUsed/>
    <w:rsid w:val="00AE6D2B"/>
    <w:rPr>
      <w:color w:val="000000" w:themeColor="followedHyperlink"/>
      <w:u w:val="single"/>
    </w:rPr>
  </w:style>
  <w:style w:type="paragraph" w:customStyle="1" w:styleId="NormalNoparaspacing">
    <w:name w:val="Normal: No para spacing_"/>
    <w:basedOn w:val="Normal"/>
    <w:qFormat/>
    <w:rsid w:val="00C046C7"/>
    <w:pPr>
      <w:spacing w:before="0"/>
    </w:pPr>
  </w:style>
  <w:style w:type="paragraph" w:customStyle="1" w:styleId="Frontcoversubtitle">
    <w:name w:val="Front cover subtitle_"/>
    <w:basedOn w:val="Frontcoverheading"/>
    <w:qFormat/>
    <w:rsid w:val="00DF52BF"/>
    <w:rPr>
      <w:szCs w:val="7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6FF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FF03A6"/>
    <w:rPr>
      <w:rFonts w:asciiTheme="majorHAnsi" w:eastAsiaTheme="majorEastAsia" w:hAnsiTheme="majorHAnsi" w:cstheme="majorBidi"/>
      <w:b/>
      <w:bCs/>
      <w:iCs/>
      <w:color w:val="616365" w:themeColor="text2"/>
      <w:sz w:val="22"/>
      <w:lang w:val="en-GB"/>
    </w:rPr>
  </w:style>
  <w:style w:type="table" w:styleId="LightList-Accent4">
    <w:name w:val="Light List Accent 4"/>
    <w:basedOn w:val="TableNormal"/>
    <w:rsid w:val="001007A8"/>
    <w:tblPr>
      <w:tblStyleRowBandSize w:val="1"/>
      <w:tblStyleColBandSize w:val="1"/>
      <w:tblBorders>
        <w:top w:val="single" w:sz="8" w:space="0" w:color="C9DD03" w:themeColor="accent4"/>
        <w:left w:val="single" w:sz="8" w:space="0" w:color="C9DD03" w:themeColor="accent4"/>
        <w:bottom w:val="single" w:sz="8" w:space="0" w:color="C9DD03" w:themeColor="accent4"/>
        <w:right w:val="single" w:sz="8" w:space="0" w:color="C9DD0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DD0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DD03" w:themeColor="accent4"/>
          <w:left w:val="single" w:sz="8" w:space="0" w:color="C9DD03" w:themeColor="accent4"/>
          <w:bottom w:val="single" w:sz="8" w:space="0" w:color="C9DD03" w:themeColor="accent4"/>
          <w:right w:val="single" w:sz="8" w:space="0" w:color="C9DD0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DD03" w:themeColor="accent4"/>
          <w:left w:val="single" w:sz="8" w:space="0" w:color="C9DD03" w:themeColor="accent4"/>
          <w:bottom w:val="single" w:sz="8" w:space="0" w:color="C9DD03" w:themeColor="accent4"/>
          <w:right w:val="single" w:sz="8" w:space="0" w:color="C9DD03" w:themeColor="accent4"/>
        </w:tcBorders>
      </w:tcPr>
    </w:tblStylePr>
    <w:tblStylePr w:type="band1Horz">
      <w:tblPr/>
      <w:tcPr>
        <w:tcBorders>
          <w:top w:val="single" w:sz="8" w:space="0" w:color="C9DD03" w:themeColor="accent4"/>
          <w:left w:val="single" w:sz="8" w:space="0" w:color="C9DD03" w:themeColor="accent4"/>
          <w:bottom w:val="single" w:sz="8" w:space="0" w:color="C9DD03" w:themeColor="accent4"/>
          <w:right w:val="single" w:sz="8" w:space="0" w:color="C9DD03" w:themeColor="accent4"/>
        </w:tcBorders>
      </w:tcPr>
    </w:tblStylePr>
  </w:style>
  <w:style w:type="paragraph" w:customStyle="1" w:styleId="Image">
    <w:name w:val="Image_"/>
    <w:basedOn w:val="Normal"/>
    <w:qFormat/>
    <w:rsid w:val="00B47546"/>
    <w:pPr>
      <w:spacing w:before="0"/>
    </w:pPr>
  </w:style>
  <w:style w:type="paragraph" w:customStyle="1" w:styleId="SidepanelText">
    <w:name w:val="Side panel: Text_"/>
    <w:basedOn w:val="Normal"/>
    <w:qFormat/>
    <w:rsid w:val="0035758B"/>
    <w:rPr>
      <w:sz w:val="18"/>
      <w:szCs w:val="16"/>
    </w:rPr>
  </w:style>
  <w:style w:type="paragraph" w:customStyle="1" w:styleId="SidepanelTextnoparaspacing">
    <w:name w:val="Side panel: Text no para spacing_"/>
    <w:basedOn w:val="SidepanelText"/>
    <w:qFormat/>
    <w:rsid w:val="00640533"/>
    <w:pPr>
      <w:spacing w:before="0"/>
    </w:pPr>
  </w:style>
  <w:style w:type="character" w:customStyle="1" w:styleId="Heading5Char">
    <w:name w:val="Heading 5 Char"/>
    <w:basedOn w:val="DefaultParagraphFont"/>
    <w:link w:val="Heading5"/>
    <w:semiHidden/>
    <w:rsid w:val="004C2060"/>
    <w:rPr>
      <w:rFonts w:asciiTheme="majorHAnsi" w:eastAsiaTheme="majorEastAsia" w:hAnsiTheme="majorHAnsi" w:cstheme="majorBidi"/>
      <w:sz w:val="22"/>
      <w:lang w:val="en-GB"/>
    </w:rPr>
  </w:style>
  <w:style w:type="paragraph" w:customStyle="1" w:styleId="HeaderSubtitle">
    <w:name w:val="Header: Subtitle_"/>
    <w:basedOn w:val="Header"/>
    <w:qFormat/>
    <w:rsid w:val="00725E41"/>
    <w:pPr>
      <w:spacing w:before="0"/>
    </w:pPr>
    <w:rPr>
      <w:color w:val="A6A6A6" w:themeColor="background1" w:themeShade="A6"/>
    </w:rPr>
  </w:style>
  <w:style w:type="paragraph" w:customStyle="1" w:styleId="NormalFullwidthpage">
    <w:name w:val="Normal: Full width page_"/>
    <w:basedOn w:val="Normal"/>
    <w:qFormat/>
    <w:rsid w:val="008D18C6"/>
    <w:pPr>
      <w:ind w:left="-3686"/>
    </w:pPr>
  </w:style>
  <w:style w:type="paragraph" w:customStyle="1" w:styleId="Heading1Fullwidthpage">
    <w:name w:val="Heading 1: Full width page_"/>
    <w:basedOn w:val="Heading1"/>
    <w:next w:val="NormalFullwidthpage"/>
    <w:qFormat/>
    <w:rsid w:val="00912FEB"/>
    <w:pPr>
      <w:spacing w:after="120"/>
      <w:ind w:left="-3686"/>
    </w:pPr>
  </w:style>
  <w:style w:type="paragraph" w:customStyle="1" w:styleId="Heading2Fullwidthpage">
    <w:name w:val="Heading 2: Full width page_"/>
    <w:basedOn w:val="NormalFullwidthpage"/>
    <w:qFormat/>
    <w:rsid w:val="00B463D1"/>
    <w:rPr>
      <w:b/>
      <w:bCs/>
    </w:rPr>
  </w:style>
  <w:style w:type="table" w:customStyle="1" w:styleId="ICRTableFullwidth">
    <w:name w:val="ICR Table: Full width"/>
    <w:basedOn w:val="TableNormal"/>
    <w:uiPriority w:val="99"/>
    <w:rsid w:val="00FC1490"/>
    <w:tblPr>
      <w:tblInd w:w="-3686" w:type="dxa"/>
      <w:tblBorders>
        <w:top w:val="single" w:sz="4" w:space="0" w:color="F9A100" w:themeColor="accent2"/>
        <w:left w:val="single" w:sz="4" w:space="0" w:color="F9A100" w:themeColor="accent2"/>
        <w:bottom w:val="single" w:sz="4" w:space="0" w:color="F9A100" w:themeColor="accent2"/>
        <w:right w:val="single" w:sz="4" w:space="0" w:color="F9A100" w:themeColor="accent2"/>
        <w:insideH w:val="single" w:sz="4" w:space="0" w:color="F9A100" w:themeColor="accent2"/>
        <w:insideV w:val="single" w:sz="4" w:space="0" w:color="F9A100" w:themeColor="accent2"/>
      </w:tblBorders>
    </w:tblPr>
    <w:tcPr>
      <w:tcMar>
        <w:top w:w="68" w:type="dxa"/>
        <w:left w:w="85" w:type="dxa"/>
        <w:bottom w:w="68" w:type="dxa"/>
        <w:right w:w="85" w:type="dxa"/>
      </w:tcMar>
    </w:tcPr>
  </w:style>
  <w:style w:type="paragraph" w:styleId="BalloonText">
    <w:name w:val="Balloon Text"/>
    <w:basedOn w:val="Normal"/>
    <w:link w:val="BalloonTextChar"/>
    <w:semiHidden/>
    <w:unhideWhenUsed/>
    <w:rsid w:val="00CB4654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B4654"/>
    <w:rPr>
      <w:rFonts w:ascii="Times New Roman" w:hAnsi="Times New Roman" w:cs="Times New Roman"/>
      <w:color w:val="616365" w:themeColor="text2"/>
      <w:sz w:val="18"/>
      <w:szCs w:val="18"/>
      <w:lang w:val="en-GB"/>
    </w:rPr>
  </w:style>
  <w:style w:type="character" w:styleId="Hyperlink">
    <w:name w:val="Hyperlink"/>
    <w:basedOn w:val="DefaultParagraphFont"/>
    <w:unhideWhenUsed/>
    <w:rsid w:val="00F90E31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E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736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7819D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19D7"/>
    <w:rPr>
      <w:rFonts w:cs="Times New Roman (Body CS)"/>
      <w:color w:val="616365" w:themeColor="text2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7819D7"/>
    <w:rPr>
      <w:vertAlign w:val="superscript"/>
    </w:rPr>
  </w:style>
  <w:style w:type="paragraph" w:customStyle="1" w:styleId="NormalFullwidth">
    <w:name w:val="Normal: Full width_"/>
    <w:basedOn w:val="Normal"/>
    <w:qFormat/>
    <w:rsid w:val="00A554DA"/>
    <w:pPr>
      <w:spacing w:after="180"/>
      <w:ind w:left="-3686"/>
    </w:pPr>
  </w:style>
  <w:style w:type="character" w:styleId="Strong">
    <w:name w:val="Strong"/>
    <w:basedOn w:val="DefaultParagraphFont"/>
    <w:uiPriority w:val="22"/>
    <w:qFormat/>
    <w:rsid w:val="009C4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5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3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9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icr.ac.uk/values" TargetMode="External"/><Relationship Id="rId25" Type="http://schemas.openxmlformats.org/officeDocument/2006/relationships/image" Target="media/image10.jpeg"/><Relationship Id="rId33" Type="http://schemas.openxmlformats.org/officeDocument/2006/relationships/image" Target="media/image16.jpeg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hfrench/AppData/Local/Microsoft/Windows/INetCache/Content.Outlook/BNT68AGY/icr.ac.uk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9.jpeg"/><Relationship Id="rId32" Type="http://schemas.openxmlformats.org/officeDocument/2006/relationships/image" Target="media/image15.jpe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8.jpeg"/><Relationship Id="rId28" Type="http://schemas.openxmlformats.org/officeDocument/2006/relationships/image" Target="media/image11.jpe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svg"/><Relationship Id="rId31" Type="http://schemas.openxmlformats.org/officeDocument/2006/relationships/image" Target="media/image1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7.jpeg"/><Relationship Id="rId30" Type="http://schemas.openxmlformats.org/officeDocument/2006/relationships/image" Target="media/image13.jpeg"/><Relationship Id="rId35" Type="http://schemas.openxmlformats.org/officeDocument/2006/relationships/header" Target="header4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ICR_Colour Palette">
      <a:dk1>
        <a:srgbClr val="000000"/>
      </a:dk1>
      <a:lt1>
        <a:srgbClr val="FFFFFF"/>
      </a:lt1>
      <a:dk2>
        <a:srgbClr val="616365"/>
      </a:dk2>
      <a:lt2>
        <a:srgbClr val="A71930"/>
      </a:lt2>
      <a:accent1>
        <a:srgbClr val="EE7EA6"/>
      </a:accent1>
      <a:accent2>
        <a:srgbClr val="F9A100"/>
      </a:accent2>
      <a:accent3>
        <a:srgbClr val="FFD602"/>
      </a:accent3>
      <a:accent4>
        <a:srgbClr val="C9DD03"/>
      </a:accent4>
      <a:accent5>
        <a:srgbClr val="726E20"/>
      </a:accent5>
      <a:accent6>
        <a:srgbClr val="003D4C"/>
      </a:accent6>
      <a:hlink>
        <a:srgbClr val="000000"/>
      </a:hlink>
      <a:folHlink>
        <a:srgbClr val="000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1E1A6085ABE42A8A39C133E14ADB7" ma:contentTypeVersion="0" ma:contentTypeDescription="Create a new document." ma:contentTypeScope="" ma:versionID="7525f580f2d073359d53f495fdc063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c3b0f290dd417378705c098381b596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C2100A-7A30-8549-897A-8AB90EAA5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75B92-6E84-4D39-95C0-4AFB8D75D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F4DBE-DFB1-4A83-B7E8-0CCBDB7A13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C4F7D-31F9-46AC-95D4-6139C05186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1055</Words>
  <Characters>5967</Characters>
  <Application>Microsoft Office Word</Application>
  <DocSecurity>0</DocSecurity>
  <Lines>170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InHouse Productions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Chris Bakal</cp:lastModifiedBy>
  <cp:revision>3</cp:revision>
  <cp:lastPrinted>2022-04-13T15:44:00Z</cp:lastPrinted>
  <dcterms:created xsi:type="dcterms:W3CDTF">2026-01-21T18:15:00Z</dcterms:created>
  <dcterms:modified xsi:type="dcterms:W3CDTF">2026-01-21T18:22:00Z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0x010100FEB1E1A6085ABE42A8A39C133E14ADB7</vt:lpwstr>
  </property>
</Properties>
</file>